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12" w:rsidRPr="00737662" w:rsidRDefault="00640412" w:rsidP="0064041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bookmarkEnd w:id="0"/>
      <w:r w:rsidRPr="001E1689">
        <w:rPr>
          <w:rFonts w:ascii="Times New Roman" w:eastAsia="SimSun" w:hAnsi="Times New Roman" w:cs="Times New Roman"/>
          <w:b/>
          <w:sz w:val="24"/>
          <w:szCs w:val="24"/>
        </w:rPr>
        <w:t>М</w:t>
      </w:r>
      <w:r w:rsidRPr="00737662">
        <w:rPr>
          <w:rFonts w:ascii="Times New Roman" w:eastAsia="SimSun" w:hAnsi="Times New Roman" w:cs="Times New Roman"/>
          <w:b/>
          <w:sz w:val="24"/>
          <w:szCs w:val="24"/>
        </w:rPr>
        <w:t>униципальное дошкольное образовательное бюджетное учреждение «Кузьмоловский детский сад комбинированного вида</w:t>
      </w:r>
      <w:r w:rsidRPr="001E1689">
        <w:rPr>
          <w:rFonts w:ascii="Times New Roman" w:eastAsia="SimSun" w:hAnsi="Times New Roman" w:cs="Times New Roman"/>
          <w:b/>
          <w:sz w:val="24"/>
          <w:szCs w:val="24"/>
        </w:rPr>
        <w:t>»</w:t>
      </w:r>
    </w:p>
    <w:p w:rsidR="00640412" w:rsidRPr="00737662" w:rsidRDefault="00640412" w:rsidP="0064041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E1689">
        <w:rPr>
          <w:rFonts w:ascii="Times New Roman" w:eastAsia="SimSun" w:hAnsi="Times New Roman" w:cs="Times New Roman"/>
          <w:b/>
          <w:sz w:val="24"/>
          <w:szCs w:val="24"/>
        </w:rPr>
        <w:t xml:space="preserve"> Всеволожского района Ленинградской области</w:t>
      </w:r>
    </w:p>
    <w:p w:rsidR="00640412" w:rsidRPr="00737662" w:rsidRDefault="00640412" w:rsidP="001E168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5E54C4" w:rsidRDefault="005E54C4" w:rsidP="005E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54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4C4" w:rsidRPr="005E54C4" w:rsidRDefault="005E54C4" w:rsidP="005E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C4">
        <w:rPr>
          <w:rFonts w:ascii="Times New Roman" w:hAnsi="Times New Roman" w:cs="Times New Roman"/>
          <w:sz w:val="28"/>
          <w:szCs w:val="28"/>
        </w:rPr>
        <w:lastRenderedPageBreak/>
        <w:t xml:space="preserve">Принят решением </w:t>
      </w:r>
    </w:p>
    <w:p w:rsidR="005E54C4" w:rsidRPr="005E54C4" w:rsidRDefault="005E54C4" w:rsidP="005E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C4">
        <w:rPr>
          <w:rFonts w:ascii="Times New Roman" w:hAnsi="Times New Roman" w:cs="Times New Roman"/>
          <w:sz w:val="28"/>
          <w:szCs w:val="28"/>
        </w:rPr>
        <w:t>педагогического</w:t>
      </w:r>
    </w:p>
    <w:p w:rsidR="005E54C4" w:rsidRPr="005E54C4" w:rsidRDefault="005E54C4" w:rsidP="005E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C4">
        <w:rPr>
          <w:rFonts w:ascii="Times New Roman" w:hAnsi="Times New Roman" w:cs="Times New Roman"/>
          <w:sz w:val="28"/>
          <w:szCs w:val="28"/>
        </w:rPr>
        <w:t>совета: протокол</w:t>
      </w:r>
    </w:p>
    <w:p w:rsidR="005E54C4" w:rsidRPr="005E54C4" w:rsidRDefault="005E54C4" w:rsidP="005E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C4">
        <w:rPr>
          <w:rFonts w:ascii="Times New Roman" w:hAnsi="Times New Roman" w:cs="Times New Roman"/>
          <w:sz w:val="28"/>
          <w:szCs w:val="28"/>
        </w:rPr>
        <w:t>№1от 31 августа 2017г.</w:t>
      </w:r>
    </w:p>
    <w:p w:rsidR="005E54C4" w:rsidRPr="005E54C4" w:rsidRDefault="005E54C4" w:rsidP="005E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4C4" w:rsidRPr="005E54C4" w:rsidRDefault="005E54C4" w:rsidP="005E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4C4" w:rsidRPr="005E54C4" w:rsidRDefault="005E54C4" w:rsidP="005E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54C4">
        <w:rPr>
          <w:rFonts w:ascii="Times New Roman" w:hAnsi="Times New Roman" w:cs="Times New Roman"/>
          <w:sz w:val="28"/>
          <w:szCs w:val="28"/>
        </w:rPr>
        <w:t>Утвержден</w:t>
      </w:r>
    </w:p>
    <w:p w:rsidR="005E54C4" w:rsidRPr="005E54C4" w:rsidRDefault="005E54C4" w:rsidP="005E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54C4">
        <w:rPr>
          <w:rFonts w:ascii="Times New Roman" w:hAnsi="Times New Roman" w:cs="Times New Roman"/>
          <w:sz w:val="28"/>
          <w:szCs w:val="28"/>
        </w:rPr>
        <w:t xml:space="preserve">Приказом №88-ОД </w:t>
      </w:r>
    </w:p>
    <w:p w:rsidR="005E54C4" w:rsidRPr="005E54C4" w:rsidRDefault="005E54C4" w:rsidP="005E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54C4">
        <w:rPr>
          <w:rFonts w:ascii="Times New Roman" w:hAnsi="Times New Roman" w:cs="Times New Roman"/>
          <w:sz w:val="28"/>
          <w:szCs w:val="28"/>
        </w:rPr>
        <w:t>от 1 сентября 2017г.</w:t>
      </w:r>
    </w:p>
    <w:p w:rsidR="005E54C4" w:rsidRDefault="005E54C4" w:rsidP="001E168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  <w:sectPr w:rsidR="005E54C4" w:rsidSect="005E54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737662" w:rsidRDefault="00737662" w:rsidP="001E168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737662" w:rsidRDefault="00737662" w:rsidP="001E168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737662" w:rsidRDefault="00737662" w:rsidP="001E168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40412" w:rsidRDefault="001E1689" w:rsidP="001E168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1E1689">
        <w:rPr>
          <w:rFonts w:ascii="Times New Roman" w:eastAsia="SimSun" w:hAnsi="Times New Roman" w:cs="Times New Roman"/>
          <w:b/>
          <w:sz w:val="28"/>
          <w:szCs w:val="28"/>
        </w:rPr>
        <w:t xml:space="preserve">План мероприятий </w:t>
      </w:r>
      <w:r w:rsidRPr="00640412">
        <w:rPr>
          <w:rFonts w:ascii="Times New Roman" w:eastAsia="SimSun" w:hAnsi="Times New Roman" w:cs="Times New Roman"/>
          <w:b/>
          <w:sz w:val="28"/>
          <w:szCs w:val="28"/>
        </w:rPr>
        <w:t xml:space="preserve">деятельности муниципальной </w:t>
      </w:r>
    </w:p>
    <w:p w:rsidR="001E1689" w:rsidRPr="001E1689" w:rsidRDefault="001E1689" w:rsidP="001E168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proofErr w:type="spellStart"/>
      <w:r w:rsidRPr="00640412">
        <w:rPr>
          <w:rFonts w:ascii="Times New Roman" w:eastAsia="SimSun" w:hAnsi="Times New Roman" w:cs="Times New Roman"/>
          <w:b/>
          <w:sz w:val="28"/>
          <w:szCs w:val="28"/>
        </w:rPr>
        <w:t>стажировочной</w:t>
      </w:r>
      <w:proofErr w:type="spellEnd"/>
      <w:r w:rsidRPr="00640412">
        <w:rPr>
          <w:rFonts w:ascii="Times New Roman" w:eastAsia="SimSun" w:hAnsi="Times New Roman" w:cs="Times New Roman"/>
          <w:b/>
          <w:sz w:val="28"/>
          <w:szCs w:val="28"/>
        </w:rPr>
        <w:t xml:space="preserve"> площадки</w:t>
      </w:r>
    </w:p>
    <w:p w:rsidR="00640412" w:rsidRDefault="00640412" w:rsidP="00640412">
      <w:pPr>
        <w:suppressAutoHyphens/>
        <w:spacing w:after="0" w:line="100" w:lineRule="atLeast"/>
        <w:rPr>
          <w:rFonts w:ascii="Calibri" w:eastAsia="SimSun" w:hAnsi="Calibri" w:cs="Calibri"/>
        </w:rPr>
      </w:pPr>
    </w:p>
    <w:p w:rsidR="005E54C4" w:rsidRDefault="00640412" w:rsidP="001E168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40412">
        <w:rPr>
          <w:rFonts w:ascii="Times New Roman" w:eastAsia="SimSun" w:hAnsi="Times New Roman" w:cs="Times New Roman"/>
          <w:b/>
          <w:sz w:val="28"/>
          <w:szCs w:val="28"/>
        </w:rPr>
        <w:t>Тема: «Система развития социально-коммуникативных навыков у детей старшего дошкольного возрас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та посредством технологии </w:t>
      </w:r>
    </w:p>
    <w:p w:rsidR="00640412" w:rsidRPr="00640412" w:rsidRDefault="00640412" w:rsidP="001E168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В.В. В</w:t>
      </w:r>
      <w:r w:rsidRPr="00640412">
        <w:rPr>
          <w:rFonts w:ascii="Times New Roman" w:eastAsia="SimSun" w:hAnsi="Times New Roman" w:cs="Times New Roman"/>
          <w:b/>
          <w:sz w:val="28"/>
          <w:szCs w:val="28"/>
        </w:rPr>
        <w:t>оскобовича»</w:t>
      </w:r>
    </w:p>
    <w:p w:rsidR="00640412" w:rsidRP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Pr="00737662" w:rsidRDefault="00737662" w:rsidP="00737662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737662">
        <w:rPr>
          <w:rFonts w:ascii="Times New Roman" w:eastAsia="SimSun" w:hAnsi="Times New Roman" w:cs="Times New Roman"/>
          <w:sz w:val="28"/>
          <w:szCs w:val="28"/>
        </w:rPr>
        <w:t>Распоряжение КО от 30.06.2017г. №465</w:t>
      </w: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5E54C4">
      <w:pPr>
        <w:suppressAutoHyphens/>
        <w:spacing w:after="0" w:line="100" w:lineRule="atLeast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</w:rPr>
      </w:pPr>
    </w:p>
    <w:p w:rsidR="00640412" w:rsidRPr="0073766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  <w:sz w:val="24"/>
          <w:szCs w:val="24"/>
        </w:rPr>
      </w:pPr>
    </w:p>
    <w:p w:rsidR="00640412" w:rsidRPr="00737662" w:rsidRDefault="00640412" w:rsidP="0073766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37662">
        <w:rPr>
          <w:rFonts w:ascii="Times New Roman" w:eastAsia="SimSun" w:hAnsi="Times New Roman" w:cs="Times New Roman"/>
          <w:b/>
          <w:sz w:val="24"/>
          <w:szCs w:val="24"/>
        </w:rPr>
        <w:t>ПГТ Кузьмоловский</w:t>
      </w:r>
    </w:p>
    <w:p w:rsidR="00640412" w:rsidRPr="00737662" w:rsidRDefault="00640412" w:rsidP="001E1689">
      <w:pPr>
        <w:suppressAutoHyphens/>
        <w:spacing w:after="0" w:line="100" w:lineRule="atLeast"/>
        <w:jc w:val="center"/>
        <w:rPr>
          <w:rFonts w:ascii="Calibri" w:eastAsia="SimSun" w:hAnsi="Calibri" w:cs="Calibri"/>
          <w:sz w:val="24"/>
          <w:szCs w:val="24"/>
        </w:rPr>
      </w:pPr>
    </w:p>
    <w:p w:rsidR="00640412" w:rsidRPr="00737662" w:rsidRDefault="00640412" w:rsidP="0073766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37662">
        <w:rPr>
          <w:rFonts w:ascii="Times New Roman" w:eastAsia="SimSun" w:hAnsi="Times New Roman" w:cs="Times New Roman"/>
          <w:b/>
          <w:sz w:val="24"/>
          <w:szCs w:val="24"/>
        </w:rPr>
        <w:t>2017-2018 учебный</w:t>
      </w:r>
      <w:r w:rsidRPr="001E1689">
        <w:rPr>
          <w:rFonts w:ascii="Times New Roman" w:eastAsia="SimSun" w:hAnsi="Times New Roman" w:cs="Times New Roman"/>
          <w:b/>
          <w:sz w:val="24"/>
          <w:szCs w:val="24"/>
        </w:rPr>
        <w:t xml:space="preserve"> год</w:t>
      </w:r>
    </w:p>
    <w:p w:rsidR="00640412" w:rsidRPr="001E1689" w:rsidRDefault="00640412" w:rsidP="00737662">
      <w:pPr>
        <w:suppressAutoHyphens/>
        <w:spacing w:after="0" w:line="100" w:lineRule="atLeast"/>
        <w:rPr>
          <w:rFonts w:ascii="Calibri" w:eastAsia="SimSun" w:hAnsi="Calibri" w:cs="Calibri"/>
        </w:rPr>
      </w:pPr>
    </w:p>
    <w:tbl>
      <w:tblPr>
        <w:tblW w:w="10632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3827"/>
      </w:tblGrid>
      <w:tr w:rsidR="001E1689" w:rsidRPr="001E1689" w:rsidTr="005E54C4">
        <w:trPr>
          <w:cantSplit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1689" w:rsidRPr="001E1689" w:rsidRDefault="001E1689" w:rsidP="001E168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  <w:r w:rsidRPr="001E168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1689" w:rsidRPr="001E1689" w:rsidRDefault="001E1689" w:rsidP="001E168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  <w:r w:rsidRPr="001E168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1689" w:rsidRPr="001E1689" w:rsidRDefault="001E1689" w:rsidP="001E168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  <w:r w:rsidRPr="001E168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E1689" w:rsidRPr="001E1689" w:rsidTr="005E54C4">
        <w:trPr>
          <w:cantSplit/>
          <w:trHeight w:val="113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1E1689" w:rsidRPr="001E1689" w:rsidRDefault="00662195" w:rsidP="0066219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1689" w:rsidRDefault="00662195" w:rsidP="0066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7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Pr="006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4C4" w:rsidRPr="006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</w:t>
            </w:r>
            <w:r w:rsidRPr="006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социальном партнерстве на 2017-2018 учебный год между Муниципальным дошкольным образовательным бюджетным учреждением «Кузьмоловский детский сад комбинированного вида» Всеволожского района Ленинградской области </w:t>
            </w:r>
            <w:r w:rsidR="00B7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proofErr w:type="spellStart"/>
            <w:r w:rsidR="00B7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="00B7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</w:t>
            </w:r>
            <w:r w:rsidR="005E54C4" w:rsidRPr="006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r w:rsidRPr="006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«Развивающие игры Воскобовича</w:t>
            </w:r>
            <w:proofErr w:type="gramStart"/>
            <w:r w:rsidRPr="006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,»  </w:t>
            </w:r>
            <w:proofErr w:type="spellStart"/>
            <w:r w:rsidRPr="006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proofErr w:type="gramEnd"/>
            <w:r w:rsidRPr="006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E8A" w:rsidRPr="00843980" w:rsidRDefault="00B77E8A" w:rsidP="0066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2.Утверждение состава участников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площадки. </w:t>
            </w:r>
            <w:r w:rsidR="005E54C4" w:rsidRPr="005E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E54C4" w:rsidRPr="005E5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Приложение</w:t>
            </w:r>
            <w:r w:rsidR="00843980" w:rsidRPr="005E5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№1)</w:t>
            </w:r>
          </w:p>
          <w:p w:rsidR="00662195" w:rsidRDefault="00B77E8A" w:rsidP="0066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2195" w:rsidRPr="00662195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 xml:space="preserve"> </w:t>
            </w:r>
            <w:r w:rsidR="00662195" w:rsidRPr="006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работы </w:t>
            </w:r>
            <w:r w:rsidR="006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proofErr w:type="spellStart"/>
            <w:r w:rsidR="006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="00662195" w:rsidRPr="006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на </w:t>
            </w:r>
            <w:r w:rsidR="006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2018</w:t>
            </w:r>
            <w:r w:rsidR="00662195" w:rsidRPr="006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662195" w:rsidRPr="00662195" w:rsidRDefault="00B77E8A" w:rsidP="0066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Утверждение плана работы с детьми старшего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 в рамках реализации ООП ДО (основная часть программы по направлению «Познавательное</w:t>
            </w:r>
            <w:r w:rsidR="00DA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художественно-эстетическое (для детей с ЗПР)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социально-коммуникативное развитие» и вариативная часть ООП ДО по направлению «Социально-коммуникативное развитие»). Составление расписания занятий.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1689" w:rsidRPr="00662195" w:rsidRDefault="00662195" w:rsidP="0066219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219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Заведующий МДОБУ «Кузьмоловский ДСКВ» Кузнецова Т.А., Генеральный директор ООО «РИВ» В.В. </w:t>
            </w:r>
            <w:proofErr w:type="spellStart"/>
            <w:r w:rsidRPr="00662195">
              <w:rPr>
                <w:rFonts w:ascii="Times New Roman" w:eastAsia="SimSu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662195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</w:tc>
      </w:tr>
      <w:tr w:rsidR="001E1689" w:rsidRPr="001E1689" w:rsidTr="005E54C4">
        <w:trPr>
          <w:cantSplit/>
          <w:trHeight w:val="1119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textDirection w:val="btLr"/>
          </w:tcPr>
          <w:p w:rsidR="001E1689" w:rsidRPr="001E1689" w:rsidRDefault="001E1689" w:rsidP="001E1689">
            <w:pPr>
              <w:suppressAutoHyphens/>
              <w:spacing w:after="0" w:line="100" w:lineRule="atLeast"/>
              <w:ind w:left="113" w:right="113"/>
              <w:jc w:val="center"/>
              <w:rPr>
                <w:rFonts w:ascii="Calibri" w:eastAsia="SimSun" w:hAnsi="Calibri" w:cs="Calibri"/>
                <w:sz w:val="32"/>
                <w:szCs w:val="32"/>
              </w:rPr>
            </w:pPr>
            <w:r w:rsidRPr="001E1689">
              <w:rPr>
                <w:rFonts w:ascii="Times New Roman" w:eastAsia="SimSu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1E1689" w:rsidRPr="001E1689" w:rsidRDefault="001E1689" w:rsidP="001E1689">
            <w:pPr>
              <w:suppressAutoHyphens/>
              <w:spacing w:after="0" w:line="100" w:lineRule="atLeast"/>
              <w:rPr>
                <w:rFonts w:ascii="New Times Roman" w:eastAsia="SimSun" w:hAnsi="New Times Roman" w:cs="Calibri" w:hint="eastAsia"/>
                <w:sz w:val="24"/>
                <w:szCs w:val="24"/>
              </w:rPr>
            </w:pPr>
            <w:r w:rsidRPr="001E1689">
              <w:rPr>
                <w:rFonts w:ascii="New Times Roman" w:eastAsia="SimSun" w:hAnsi="New Times Roman" w:cs="Calibri"/>
                <w:sz w:val="24"/>
                <w:szCs w:val="24"/>
              </w:rPr>
              <w:t xml:space="preserve">1.Заседание творческой группы по </w:t>
            </w:r>
            <w:r w:rsidR="00B77E8A">
              <w:rPr>
                <w:rFonts w:ascii="New Times Roman" w:eastAsia="SimSun" w:hAnsi="New Times Roman" w:cs="Calibri"/>
                <w:sz w:val="24"/>
                <w:szCs w:val="24"/>
              </w:rPr>
              <w:t xml:space="preserve">корректировке и </w:t>
            </w:r>
            <w:r w:rsidRPr="001E1689">
              <w:rPr>
                <w:rFonts w:ascii="New Times Roman" w:eastAsia="SimSun" w:hAnsi="New Times Roman" w:cs="Calibri"/>
                <w:sz w:val="24"/>
                <w:szCs w:val="24"/>
              </w:rPr>
              <w:t>планированию</w:t>
            </w:r>
            <w:r w:rsidR="00B77E8A">
              <w:rPr>
                <w:rFonts w:ascii="New Times Roman" w:eastAsia="SimSun" w:hAnsi="New Times Roman" w:cs="Calibri"/>
                <w:sz w:val="24"/>
                <w:szCs w:val="24"/>
              </w:rPr>
              <w:t xml:space="preserve">  деятельности на 2017-2018</w:t>
            </w:r>
            <w:r w:rsidRPr="001E1689">
              <w:rPr>
                <w:rFonts w:ascii="New Times Roman" w:eastAsia="SimSun" w:hAnsi="New Times Roman" w:cs="Calibri"/>
                <w:sz w:val="24"/>
                <w:szCs w:val="24"/>
              </w:rPr>
              <w:t xml:space="preserve"> учебный год.</w:t>
            </w:r>
          </w:p>
          <w:p w:rsidR="001E1689" w:rsidRPr="001E1689" w:rsidRDefault="001E1689" w:rsidP="001E1689">
            <w:pPr>
              <w:suppressAutoHyphens/>
              <w:spacing w:after="0" w:line="100" w:lineRule="atLeast"/>
              <w:rPr>
                <w:rFonts w:ascii="New Times Roman" w:eastAsia="SimSun" w:hAnsi="New Times Roman" w:cs="Calibri" w:hint="eastAsia"/>
                <w:sz w:val="24"/>
                <w:szCs w:val="24"/>
              </w:rPr>
            </w:pPr>
          </w:p>
          <w:p w:rsidR="001E1689" w:rsidRPr="001E1689" w:rsidRDefault="001E1689" w:rsidP="001E168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E1689" w:rsidRPr="001E1689" w:rsidRDefault="001E1689" w:rsidP="001E1689">
            <w:pPr>
              <w:suppressAutoHyphens/>
              <w:spacing w:after="0" w:line="100" w:lineRule="atLeast"/>
              <w:rPr>
                <w:rFonts w:ascii="New Times Roman" w:eastAsia="SimSun" w:hAnsi="New Times Roman" w:cs="Calibri" w:hint="eastAsia"/>
                <w:sz w:val="24"/>
                <w:szCs w:val="24"/>
              </w:rPr>
            </w:pPr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Научный руководитель, </w:t>
            </w:r>
            <w:proofErr w:type="spellStart"/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>к.п.н</w:t>
            </w:r>
            <w:proofErr w:type="spellEnd"/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., доцент ООО «РИВ» Л.С. </w:t>
            </w:r>
            <w:proofErr w:type="gramStart"/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>Вакуленко,</w:t>
            </w:r>
            <w:r w:rsidRPr="001E1689">
              <w:rPr>
                <w:rFonts w:ascii="New Times Roman" w:eastAsia="SimSun" w:hAnsi="New Times Roman" w:cs="Calibri"/>
                <w:sz w:val="24"/>
                <w:szCs w:val="24"/>
              </w:rPr>
              <w:t xml:space="preserve">  заведующий</w:t>
            </w:r>
            <w:proofErr w:type="gramEnd"/>
            <w:r w:rsidRPr="001E1689">
              <w:rPr>
                <w:rFonts w:ascii="New Times Roman" w:eastAsia="SimSun" w:hAnsi="New Times Roman" w:cs="Calibri"/>
                <w:sz w:val="24"/>
                <w:szCs w:val="24"/>
              </w:rPr>
              <w:t xml:space="preserve"> Кузнецова Т.А.,</w:t>
            </w:r>
          </w:p>
          <w:p w:rsidR="001E1689" w:rsidRPr="001E1689" w:rsidRDefault="001E1689" w:rsidP="007376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заместитель заведующего Вдовина М.В., Степаненко В.И., педагоги – участники </w:t>
            </w:r>
            <w:r w:rsidR="00B77E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муниципальной </w:t>
            </w:r>
            <w:proofErr w:type="spellStart"/>
            <w:r w:rsidR="00B77E8A">
              <w:rPr>
                <w:rFonts w:ascii="Times New Roman" w:eastAsia="SimSu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B77E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площадки</w:t>
            </w:r>
            <w:r w:rsidR="00737662" w:rsidRPr="0073766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662" w:rsidRPr="001E1689" w:rsidTr="005E54C4">
        <w:trPr>
          <w:cantSplit/>
          <w:trHeight w:val="1119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textDirection w:val="btLr"/>
          </w:tcPr>
          <w:p w:rsidR="00737662" w:rsidRPr="001E1689" w:rsidRDefault="00737662" w:rsidP="001E1689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737662" w:rsidRPr="001E1689" w:rsidRDefault="00737662" w:rsidP="001E1689">
            <w:pPr>
              <w:suppressAutoHyphens/>
              <w:spacing w:after="0" w:line="100" w:lineRule="atLeast"/>
              <w:rPr>
                <w:rFonts w:ascii="New Times Roman" w:eastAsia="SimSun" w:hAnsi="New Times Roman" w:cs="Calibri" w:hint="eastAsia"/>
                <w:sz w:val="24"/>
                <w:szCs w:val="24"/>
              </w:rPr>
            </w:pPr>
            <w:r>
              <w:rPr>
                <w:rFonts w:ascii="New Times Roman" w:eastAsia="SimSun" w:hAnsi="New Times Roman" w:cs="Calibri"/>
                <w:sz w:val="24"/>
                <w:szCs w:val="24"/>
              </w:rPr>
              <w:t xml:space="preserve">2.Семинар-практикум в рамках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РМО для воспитателей старшего дошкольного возраста</w:t>
            </w:r>
            <w:r>
              <w:rPr>
                <w:rFonts w:ascii="New Times Roman" w:eastAsia="SimSun" w:hAnsi="New Times Roman" w:cs="Calibri"/>
                <w:sz w:val="24"/>
                <w:szCs w:val="24"/>
              </w:rPr>
              <w:t xml:space="preserve"> по теме: «Создание ситуации успешности для детей старшего дошкольного возраста в игровой деятельности с использованием технологии «Сказочные лабиринты игры» 05.10.2017г в 10.00</w:t>
            </w: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37662" w:rsidRPr="001E1689" w:rsidRDefault="00737662" w:rsidP="007376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Методист МУ «ВРМЦ»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Косычева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Л.Г, </w:t>
            </w:r>
            <w:r w:rsidRPr="00737662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Воспитатель группы компенсирующей направленности для детей с ЗПР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Чибрикова И.А.</w:t>
            </w:r>
          </w:p>
        </w:tc>
      </w:tr>
      <w:tr w:rsidR="001E1689" w:rsidRPr="001E1689" w:rsidTr="005E54C4">
        <w:trPr>
          <w:cantSplit/>
          <w:trHeight w:val="1119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E1689" w:rsidRPr="001E1689" w:rsidRDefault="001E1689" w:rsidP="001E16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1E1689" w:rsidRPr="001E1689" w:rsidRDefault="00737662" w:rsidP="001E1689">
            <w:pPr>
              <w:suppressAutoHyphens/>
              <w:spacing w:after="0" w:line="100" w:lineRule="atLeast"/>
              <w:rPr>
                <w:rFonts w:ascii="New Times Roman" w:eastAsia="SimSun" w:hAnsi="New Times Roman" w:cs="Calibri" w:hint="eastAsia"/>
                <w:sz w:val="24"/>
                <w:szCs w:val="24"/>
              </w:rPr>
            </w:pPr>
            <w:r>
              <w:rPr>
                <w:rFonts w:ascii="New Times Roman" w:eastAsia="SimSun" w:hAnsi="New Times Roman" w:cs="Calibri"/>
                <w:sz w:val="24"/>
                <w:szCs w:val="24"/>
              </w:rPr>
              <w:t>3</w:t>
            </w:r>
            <w:r w:rsidR="001E1689" w:rsidRPr="001E1689">
              <w:rPr>
                <w:rFonts w:ascii="New Times Roman" w:eastAsia="SimSun" w:hAnsi="New Times Roman" w:cs="Calibri"/>
                <w:sz w:val="24"/>
                <w:szCs w:val="24"/>
              </w:rPr>
              <w:t>.</w:t>
            </w:r>
            <w:r w:rsidR="00640412">
              <w:rPr>
                <w:rFonts w:ascii="New Times Roman" w:eastAsia="SimSun" w:hAnsi="New Times Roman" w:cs="Calibri"/>
                <w:sz w:val="24"/>
                <w:szCs w:val="24"/>
              </w:rPr>
              <w:t>До</w:t>
            </w:r>
            <w:r w:rsidR="001E1689" w:rsidRPr="001E1689">
              <w:rPr>
                <w:rFonts w:ascii="New Times Roman" w:eastAsia="SimSun" w:hAnsi="New Times Roman" w:cs="Calibri"/>
                <w:sz w:val="24"/>
                <w:szCs w:val="24"/>
              </w:rPr>
              <w:t xml:space="preserve">работка дизайна </w:t>
            </w:r>
            <w:r w:rsidR="00072035">
              <w:rPr>
                <w:rFonts w:ascii="New Times Roman" w:eastAsia="SimSun" w:hAnsi="New Times Roman" w:cs="Calibri"/>
                <w:sz w:val="24"/>
                <w:szCs w:val="24"/>
              </w:rPr>
              <w:t>«Фиолетового уголка « в группах для занятий с детьми; до</w:t>
            </w:r>
            <w:r w:rsidR="001E1689" w:rsidRPr="001E1689">
              <w:rPr>
                <w:rFonts w:ascii="New Times Roman" w:eastAsia="SimSun" w:hAnsi="New Times Roman" w:cs="Calibri"/>
                <w:sz w:val="24"/>
                <w:szCs w:val="24"/>
              </w:rPr>
              <w:t xml:space="preserve">работка проекта по усовершенствованию условий в «Фиолетовой комнате» для занятий с детьми во 2 отделении; </w:t>
            </w:r>
          </w:p>
          <w:p w:rsidR="001E1689" w:rsidRPr="001E1689" w:rsidRDefault="001E1689" w:rsidP="00072035">
            <w:pPr>
              <w:suppressAutoHyphens/>
              <w:spacing w:after="0" w:line="100" w:lineRule="atLeast"/>
              <w:rPr>
                <w:rFonts w:ascii="New Times Roman" w:eastAsia="SimSun" w:hAnsi="New Times Roman" w:cs="Calibri" w:hint="eastAsia"/>
                <w:sz w:val="24"/>
                <w:szCs w:val="24"/>
              </w:rPr>
            </w:pPr>
            <w:r w:rsidRPr="001E1689">
              <w:rPr>
                <w:rFonts w:ascii="New Times Roman" w:eastAsia="SimSun" w:hAnsi="New Times Roman" w:cs="Calibri"/>
                <w:sz w:val="24"/>
                <w:szCs w:val="24"/>
              </w:rPr>
              <w:t xml:space="preserve">разработка проекта по дальнейшему созданию условий в старшей </w:t>
            </w:r>
            <w:r w:rsidR="00072035">
              <w:rPr>
                <w:rFonts w:ascii="New Times Roman" w:eastAsia="SimSun" w:hAnsi="New Times Roman" w:cs="Calibri"/>
                <w:sz w:val="24"/>
                <w:szCs w:val="24"/>
              </w:rPr>
              <w:t>группе комбинированной направленности для детей с ТНР во 2 отделении;</w:t>
            </w:r>
          </w:p>
        </w:tc>
        <w:tc>
          <w:tcPr>
            <w:tcW w:w="3827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E1689" w:rsidRPr="001E1689" w:rsidRDefault="001E1689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E1689" w:rsidRPr="001E1689" w:rsidTr="005E54C4">
        <w:trPr>
          <w:cantSplit/>
          <w:trHeight w:val="1119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E1689" w:rsidRPr="001E1689" w:rsidRDefault="001E1689" w:rsidP="001E16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1E1689" w:rsidRPr="001E1689" w:rsidRDefault="00737662" w:rsidP="001E1689">
            <w:pPr>
              <w:suppressAutoHyphens/>
              <w:spacing w:after="0" w:line="100" w:lineRule="atLeast"/>
              <w:rPr>
                <w:rFonts w:ascii="New Times Roman" w:eastAsia="SimSun" w:hAnsi="New Times Roman" w:cs="Calibri" w:hint="eastAsia"/>
                <w:sz w:val="24"/>
                <w:szCs w:val="24"/>
              </w:rPr>
            </w:pPr>
            <w:r>
              <w:rPr>
                <w:rFonts w:ascii="Calibri" w:eastAsia="SimSun" w:hAnsi="Calibri" w:cs="Calibri"/>
                <w:sz w:val="24"/>
                <w:szCs w:val="24"/>
              </w:rPr>
              <w:t>4</w:t>
            </w:r>
            <w:r w:rsidR="00072035" w:rsidRPr="00DA6CC0">
              <w:rPr>
                <w:rFonts w:ascii="New Times Roman" w:eastAsia="SimSun" w:hAnsi="New Times Roman" w:cs="Calibri"/>
                <w:sz w:val="24"/>
                <w:szCs w:val="24"/>
              </w:rPr>
              <w:t xml:space="preserve">. Показ интегрированного занятия </w:t>
            </w:r>
            <w:r w:rsidR="001E1689" w:rsidRPr="001E1689">
              <w:rPr>
                <w:rFonts w:ascii="New Times Roman" w:eastAsia="SimSun" w:hAnsi="New Times Roman" w:cs="Calibri"/>
                <w:sz w:val="24"/>
                <w:szCs w:val="24"/>
              </w:rPr>
              <w:t xml:space="preserve"> с </w:t>
            </w:r>
            <w:r w:rsidR="00072035" w:rsidRPr="00DA6CC0">
              <w:rPr>
                <w:rFonts w:ascii="New Times Roman" w:eastAsia="SimSun" w:hAnsi="New Times Roman" w:cs="Calibri"/>
                <w:sz w:val="24"/>
                <w:szCs w:val="24"/>
              </w:rPr>
              <w:t>детьми старшего дошкольного возраста, имеющими проблемы в межличностном общении для педагогов ДОУ, родителей воспитанников</w:t>
            </w:r>
          </w:p>
          <w:p w:rsidR="001E1689" w:rsidRPr="001E1689" w:rsidRDefault="001E1689" w:rsidP="001E1689">
            <w:pPr>
              <w:suppressAutoHyphens/>
              <w:spacing w:after="0" w:line="100" w:lineRule="atLeast"/>
              <w:rPr>
                <w:rFonts w:ascii="New Times Roman" w:eastAsia="SimSun" w:hAnsi="New Times Roman" w:cs="Calibri" w:hint="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E1689" w:rsidRPr="001E1689" w:rsidRDefault="00072035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>Уржумова</w:t>
            </w:r>
            <w:proofErr w:type="spellEnd"/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001CB" w:rsidRPr="001E1689" w:rsidTr="005E54C4">
        <w:trPr>
          <w:cantSplit/>
          <w:trHeight w:val="1119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1CB" w:rsidRPr="001E1689" w:rsidRDefault="009001CB" w:rsidP="001E16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9001CB" w:rsidRPr="001E1689" w:rsidRDefault="00737662" w:rsidP="001E1689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  <w:r w:rsidR="0064041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="009001CB" w:rsidRPr="00640412">
              <w:rPr>
                <w:rFonts w:ascii="Times New Roman" w:eastAsia="SimSun" w:hAnsi="Times New Roman" w:cs="Times New Roman"/>
                <w:sz w:val="24"/>
                <w:szCs w:val="24"/>
              </w:rPr>
              <w:t>Показ мастер-класса для новых педагогов ДОУ по включению игр В.В. Воскобовича на занятии по</w:t>
            </w:r>
            <w:r w:rsidR="00640412" w:rsidRPr="006404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ФЭМ</w:t>
            </w:r>
            <w:r w:rsidR="00640412">
              <w:rPr>
                <w:rFonts w:ascii="Calibri" w:eastAsia="SimSun" w:hAnsi="Calibri" w:cs="Calibri"/>
                <w:sz w:val="24"/>
                <w:szCs w:val="24"/>
              </w:rPr>
              <w:t>П</w:t>
            </w:r>
          </w:p>
        </w:tc>
        <w:tc>
          <w:tcPr>
            <w:tcW w:w="3827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1CB" w:rsidRPr="001E1689" w:rsidRDefault="00640412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40412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Воспитатель старшей группы общеразвивающей направленности Самойлова Е.А.</w:t>
            </w:r>
          </w:p>
        </w:tc>
      </w:tr>
      <w:tr w:rsidR="001E1689" w:rsidRPr="001E1689" w:rsidTr="005E54C4">
        <w:trPr>
          <w:cantSplit/>
          <w:trHeight w:val="1119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E1689" w:rsidRPr="001E1689" w:rsidRDefault="001E1689" w:rsidP="001E16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1E1689" w:rsidRPr="001E1689" w:rsidRDefault="00737662" w:rsidP="001E1689">
            <w:pPr>
              <w:suppressAutoHyphens/>
              <w:spacing w:after="0" w:line="100" w:lineRule="atLeast"/>
              <w:rPr>
                <w:rFonts w:ascii="New Times Roman" w:eastAsia="SimSun" w:hAnsi="New Times Roman" w:cs="Calibri" w:hint="eastAsia"/>
                <w:sz w:val="24"/>
                <w:szCs w:val="24"/>
              </w:rPr>
            </w:pPr>
            <w:r>
              <w:rPr>
                <w:rFonts w:ascii="Calibri" w:eastAsia="SimSun" w:hAnsi="Calibri" w:cs="Calibri"/>
                <w:sz w:val="24"/>
                <w:szCs w:val="24"/>
              </w:rPr>
              <w:t>6</w:t>
            </w:r>
            <w:r w:rsidR="001E1689" w:rsidRPr="001E1689">
              <w:rPr>
                <w:rFonts w:ascii="New Times Roman" w:eastAsia="SimSun" w:hAnsi="New Times Roman" w:cs="Calibri"/>
                <w:sz w:val="24"/>
                <w:szCs w:val="24"/>
              </w:rPr>
              <w:t>. Проведение игр</w:t>
            </w:r>
            <w:r w:rsidR="00072035" w:rsidRPr="00DA6CC0">
              <w:rPr>
                <w:rFonts w:ascii="New Times Roman" w:eastAsia="SimSun" w:hAnsi="New Times Roman" w:cs="Calibri"/>
                <w:sz w:val="24"/>
                <w:szCs w:val="24"/>
              </w:rPr>
              <w:t>овых занятий с детьми</w:t>
            </w:r>
            <w:r w:rsidR="001E1689" w:rsidRPr="001E1689">
              <w:rPr>
                <w:rFonts w:ascii="New Times Roman" w:eastAsia="SimSun" w:hAnsi="New Times Roman" w:cs="Calibri"/>
                <w:sz w:val="24"/>
                <w:szCs w:val="24"/>
              </w:rPr>
              <w:t xml:space="preserve"> старшего дошкольного возраста (</w:t>
            </w:r>
            <w:r w:rsidR="005C1C8F" w:rsidRPr="00DA6CC0">
              <w:rPr>
                <w:rFonts w:ascii="New Times Roman" w:eastAsia="SimSun" w:hAnsi="New Times Roman" w:cs="Calibri"/>
                <w:sz w:val="24"/>
                <w:szCs w:val="24"/>
              </w:rPr>
              <w:t>1-</w:t>
            </w:r>
            <w:r w:rsidR="001E1689" w:rsidRPr="001E1689">
              <w:rPr>
                <w:rFonts w:ascii="New Times Roman" w:eastAsia="SimSun" w:hAnsi="New Times Roman" w:cs="Calibri"/>
                <w:sz w:val="24"/>
                <w:szCs w:val="24"/>
              </w:rPr>
              <w:t xml:space="preserve">2 раза в неделю) в соответствии с планом работы. </w:t>
            </w:r>
          </w:p>
          <w:p w:rsidR="001E1689" w:rsidRPr="001E1689" w:rsidRDefault="001E1689" w:rsidP="001E1689">
            <w:pPr>
              <w:suppressAutoHyphens/>
              <w:spacing w:after="0" w:line="100" w:lineRule="atLeast"/>
              <w:rPr>
                <w:rFonts w:ascii="New Times Roman" w:eastAsia="SimSun" w:hAnsi="New Times Roman" w:cs="Calibri" w:hint="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E1689" w:rsidRPr="001E1689" w:rsidRDefault="00072035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Педагоги – участники муниципальной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площадки</w:t>
            </w:r>
          </w:p>
          <w:p w:rsidR="001E1689" w:rsidRPr="001E1689" w:rsidRDefault="001E1689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E1689" w:rsidRPr="001E1689" w:rsidTr="005E54C4">
        <w:trPr>
          <w:cantSplit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1E1689" w:rsidRPr="001E1689" w:rsidRDefault="001E1689" w:rsidP="001E1689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E1689">
              <w:rPr>
                <w:rFonts w:ascii="Times New Roman" w:eastAsia="SimSu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1E1689" w:rsidRPr="001E1689" w:rsidRDefault="001E1689" w:rsidP="005C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1.Участие </w:t>
            </w:r>
            <w:proofErr w:type="spellStart"/>
            <w:r w:rsidRPr="001E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Чибриковой</w:t>
            </w:r>
            <w:proofErr w:type="spellEnd"/>
            <w:r w:rsidRPr="001E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в</w:t>
            </w:r>
            <w:r w:rsidR="005C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Всероссийском профессиональном конкурсе «Воспитатель года 2017»</w:t>
            </w:r>
            <w:r w:rsidRPr="001E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технологии В.В. Воскобовича.</w:t>
            </w: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1689" w:rsidRPr="001E1689" w:rsidRDefault="00737662" w:rsidP="005C1C8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3766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Доцент кафедры дошкольного образования ГАОУ ДПО «ЛОИРО» </w:t>
            </w:r>
            <w:r w:rsidR="005C1C8F" w:rsidRPr="0073766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="005C1C8F" w:rsidRPr="00737662">
              <w:rPr>
                <w:rFonts w:ascii="Times New Roman" w:eastAsia="SimSun" w:hAnsi="Times New Roman" w:cs="Times New Roman"/>
                <w:sz w:val="24"/>
                <w:szCs w:val="24"/>
              </w:rPr>
              <w:t>Грядкина</w:t>
            </w:r>
            <w:proofErr w:type="spellEnd"/>
            <w:r w:rsidR="005C1C8F" w:rsidRPr="0073766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="00DA6CC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директор МУ «ВРМЦ» </w:t>
            </w:r>
            <w:r w:rsidR="005C1C8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Н.Н. Терешкова, Т.А. </w:t>
            </w:r>
            <w:r w:rsidR="00DA6CC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заведующий </w:t>
            </w:r>
            <w:r w:rsidR="005C1C8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Кузнецова, </w:t>
            </w:r>
            <w:r w:rsidR="00DA6CC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="001E1689"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Степаненко В.И., </w:t>
            </w:r>
            <w:r w:rsidR="005C1C8F">
              <w:rPr>
                <w:rFonts w:ascii="Times New Roman" w:eastAsia="SimSun" w:hAnsi="Times New Roman" w:cs="Times New Roman"/>
                <w:sz w:val="24"/>
                <w:szCs w:val="24"/>
              </w:rPr>
              <w:t>А.В. Крупнов</w:t>
            </w:r>
            <w:r w:rsidR="00DA6CC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методист МУ «ВРМЦ»</w:t>
            </w:r>
          </w:p>
        </w:tc>
      </w:tr>
      <w:tr w:rsidR="00843980" w:rsidRPr="001E1689" w:rsidTr="005E54C4">
        <w:trPr>
          <w:cantSplit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843980" w:rsidRPr="001E1689" w:rsidRDefault="00843980" w:rsidP="001E1689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843980" w:rsidRPr="001E1689" w:rsidRDefault="00843980" w:rsidP="005C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Самойловой Е.А.</w:t>
            </w:r>
            <w:r w:rsidRPr="0084398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 (1) этапе</w:t>
            </w:r>
            <w:r w:rsidRPr="0084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3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конкурса</w:t>
            </w:r>
            <w:r w:rsidRPr="0084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843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</w:t>
            </w:r>
            <w:r w:rsidRPr="0084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3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сады</w:t>
            </w:r>
            <w:r w:rsidRPr="0084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843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детям</w:t>
            </w:r>
            <w:r w:rsidRPr="0084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площадки. Ноябрь2017г. -февраль 2018г.</w:t>
            </w: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3980" w:rsidRPr="00737662" w:rsidRDefault="00843980" w:rsidP="005C1C8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Заместитель заведующего Вдовина М.В. </w:t>
            </w:r>
            <w:r w:rsidRPr="00843980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Воспитатель старшей группы общеразвивающей направленности Самойлова Е.А.</w:t>
            </w:r>
          </w:p>
        </w:tc>
      </w:tr>
      <w:tr w:rsidR="00DA6CC0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CC0" w:rsidRPr="001E1689" w:rsidRDefault="00DA6CC0" w:rsidP="001E16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6CC0" w:rsidRPr="001E1689" w:rsidRDefault="005E54C4" w:rsidP="001E1689">
            <w:pPr>
              <w:spacing w:before="100" w:beforeAutospacing="1" w:after="100" w:afterAutospacing="1" w:line="240" w:lineRule="auto"/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6CC0" w:rsidRPr="001E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6CC0"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 </w:t>
            </w:r>
            <w:r w:rsidR="00DA6CC0" w:rsidRPr="005C1C8F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Проведение игровых занятий с детьми старшего дошкольного возраста (</w:t>
            </w:r>
            <w:r w:rsidR="00DA6CC0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1-</w:t>
            </w:r>
            <w:r w:rsidR="00DA6CC0" w:rsidRPr="005C1C8F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2 раза в неделю) в соответствии с планом работы. 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CC0" w:rsidRPr="001E1689" w:rsidRDefault="00DA6CC0" w:rsidP="00176A2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Педагоги – участники муниципальной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DA6CC0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CC0" w:rsidRPr="001E1689" w:rsidRDefault="00DA6CC0" w:rsidP="001E16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A6CC0" w:rsidRPr="001E1689" w:rsidRDefault="005E54C4" w:rsidP="005C1C8F">
            <w:pPr>
              <w:spacing w:before="100" w:beforeAutospacing="1" w:after="100" w:afterAutospacing="1" w:line="240" w:lineRule="auto"/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4</w:t>
            </w:r>
            <w:r w:rsidR="00DA6CC0"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. Показ игрового занятия для педагогов Д</w:t>
            </w:r>
            <w:r w:rsidR="00DA6CC0">
              <w:rPr>
                <w:rFonts w:ascii="New Times Roman" w:eastAsia="Times New Roman" w:hAnsi="New Times Roman" w:cs="Times New Roman" w:hint="eastAsia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CC0" w:rsidRPr="001E1689" w:rsidRDefault="00DA6CC0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Воспитатель старшей группы комбинированной направленности для детей с ТНР Уткина В.В.</w:t>
            </w:r>
          </w:p>
        </w:tc>
      </w:tr>
      <w:tr w:rsidR="00DA6CC0" w:rsidRPr="001E1689" w:rsidTr="005E54C4">
        <w:trPr>
          <w:cantSplit/>
          <w:trHeight w:val="1072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CC0" w:rsidRPr="001E1689" w:rsidRDefault="00DA6CC0" w:rsidP="001E16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A6CC0" w:rsidRPr="001E1689" w:rsidRDefault="005E54C4" w:rsidP="00DA6CC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5</w:t>
            </w:r>
            <w:r w:rsidR="00DA6CC0"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. Маст</w:t>
            </w:r>
            <w:r w:rsidR="00DA6CC0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ер-класс для педагогов ДОУ «Использование игр В.В. Воскобовича при реализации индивидуального образовательного маршрута по познавательному и художественно-эстетическому развитию детей среднего и старшего</w:t>
            </w:r>
            <w:r w:rsidR="00DA6CC0"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 </w:t>
            </w:r>
            <w:r w:rsidR="00DA6CC0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дошкольного возраста».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CC0" w:rsidRPr="001E1689" w:rsidRDefault="00DA6CC0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Воспитатель группы компенсирующей направленности для детей с ЗПР </w:t>
            </w:r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>Лопатина О.Л.,</w:t>
            </w:r>
          </w:p>
        </w:tc>
      </w:tr>
      <w:tr w:rsidR="00DA6CC0" w:rsidRPr="001E1689" w:rsidTr="005E54C4">
        <w:trPr>
          <w:cantSplit/>
          <w:trHeight w:val="1226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dotted" w:sz="4" w:space="0" w:color="auto"/>
            </w:tcBorders>
            <w:shd w:val="clear" w:color="auto" w:fill="auto"/>
            <w:tcMar>
              <w:left w:w="108" w:type="dxa"/>
            </w:tcMar>
            <w:textDirection w:val="btLr"/>
          </w:tcPr>
          <w:p w:rsidR="00DA6CC0" w:rsidRPr="001E1689" w:rsidRDefault="00DA6CC0" w:rsidP="00737662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E168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00000A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A6CC0" w:rsidRPr="001E1689" w:rsidRDefault="00DA6CC0" w:rsidP="001E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семинара-практикума </w:t>
            </w:r>
            <w:r w:rsidRPr="001E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по результатам выступления </w:t>
            </w:r>
            <w:r w:rsidRPr="00DA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Всероссийском профессиональном конкурсе «Воспитатель года 2017» </w:t>
            </w:r>
            <w:r w:rsidR="0090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</w:t>
            </w:r>
            <w:r w:rsidRPr="00DA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В.В. Воскобовича.</w:t>
            </w:r>
          </w:p>
        </w:tc>
        <w:tc>
          <w:tcPr>
            <w:tcW w:w="3827" w:type="dxa"/>
            <w:tcBorders>
              <w:top w:val="single" w:sz="4" w:space="0" w:color="00000A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CC0" w:rsidRPr="001E1689" w:rsidRDefault="00737662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3766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Воспитатель группы компенсирующей направленности для детей с ЗПР </w:t>
            </w:r>
            <w:r w:rsidR="00DA6CC0">
              <w:rPr>
                <w:rFonts w:ascii="Times New Roman" w:eastAsia="SimSun" w:hAnsi="Times New Roman" w:cs="Times New Roman"/>
                <w:sz w:val="24"/>
                <w:szCs w:val="24"/>
              </w:rPr>
              <w:t>Чибрикова И.А.</w:t>
            </w:r>
          </w:p>
        </w:tc>
      </w:tr>
      <w:tr w:rsidR="003F0D11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dotted" w:sz="4" w:space="0" w:color="auto"/>
            </w:tcBorders>
            <w:shd w:val="clear" w:color="auto" w:fill="auto"/>
            <w:tcMar>
              <w:left w:w="108" w:type="dxa"/>
            </w:tcMar>
            <w:textDirection w:val="btLr"/>
          </w:tcPr>
          <w:p w:rsidR="003F0D11" w:rsidRPr="001E1689" w:rsidRDefault="003F0D11" w:rsidP="00737662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3F0D11" w:rsidP="00176A22">
            <w:pPr>
              <w:spacing w:before="100" w:beforeAutospacing="1" w:after="100" w:afterAutospacing="1" w:line="240" w:lineRule="auto"/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</w:pPr>
            <w:r w:rsidRPr="001E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 </w:t>
            </w:r>
            <w:r w:rsidRPr="005C1C8F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Проведение игровых занятий с детьми старшего дошкольного возраста (</w:t>
            </w:r>
            <w:r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1-</w:t>
            </w:r>
            <w:r w:rsidRPr="005C1C8F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2 раза в неделю) в соответствии с планом работы.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3F0D11" w:rsidP="00176A2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Педагоги – участники муниципальной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DA6CC0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dotted" w:sz="4" w:space="0" w:color="auto"/>
            </w:tcBorders>
            <w:shd w:val="clear" w:color="auto" w:fill="auto"/>
            <w:tcMar>
              <w:left w:w="108" w:type="dxa"/>
            </w:tcMar>
            <w:textDirection w:val="btLr"/>
          </w:tcPr>
          <w:p w:rsidR="00DA6CC0" w:rsidRPr="001E1689" w:rsidRDefault="00DA6CC0" w:rsidP="00737662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DA6CC0" w:rsidRPr="001E1689" w:rsidRDefault="00640412" w:rsidP="003F0D11">
            <w:pPr>
              <w:spacing w:before="100" w:beforeAutospacing="1" w:after="100" w:afterAutospacing="1" w:line="240" w:lineRule="auto"/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3</w:t>
            </w:r>
            <w:r w:rsidR="00DA6CC0"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.Проведение игрового занятия для </w:t>
            </w:r>
            <w:r w:rsidR="003F0D11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педагогов ДОУ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CC0" w:rsidRDefault="003F0D11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Воспитатель старшей группы общеразвивающей направленности </w:t>
            </w:r>
            <w:r w:rsidR="00DA6CC0"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>Крюкова Н.А.</w:t>
            </w:r>
          </w:p>
          <w:p w:rsidR="00141C99" w:rsidRDefault="00141C99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41C99" w:rsidRDefault="00141C99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41C99" w:rsidRDefault="00141C99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41C99" w:rsidRDefault="00141C99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41C99" w:rsidRPr="001E1689" w:rsidRDefault="00141C99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AD5BC0" w:rsidRPr="001E1689" w:rsidTr="005E54C4">
        <w:trPr>
          <w:cantSplit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AD5BC0" w:rsidRPr="001E1689" w:rsidRDefault="00AD5BC0" w:rsidP="00737662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E168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AD5BC0" w:rsidRPr="001E1689" w:rsidRDefault="00640412" w:rsidP="00176A22">
            <w:pPr>
              <w:spacing w:before="100" w:beforeAutospacing="1" w:after="100" w:afterAutospacing="1" w:line="240" w:lineRule="auto"/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5BC0" w:rsidRPr="001E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5BC0"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 </w:t>
            </w:r>
            <w:r w:rsidR="00AD5BC0" w:rsidRPr="005C1C8F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Проведение игровых занятий с детьми старшего дошкольного возраста (</w:t>
            </w:r>
            <w:r w:rsidR="00AD5BC0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1-</w:t>
            </w:r>
            <w:r w:rsidR="00AD5BC0" w:rsidRPr="005C1C8F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2 раза в неделю) в соответствии с планом работы. </w:t>
            </w:r>
          </w:p>
        </w:tc>
        <w:tc>
          <w:tcPr>
            <w:tcW w:w="3827" w:type="dxa"/>
            <w:tcBorders>
              <w:top w:val="single" w:sz="4" w:space="0" w:color="00000A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5BC0" w:rsidRPr="001E1689" w:rsidRDefault="00AD5BC0" w:rsidP="00176A2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Педагоги – участники муниципальной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AD5BC0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5BC0" w:rsidRPr="001E1689" w:rsidRDefault="00AD5BC0" w:rsidP="001E16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AD5BC0" w:rsidRPr="001E1689" w:rsidRDefault="00AD5BC0" w:rsidP="001E1689">
            <w:pPr>
              <w:spacing w:before="100" w:beforeAutospacing="1" w:after="100" w:afterAutospacing="1" w:line="240" w:lineRule="auto"/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</w:pPr>
            <w:r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2.Показ игрового интегрированного занятия для педагогов ДО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</w:t>
            </w:r>
            <w:r w:rsidRPr="001E16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5BC0" w:rsidRPr="001E1689" w:rsidRDefault="00F12DBF" w:rsidP="001E1689">
            <w:pPr>
              <w:spacing w:before="100" w:beforeAutospacing="1" w:after="100" w:afterAutospacing="1" w:line="240" w:lineRule="auto"/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</w:pPr>
            <w:r w:rsidRPr="00F12DBF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Воспитатель старшей группы компенсирующей направленности для детей с ТНР Белова Т.В.</w:t>
            </w:r>
          </w:p>
        </w:tc>
      </w:tr>
      <w:tr w:rsidR="00AD5BC0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5BC0" w:rsidRPr="001E1689" w:rsidRDefault="00AD5BC0" w:rsidP="001E16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AD5BC0" w:rsidRPr="001E1689" w:rsidRDefault="00640412" w:rsidP="00176A22">
            <w:pPr>
              <w:spacing w:before="100" w:beforeAutospacing="1" w:after="100" w:afterAutospacing="1" w:line="240" w:lineRule="auto"/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3</w:t>
            </w:r>
            <w:r w:rsidR="00AD5BC0"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. Мастер – класс (с детьми) для родителей по овладению навыками игрового взаимодействия с использованием игр В.В. Воскобовича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5BC0" w:rsidRPr="001E1689" w:rsidRDefault="00AD5BC0" w:rsidP="00176A2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0D1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Воспитатель группы компенсирующей направленности для детей с ЗПР </w:t>
            </w:r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>Лопатина О.Л.</w:t>
            </w:r>
          </w:p>
        </w:tc>
      </w:tr>
      <w:tr w:rsidR="00AD5BC0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5BC0" w:rsidRPr="001E1689" w:rsidRDefault="00AD5BC0" w:rsidP="001E16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dotted" w:sz="4" w:space="0" w:color="auto"/>
            </w:tcBorders>
            <w:shd w:val="clear" w:color="auto" w:fill="auto"/>
            <w:tcMar>
              <w:left w:w="108" w:type="dxa"/>
            </w:tcMar>
          </w:tcPr>
          <w:p w:rsidR="00AD5BC0" w:rsidRPr="001E1689" w:rsidRDefault="00640412" w:rsidP="00AD5BC0">
            <w:pPr>
              <w:spacing w:before="100" w:beforeAutospacing="1" w:after="100" w:afterAutospacing="1" w:line="240" w:lineRule="auto"/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4.</w:t>
            </w:r>
            <w:r w:rsidR="00AD5BC0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Разработка проекта «Игровой парашют как часть РППС «Фиолетовый лес». (январь-май 2018г.)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5BC0" w:rsidRDefault="00AD5BC0" w:rsidP="00176A2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D5BC0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Воспитатель группы компенсирующей направленности для детей с ЗПР Чибрикова И.А.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:rsidR="00AD5BC0" w:rsidRPr="003F0D11" w:rsidRDefault="00AD5BC0" w:rsidP="00176A2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Инструктор по физической культуре Данилова Н.А.</w:t>
            </w:r>
          </w:p>
        </w:tc>
      </w:tr>
      <w:tr w:rsidR="003F0D11" w:rsidRPr="001E1689" w:rsidTr="005E54C4">
        <w:trPr>
          <w:cantSplit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F0D11" w:rsidRPr="001E1689" w:rsidRDefault="003F0D11" w:rsidP="00737662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E168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dotted" w:sz="4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3F0D11" w:rsidP="001E1689">
            <w:pPr>
              <w:spacing w:before="100" w:beforeAutospacing="1" w:after="100" w:afterAutospacing="1" w:line="240" w:lineRule="auto"/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</w:pPr>
            <w:r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1.Проведение игровых занятий с детьми среднего и старшего дошкольного возраста (2 раза в неделю) в соответствии с планом работы.</w:t>
            </w:r>
          </w:p>
        </w:tc>
        <w:tc>
          <w:tcPr>
            <w:tcW w:w="3827" w:type="dxa"/>
            <w:tcBorders>
              <w:top w:val="single" w:sz="4" w:space="0" w:color="00000A"/>
              <w:left w:val="dotted" w:sz="8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3F0D11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>Педагоги – участники инновационной деятельности</w:t>
            </w:r>
          </w:p>
        </w:tc>
      </w:tr>
      <w:tr w:rsidR="003F0D11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F0D11" w:rsidRPr="001E1689" w:rsidRDefault="003F0D11" w:rsidP="00737662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3F0D11" w:rsidP="001E1689">
            <w:pPr>
              <w:spacing w:before="100" w:beforeAutospacing="1" w:after="100" w:afterAutospacing="1" w:line="240" w:lineRule="auto"/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</w:pPr>
            <w:r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2.Фестиваль для педагогов, детей и родителей «Приключения в «Фиолетовом лесу» (Чибрикова И.А. – Данилова Н.А.,  Уткина В.В. – Михайлова И.В., Лопатина О.Л. – </w:t>
            </w:r>
            <w:proofErr w:type="spellStart"/>
            <w:r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Уржумова</w:t>
            </w:r>
            <w:proofErr w:type="spellEnd"/>
            <w:r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 М.А., Лопатина О.Л. – родители детей группы) Самойлова Е.А., Крюкова Н.А., Мякина И.В.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3F0D11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>Заместитель заведующего Вдовина М.В., Степаненко В.И., педагоги – участники инновационной деятельности</w:t>
            </w:r>
          </w:p>
          <w:p w:rsidR="003F0D11" w:rsidRPr="001E1689" w:rsidRDefault="003F0D11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F0D11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F0D11" w:rsidRPr="001E1689" w:rsidRDefault="003F0D11" w:rsidP="00737662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3F0D11" w:rsidP="003F0D11">
            <w:pPr>
              <w:spacing w:before="100" w:beforeAutospacing="1" w:after="100" w:afterAutospacing="1" w:line="240" w:lineRule="auto"/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</w:pPr>
            <w:r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3. Проведение игрового занятия для </w:t>
            </w:r>
            <w:r w:rsidRPr="00640412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педагогов ДОУ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3F0D11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40412">
              <w:rPr>
                <w:rFonts w:ascii="New Times Roman" w:eastAsia="SimSun" w:hAnsi="New Times Roman" w:cs="Calibri"/>
                <w:sz w:val="24"/>
                <w:szCs w:val="24"/>
              </w:rPr>
              <w:t xml:space="preserve">Воспитатель подготовительной группы общеразвивающей направленности </w:t>
            </w:r>
            <w:r w:rsidRPr="001E1689">
              <w:rPr>
                <w:rFonts w:ascii="New Times Roman" w:eastAsia="SimSun" w:hAnsi="New Times Roman" w:cs="Calibri"/>
                <w:sz w:val="24"/>
                <w:szCs w:val="24"/>
              </w:rPr>
              <w:t>Строганова А.В.</w:t>
            </w:r>
          </w:p>
        </w:tc>
      </w:tr>
      <w:tr w:rsidR="00AD5BC0" w:rsidRPr="001E1689" w:rsidTr="005E54C4">
        <w:trPr>
          <w:cantSplit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AD5BC0" w:rsidRPr="001E1689" w:rsidRDefault="00AD5BC0" w:rsidP="00737662">
            <w:pPr>
              <w:suppressAutoHyphens/>
              <w:spacing w:after="0" w:line="100" w:lineRule="atLeast"/>
              <w:ind w:left="113" w:right="113"/>
              <w:jc w:val="center"/>
              <w:rPr>
                <w:rFonts w:ascii="Calibri" w:eastAsia="SimSun" w:hAnsi="Calibri" w:cs="Calibri"/>
                <w:b/>
              </w:rPr>
            </w:pPr>
            <w:r w:rsidRPr="001E168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AD5BC0" w:rsidRPr="001E1689" w:rsidRDefault="00640412" w:rsidP="00176A22">
            <w:pPr>
              <w:spacing w:before="100" w:beforeAutospacing="1" w:after="100" w:afterAutospacing="1" w:line="240" w:lineRule="auto"/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5BC0" w:rsidRPr="001E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5BC0"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 </w:t>
            </w:r>
            <w:r w:rsidR="00AD5BC0" w:rsidRPr="005C1C8F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Проведение игровых занятий с детьми старшего дошкольного возраста (</w:t>
            </w:r>
            <w:r w:rsidR="00AD5BC0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1-</w:t>
            </w:r>
            <w:r w:rsidR="00AD5BC0" w:rsidRPr="005C1C8F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2 раза в неделю) в соответствии с планом работы. </w:t>
            </w:r>
          </w:p>
        </w:tc>
        <w:tc>
          <w:tcPr>
            <w:tcW w:w="3827" w:type="dxa"/>
            <w:tcBorders>
              <w:top w:val="single" w:sz="4" w:space="0" w:color="00000A"/>
              <w:left w:val="dotted" w:sz="8" w:space="0" w:color="auto"/>
              <w:bottom w:val="dotted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5BC0" w:rsidRPr="001E1689" w:rsidRDefault="00AD5BC0" w:rsidP="00176A2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Педагоги – участники муниципальной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AD5BC0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AD5BC0" w:rsidRPr="001E1689" w:rsidRDefault="00AD5BC0" w:rsidP="00737662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8" w:space="0" w:color="auto"/>
              <w:left w:val="single" w:sz="4" w:space="0" w:color="00000A"/>
              <w:bottom w:val="single" w:sz="4" w:space="0" w:color="00000A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AD5BC0" w:rsidRPr="001E1689" w:rsidRDefault="00AD5BC0" w:rsidP="00854E08">
            <w:pPr>
              <w:suppressAutoHyphens/>
              <w:spacing w:after="0" w:line="100" w:lineRule="atLeast"/>
              <w:rPr>
                <w:rFonts w:ascii="New Times Roman" w:eastAsia="SimSun" w:hAnsi="New Times Roman" w:cs="Calibri" w:hint="eastAsia"/>
                <w:sz w:val="24"/>
                <w:szCs w:val="24"/>
              </w:rPr>
            </w:pPr>
            <w:r w:rsidRPr="001E1689">
              <w:rPr>
                <w:rFonts w:ascii="New Times Roman" w:eastAsia="SimSun" w:hAnsi="New Times Roman" w:cs="Calibri"/>
                <w:sz w:val="24"/>
                <w:szCs w:val="24"/>
              </w:rPr>
              <w:t xml:space="preserve">2. Проведение игрового занятия для </w:t>
            </w:r>
            <w:r>
              <w:rPr>
                <w:rFonts w:ascii="New Times Roman" w:eastAsia="SimSun" w:hAnsi="New Times Roman" w:cs="Calibri"/>
                <w:sz w:val="24"/>
                <w:szCs w:val="24"/>
              </w:rPr>
              <w:t>педагогов ДОУ</w:t>
            </w:r>
          </w:p>
        </w:tc>
        <w:tc>
          <w:tcPr>
            <w:tcW w:w="3827" w:type="dxa"/>
            <w:tcBorders>
              <w:top w:val="dotted" w:sz="8" w:space="0" w:color="auto"/>
              <w:left w:val="dotted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5BC0" w:rsidRPr="001E1689" w:rsidRDefault="00AD5BC0" w:rsidP="003F0D1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Воспитатель группы компенсирующей направленности для детей с ЗПР </w:t>
            </w:r>
            <w:r w:rsidRPr="001E1689">
              <w:rPr>
                <w:rFonts w:ascii="New Times Roman" w:eastAsia="SimSun" w:hAnsi="New Times Roman" w:cs="Calibri"/>
                <w:sz w:val="24"/>
                <w:szCs w:val="24"/>
              </w:rPr>
              <w:t>Чибрикова И.А.</w:t>
            </w:r>
          </w:p>
        </w:tc>
      </w:tr>
      <w:tr w:rsidR="00AD5BC0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AD5BC0" w:rsidRPr="00737662" w:rsidRDefault="00AD5BC0" w:rsidP="00737662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8" w:space="0" w:color="auto"/>
              <w:left w:val="single" w:sz="4" w:space="0" w:color="00000A"/>
              <w:bottom w:val="single" w:sz="4" w:space="0" w:color="00000A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AD5BC0" w:rsidRPr="001E1689" w:rsidRDefault="00640412" w:rsidP="00854E08">
            <w:pPr>
              <w:suppressAutoHyphens/>
              <w:spacing w:after="0" w:line="100" w:lineRule="atLeast"/>
              <w:rPr>
                <w:rFonts w:ascii="New Times Roman" w:eastAsia="SimSun" w:hAnsi="New Times Roman" w:cs="Calibri" w:hint="eastAsia"/>
                <w:sz w:val="24"/>
                <w:szCs w:val="24"/>
              </w:rPr>
            </w:pPr>
            <w:r>
              <w:rPr>
                <w:rFonts w:ascii="New Times Roman" w:eastAsia="SimSun" w:hAnsi="New Times Roman" w:cs="Calibri"/>
                <w:sz w:val="24"/>
                <w:szCs w:val="24"/>
              </w:rPr>
              <w:t>3.</w:t>
            </w:r>
            <w:r w:rsidR="00AD5BC0">
              <w:rPr>
                <w:rFonts w:ascii="New Times Roman" w:eastAsia="SimSun" w:hAnsi="New Times Roman" w:cs="Calibri"/>
                <w:sz w:val="24"/>
                <w:szCs w:val="24"/>
              </w:rPr>
              <w:t>Сайт ДЕФЕКТОЛОГИЯПРОФ</w:t>
            </w:r>
            <w:r w:rsidR="00AD5BC0">
              <w:t xml:space="preserve"> </w:t>
            </w:r>
            <w:r w:rsidR="00AD5BC0" w:rsidRPr="00B2519A">
              <w:rPr>
                <w:rFonts w:ascii="New Times Roman" w:eastAsia="SimSun" w:hAnsi="New Times Roman" w:cs="Calibri"/>
                <w:color w:val="0070C0"/>
                <w:sz w:val="24"/>
                <w:szCs w:val="24"/>
                <w:u w:val="single"/>
              </w:rPr>
              <w:t>http://www.defectologiya.pro/webinars/21_03_2018/razvivayushhaya_predmetno_prostranstvennaya_sreda_fioletovyij_les_v_kontekste_fgos/</w:t>
            </w:r>
            <w:r w:rsidR="00AD5BC0">
              <w:rPr>
                <w:rFonts w:ascii="New Times Roman" w:eastAsia="SimSun" w:hAnsi="New Times Roman" w:cs="Calibri"/>
                <w:sz w:val="24"/>
                <w:szCs w:val="24"/>
              </w:rPr>
              <w:t>Вебинар: «</w:t>
            </w:r>
            <w:r w:rsidR="00AD5BC0" w:rsidRPr="00854E08">
              <w:rPr>
                <w:rFonts w:ascii="New Times Roman" w:eastAsia="SimSun" w:hAnsi="New Times Roman" w:cs="Calibri"/>
                <w:sz w:val="24"/>
                <w:szCs w:val="24"/>
              </w:rPr>
              <w:t>Развивающая предметно-пространственная среда "Фиолетовый лес" в контексте ФГОС</w:t>
            </w:r>
            <w:r w:rsidR="00AD5BC0">
              <w:rPr>
                <w:rFonts w:ascii="New Times Roman" w:eastAsia="SimSun" w:hAnsi="New Times Roman" w:cs="Calibri"/>
                <w:sz w:val="24"/>
                <w:szCs w:val="24"/>
              </w:rPr>
              <w:t>» 21.03.2018 в 13.30</w:t>
            </w:r>
          </w:p>
        </w:tc>
        <w:tc>
          <w:tcPr>
            <w:tcW w:w="3827" w:type="dxa"/>
            <w:tcBorders>
              <w:top w:val="dotted" w:sz="8" w:space="0" w:color="auto"/>
              <w:left w:val="dotted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5BC0" w:rsidRPr="00B2519A" w:rsidRDefault="00AD5BC0" w:rsidP="00B2519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Научный руководитель, методист ООО «РИВ» </w:t>
            </w:r>
            <w:proofErr w:type="spellStart"/>
            <w:r w:rsidRPr="00B2519A">
              <w:rPr>
                <w:rFonts w:ascii="Times New Roman" w:eastAsia="SimSun" w:hAnsi="Times New Roman" w:cs="Times New Roman"/>
                <w:sz w:val="24"/>
                <w:szCs w:val="24"/>
              </w:rPr>
              <w:t>к.п.н</w:t>
            </w:r>
            <w:proofErr w:type="spellEnd"/>
            <w:r w:rsidRPr="00B2519A">
              <w:rPr>
                <w:rFonts w:ascii="Times New Roman" w:eastAsia="SimSun" w:hAnsi="Times New Roman" w:cs="Times New Roman"/>
                <w:sz w:val="24"/>
                <w:szCs w:val="24"/>
              </w:rPr>
              <w:t>., доцент Л.С. Вакуленко,</w:t>
            </w:r>
          </w:p>
          <w:p w:rsidR="00AD5BC0" w:rsidRDefault="00AD5BC0" w:rsidP="003F0D1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Педагоги – участники муниципальной </w:t>
            </w:r>
            <w:proofErr w:type="spellStart"/>
            <w:r w:rsidRPr="00B2519A">
              <w:rPr>
                <w:rFonts w:ascii="Times New Roman" w:eastAsia="SimSu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B251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AD5BC0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AD5BC0" w:rsidRPr="00737662" w:rsidRDefault="00AD5BC0" w:rsidP="00737662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8" w:space="0" w:color="auto"/>
              <w:left w:val="single" w:sz="4" w:space="0" w:color="00000A"/>
              <w:bottom w:val="single" w:sz="4" w:space="0" w:color="00000A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AD5BC0" w:rsidRDefault="00640412" w:rsidP="00854E08">
            <w:pPr>
              <w:suppressAutoHyphens/>
              <w:spacing w:after="0" w:line="100" w:lineRule="atLeast"/>
              <w:rPr>
                <w:rFonts w:ascii="New Times Roman" w:eastAsia="SimSun" w:hAnsi="New Times Roman" w:cs="Calibri" w:hint="eastAsia"/>
                <w:sz w:val="24"/>
                <w:szCs w:val="24"/>
              </w:rPr>
            </w:pPr>
            <w:r>
              <w:rPr>
                <w:rFonts w:ascii="New Times Roman" w:eastAsia="SimSun" w:hAnsi="New Times Roman" w:cs="Calibri"/>
                <w:sz w:val="24"/>
                <w:szCs w:val="24"/>
              </w:rPr>
              <w:t>4.</w:t>
            </w:r>
            <w:r w:rsidR="00AD5BC0">
              <w:rPr>
                <w:rFonts w:ascii="New Times Roman" w:eastAsia="SimSun" w:hAnsi="New Times Roman" w:cs="Calibri"/>
                <w:sz w:val="24"/>
                <w:szCs w:val="24"/>
              </w:rPr>
              <w:t>ЭКСПОФОРУМ</w:t>
            </w:r>
            <w:r w:rsidR="009001CB">
              <w:rPr>
                <w:rFonts w:ascii="New Times Roman" w:eastAsia="SimSun" w:hAnsi="New Times Roman" w:cs="Calibri"/>
                <w:sz w:val="24"/>
                <w:szCs w:val="24"/>
              </w:rPr>
              <w:t xml:space="preserve"> 29.03.2018-01.04.2018 участие педагогов ДОУ в выставке «Планета детства» (раздел «Мир образования». Форма выступления – мастер-класс и игровые занятия с родителями.</w:t>
            </w:r>
          </w:p>
        </w:tc>
        <w:tc>
          <w:tcPr>
            <w:tcW w:w="3827" w:type="dxa"/>
            <w:tcBorders>
              <w:top w:val="dotted" w:sz="8" w:space="0" w:color="auto"/>
              <w:left w:val="dotted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1CB" w:rsidRPr="001E1689" w:rsidRDefault="009001CB" w:rsidP="009001C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Научный руководитель, методист ООО «РИВ» </w:t>
            </w:r>
            <w:proofErr w:type="spellStart"/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>к.п.н</w:t>
            </w:r>
            <w:proofErr w:type="spellEnd"/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>., доцент Л.С. Вакуленко,</w:t>
            </w:r>
          </w:p>
          <w:p w:rsidR="009001CB" w:rsidRPr="00B2519A" w:rsidRDefault="009001CB" w:rsidP="00B2519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Воспитатели: Самойлова Е.А., Крюкова Н.А., Чибрикова И.А.</w:t>
            </w:r>
          </w:p>
        </w:tc>
      </w:tr>
      <w:tr w:rsidR="009001CB" w:rsidRPr="001E1689" w:rsidTr="005E54C4">
        <w:trPr>
          <w:cantSplit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9001CB" w:rsidRPr="001E1689" w:rsidRDefault="009001CB" w:rsidP="00737662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E168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9001CB" w:rsidRPr="001E1689" w:rsidRDefault="00640412" w:rsidP="00176A22">
            <w:pPr>
              <w:spacing w:before="100" w:beforeAutospacing="1" w:after="100" w:afterAutospacing="1" w:line="240" w:lineRule="auto"/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01CB" w:rsidRPr="001E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01CB"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 </w:t>
            </w:r>
            <w:r w:rsidR="009001CB" w:rsidRPr="005C1C8F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Проведение игровых занятий с детьми старшего дошкольного возраста (</w:t>
            </w:r>
            <w:r w:rsidR="009001CB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1-</w:t>
            </w:r>
            <w:r w:rsidR="009001CB" w:rsidRPr="005C1C8F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2 раза в неделю) в соответствии с планом работы. </w:t>
            </w:r>
          </w:p>
        </w:tc>
        <w:tc>
          <w:tcPr>
            <w:tcW w:w="3827" w:type="dxa"/>
            <w:tcBorders>
              <w:top w:val="single" w:sz="4" w:space="0" w:color="00000A"/>
              <w:left w:val="dotted" w:sz="8" w:space="0" w:color="auto"/>
              <w:bottom w:val="dotted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1CB" w:rsidRPr="001E1689" w:rsidRDefault="009001CB" w:rsidP="00176A2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Педагоги – участники муниципальной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площадки</w:t>
            </w:r>
          </w:p>
          <w:p w:rsidR="009001CB" w:rsidRPr="001E1689" w:rsidRDefault="009001CB" w:rsidP="00176A2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9001CB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1CB" w:rsidRPr="001E1689" w:rsidRDefault="009001CB" w:rsidP="001E16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8" w:space="0" w:color="auto"/>
              <w:left w:val="single" w:sz="4" w:space="0" w:color="00000A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9001CB" w:rsidRPr="001E1689" w:rsidRDefault="009001CB" w:rsidP="001E1689">
            <w:pPr>
              <w:suppressAutoHyphens/>
              <w:spacing w:after="0" w:line="100" w:lineRule="atLeast"/>
              <w:rPr>
                <w:rFonts w:ascii="New Times Roman" w:eastAsia="SimSun" w:hAnsi="New Times Roman" w:cs="Calibri" w:hint="eastAsia"/>
                <w:sz w:val="24"/>
                <w:szCs w:val="24"/>
              </w:rPr>
            </w:pPr>
            <w:r w:rsidRPr="001E1689">
              <w:rPr>
                <w:rFonts w:ascii="New Times Roman" w:eastAsia="SimSun" w:hAnsi="New Times Roman" w:cs="Calibri"/>
                <w:sz w:val="24"/>
                <w:szCs w:val="24"/>
              </w:rPr>
              <w:t xml:space="preserve">2. Проведение игрового занятия для коллег </w:t>
            </w:r>
          </w:p>
        </w:tc>
        <w:tc>
          <w:tcPr>
            <w:tcW w:w="38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1CB" w:rsidRPr="001E1689" w:rsidRDefault="009001CB" w:rsidP="00854E0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4E0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Воспитатель старшей группы компенсирующей направленности для детей с ТНР Белова Т.В. </w:t>
            </w:r>
          </w:p>
        </w:tc>
      </w:tr>
      <w:tr w:rsidR="009001CB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1CB" w:rsidRPr="001E1689" w:rsidRDefault="009001CB" w:rsidP="001E16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8" w:space="0" w:color="auto"/>
              <w:left w:val="single" w:sz="4" w:space="0" w:color="00000A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9001CB" w:rsidRPr="001E1689" w:rsidRDefault="00640412" w:rsidP="00B2519A">
            <w:pPr>
              <w:suppressAutoHyphens/>
              <w:spacing w:line="100" w:lineRule="atLeast"/>
              <w:rPr>
                <w:rFonts w:ascii="New Times Roman" w:eastAsia="SimSun" w:hAnsi="New Times Roman" w:cs="Calibri" w:hint="eastAsia"/>
                <w:sz w:val="24"/>
                <w:szCs w:val="24"/>
              </w:rPr>
            </w:pPr>
            <w:r>
              <w:rPr>
                <w:rFonts w:ascii="New Times Roman" w:eastAsia="SimSun" w:hAnsi="New Times Roman" w:cs="Calibri"/>
                <w:sz w:val="24"/>
                <w:szCs w:val="24"/>
              </w:rPr>
              <w:t>3.</w:t>
            </w:r>
            <w:r w:rsidR="009001CB">
              <w:rPr>
                <w:rFonts w:ascii="New Times Roman" w:eastAsia="SimSun" w:hAnsi="New Times Roman" w:cs="Calibri"/>
                <w:sz w:val="24"/>
                <w:szCs w:val="24"/>
              </w:rPr>
              <w:t>Сайт ДЕФЕКТОЛОГИЯПРОФ</w:t>
            </w:r>
            <w:r w:rsidR="009001CB">
              <w:t xml:space="preserve"> </w:t>
            </w:r>
            <w:hyperlink r:id="rId5" w:history="1">
              <w:r w:rsidR="009001CB" w:rsidRPr="00D8222C">
                <w:rPr>
                  <w:rStyle w:val="a5"/>
                  <w:rFonts w:ascii="New Times Roman" w:eastAsia="SimSun" w:hAnsi="New Times Roman" w:cs="Calibri"/>
                  <w:sz w:val="24"/>
                  <w:szCs w:val="24"/>
                </w:rPr>
                <w:t>http://www.defectologiya.pro/webinars/18_04_2018/poznavatelno_tvorcheskoe_razvitie_detej_v_usloviyax_doo_kombinirovannogo_vida/</w:t>
              </w:r>
            </w:hyperlink>
            <w:r w:rsidR="009001CB">
              <w:rPr>
                <w:rFonts w:ascii="New Times Roman" w:eastAsia="SimSun" w:hAnsi="New Times Roman" w:cs="Calibri"/>
                <w:sz w:val="24"/>
                <w:szCs w:val="24"/>
              </w:rPr>
              <w:t xml:space="preserve">. </w:t>
            </w:r>
            <w:proofErr w:type="spellStart"/>
            <w:r w:rsidR="009001CB">
              <w:rPr>
                <w:rFonts w:ascii="New Times Roman" w:eastAsia="SimSun" w:hAnsi="New Times Roman" w:cs="Calibri"/>
                <w:sz w:val="24"/>
                <w:szCs w:val="24"/>
              </w:rPr>
              <w:t>Вебинар</w:t>
            </w:r>
            <w:proofErr w:type="spellEnd"/>
            <w:r w:rsidR="009001CB">
              <w:rPr>
                <w:rFonts w:ascii="New Times Roman" w:eastAsia="SimSun" w:hAnsi="New Times Roman" w:cs="Calibri"/>
                <w:sz w:val="24"/>
                <w:szCs w:val="24"/>
              </w:rPr>
              <w:t>: «</w:t>
            </w:r>
            <w:r w:rsidR="009001CB" w:rsidRPr="00B2519A">
              <w:rPr>
                <w:rFonts w:ascii="New Times Roman" w:eastAsia="SimSun" w:hAnsi="New Times Roman" w:cs="Calibri"/>
                <w:sz w:val="24"/>
                <w:szCs w:val="24"/>
              </w:rPr>
              <w:t>Познавательно-творческое развитие детей в условиях ДОО комбинированного вида</w:t>
            </w:r>
            <w:r w:rsidR="009001CB">
              <w:rPr>
                <w:rFonts w:ascii="New Times Roman" w:eastAsia="SimSun" w:hAnsi="New Times Roman" w:cs="Calibri"/>
                <w:sz w:val="24"/>
                <w:szCs w:val="24"/>
              </w:rPr>
              <w:t>».18.04.2018 в 13.30</w:t>
            </w:r>
          </w:p>
        </w:tc>
        <w:tc>
          <w:tcPr>
            <w:tcW w:w="38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1CB" w:rsidRDefault="009001CB" w:rsidP="00854E0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Воспитатель группы компенсирующей направленности для детей с ЗПР Чибрикова И.А.</w:t>
            </w:r>
          </w:p>
          <w:p w:rsidR="009001CB" w:rsidRPr="00854E08" w:rsidRDefault="009001CB" w:rsidP="00854E0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9001CB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1CB" w:rsidRPr="001E1689" w:rsidRDefault="009001CB" w:rsidP="001E16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8" w:space="0" w:color="auto"/>
              <w:left w:val="single" w:sz="4" w:space="0" w:color="00000A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9001CB" w:rsidRDefault="00640412" w:rsidP="009001CB">
            <w:pPr>
              <w:suppressAutoHyphens/>
              <w:spacing w:line="100" w:lineRule="atLeast"/>
              <w:rPr>
                <w:rFonts w:ascii="New Times Roman" w:eastAsia="SimSun" w:hAnsi="New Times Roman" w:cs="Calibri" w:hint="eastAsia"/>
                <w:sz w:val="24"/>
                <w:szCs w:val="24"/>
              </w:rPr>
            </w:pPr>
            <w:r>
              <w:rPr>
                <w:rFonts w:ascii="New Times Roman" w:eastAsia="SimSun" w:hAnsi="New Times Roman" w:cs="Calibri"/>
                <w:sz w:val="24"/>
                <w:szCs w:val="24"/>
              </w:rPr>
              <w:t>4.</w:t>
            </w:r>
            <w:r w:rsidR="009001CB">
              <w:rPr>
                <w:rFonts w:ascii="New Times Roman" w:eastAsia="SimSun" w:hAnsi="New Times Roman" w:cs="Calibri"/>
                <w:sz w:val="24"/>
                <w:szCs w:val="24"/>
              </w:rPr>
              <w:t>Участие в конкурсе «Умники и умницы в рамках обмена опытом по обучению детей старшего дошкольного возраста с ОВЗ по АООП ДО  » на базе</w:t>
            </w:r>
            <w:r w:rsidR="009001CB" w:rsidRPr="009001CB">
              <w:rPr>
                <w:rFonts w:ascii="Monotype Corsiva" w:hAnsi="Monotype Corsiva"/>
                <w:color w:val="FFFFFF"/>
                <w:sz w:val="42"/>
                <w:szCs w:val="42"/>
                <w:shd w:val="clear" w:color="auto" w:fill="7C8CC3"/>
              </w:rPr>
              <w:t xml:space="preserve"> </w:t>
            </w:r>
            <w:r w:rsidR="009001CB">
              <w:rPr>
                <w:rFonts w:ascii="New Times Roman" w:eastAsia="SimSun" w:hAnsi="New Times Roman" w:cs="Calibri"/>
                <w:sz w:val="24"/>
                <w:szCs w:val="24"/>
              </w:rPr>
              <w:t>ГБОУ  школы</w:t>
            </w:r>
            <w:r w:rsidR="009001CB" w:rsidRPr="009001CB">
              <w:rPr>
                <w:rFonts w:ascii="New Times Roman" w:eastAsia="SimSun" w:hAnsi="New Times Roman" w:cs="Calibri"/>
                <w:sz w:val="24"/>
                <w:szCs w:val="24"/>
              </w:rPr>
              <w:t>-интернат № 8 Пуш</w:t>
            </w:r>
            <w:r w:rsidR="009001CB">
              <w:rPr>
                <w:rFonts w:ascii="New Times Roman" w:eastAsia="SimSun" w:hAnsi="New Times Roman" w:cs="Calibri"/>
                <w:sz w:val="24"/>
                <w:szCs w:val="24"/>
              </w:rPr>
              <w:t>кинского района СПб</w:t>
            </w:r>
          </w:p>
        </w:tc>
        <w:tc>
          <w:tcPr>
            <w:tcW w:w="38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1CB" w:rsidRPr="00B2519A" w:rsidRDefault="009001CB" w:rsidP="00854E0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Педагоги – участники муниципальной </w:t>
            </w:r>
            <w:proofErr w:type="spellStart"/>
            <w:r w:rsidRPr="00B2519A">
              <w:rPr>
                <w:rFonts w:ascii="Times New Roman" w:eastAsia="SimSu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B251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3F0D11" w:rsidRPr="001E1689" w:rsidTr="005E54C4">
        <w:trPr>
          <w:cantSplit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F0D11" w:rsidRPr="001E1689" w:rsidRDefault="003F0D11" w:rsidP="00737662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E168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640412" w:rsidP="00176A22">
            <w:pPr>
              <w:spacing w:before="100" w:beforeAutospacing="1" w:after="100" w:afterAutospacing="1" w:line="240" w:lineRule="auto"/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0D11" w:rsidRPr="001E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0D11"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 </w:t>
            </w:r>
            <w:r w:rsidR="003F0D11" w:rsidRPr="005C1C8F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Проведение игровых занятий с детьми старшего дошкольного возраста (</w:t>
            </w:r>
            <w:r w:rsidR="003F0D11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1-</w:t>
            </w:r>
            <w:r w:rsidR="003F0D11" w:rsidRPr="005C1C8F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2 раза в неделю) в соответствии с планом работы. </w:t>
            </w:r>
          </w:p>
        </w:tc>
        <w:tc>
          <w:tcPr>
            <w:tcW w:w="3827" w:type="dxa"/>
            <w:tcBorders>
              <w:top w:val="single" w:sz="4" w:space="0" w:color="00000A"/>
              <w:left w:val="dotted" w:sz="8" w:space="0" w:color="auto"/>
              <w:bottom w:val="dotted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3F0D11" w:rsidP="00176A2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Педагоги – участники муниципальной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3F0D11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F0D11" w:rsidRPr="001E1689" w:rsidRDefault="003F0D11" w:rsidP="00737662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8" w:space="0" w:color="auto"/>
              <w:left w:val="single" w:sz="4" w:space="0" w:color="00000A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B2519A" w:rsidRPr="001E1689" w:rsidRDefault="00640412" w:rsidP="001E1689">
            <w:pPr>
              <w:spacing w:before="100" w:beforeAutospacing="1" w:after="100" w:afterAutospacing="1" w:line="240" w:lineRule="auto"/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</w:pPr>
            <w:r>
              <w:rPr>
                <w:rFonts w:ascii="New Times Roman" w:eastAsia="SimSun" w:hAnsi="New Times Roman" w:cs="Calibri"/>
                <w:sz w:val="24"/>
                <w:szCs w:val="24"/>
              </w:rPr>
              <w:t>2.</w:t>
            </w:r>
            <w:r w:rsidR="00B2519A">
              <w:rPr>
                <w:rFonts w:ascii="New Times Roman" w:eastAsia="SimSun" w:hAnsi="New Times Roman" w:cs="Calibri"/>
                <w:sz w:val="24"/>
                <w:szCs w:val="24"/>
              </w:rPr>
              <w:t>Сайт ДЕФЕКТОЛОГИЯПРОФ</w:t>
            </w:r>
            <w:r w:rsidR="00B2519A">
              <w:t xml:space="preserve"> </w:t>
            </w:r>
            <w:r w:rsidR="00B2519A" w:rsidRPr="00B2519A">
              <w:rPr>
                <w:rFonts w:ascii="New Times Roman" w:eastAsia="SimSun" w:hAnsi="New Times Roman" w:cs="Calibri"/>
                <w:color w:val="0070C0"/>
                <w:sz w:val="24"/>
                <w:szCs w:val="24"/>
                <w:u w:val="single"/>
              </w:rPr>
              <w:t>http://www.defectologiya.pro/webinars/16_05_2018/igryi_voskobovicha_v_rabote_s_detmi_s_ovz/</w:t>
            </w:r>
            <w:r w:rsidR="00B2519A" w:rsidRPr="00B2519A">
              <w:rPr>
                <w:rFonts w:ascii="New Times Roman" w:eastAsia="SimSun" w:hAnsi="New Times Roman" w:cs="Calibri"/>
                <w:color w:val="0070C0"/>
                <w:sz w:val="24"/>
                <w:szCs w:val="24"/>
              </w:rPr>
              <w:t xml:space="preserve">  </w:t>
            </w:r>
            <w:r w:rsidR="00B2519A">
              <w:rPr>
                <w:rFonts w:ascii="New Times Roman" w:eastAsia="SimSun" w:hAnsi="New Times Roman" w:cs="Calibri"/>
                <w:sz w:val="24"/>
                <w:szCs w:val="24"/>
              </w:rPr>
              <w:t>16.05.2018 в 19.00</w:t>
            </w:r>
          </w:p>
        </w:tc>
        <w:tc>
          <w:tcPr>
            <w:tcW w:w="38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B2519A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Учитель-дефектолог Агеева Екатерина Ивановна</w:t>
            </w:r>
          </w:p>
        </w:tc>
      </w:tr>
      <w:tr w:rsidR="003F0D11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F0D11" w:rsidRPr="001E1689" w:rsidRDefault="003F0D11" w:rsidP="00737662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8" w:space="0" w:color="auto"/>
              <w:left w:val="single" w:sz="4" w:space="0" w:color="00000A"/>
              <w:bottom w:val="single" w:sz="4" w:space="0" w:color="00000A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3F0D11" w:rsidP="0085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89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3.Анализ деятельности муниципальной </w:t>
            </w:r>
            <w:proofErr w:type="spellStart"/>
            <w:r w:rsidR="00854E08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="00854E08"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  <w:t xml:space="preserve">  площадки</w:t>
            </w:r>
          </w:p>
        </w:tc>
        <w:tc>
          <w:tcPr>
            <w:tcW w:w="3827" w:type="dxa"/>
            <w:tcBorders>
              <w:top w:val="dotted" w:sz="8" w:space="0" w:color="auto"/>
              <w:left w:val="dotted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3F0D11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>Заведующий Кузнецова Т.А., заместитель заведующего Вдовина М.В., Степаненко В.И.,</w:t>
            </w:r>
          </w:p>
          <w:p w:rsidR="003F0D11" w:rsidRPr="001E1689" w:rsidRDefault="003F0D11" w:rsidP="00854E0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педагоги – участники </w:t>
            </w:r>
            <w:r w:rsidR="00854E0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муниципальной </w:t>
            </w:r>
            <w:proofErr w:type="spellStart"/>
            <w:r w:rsidR="00854E08">
              <w:rPr>
                <w:rFonts w:ascii="Times New Roman" w:eastAsia="SimSu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854E0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3F0D11" w:rsidRPr="001E1689" w:rsidTr="005E54C4">
        <w:trPr>
          <w:cantSplit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F0D11" w:rsidRPr="001E1689" w:rsidRDefault="003F0D11" w:rsidP="00737662">
            <w:pPr>
              <w:suppressAutoHyphens/>
              <w:spacing w:after="0" w:line="100" w:lineRule="atLeast"/>
              <w:ind w:left="113" w:right="113"/>
              <w:jc w:val="center"/>
              <w:rPr>
                <w:rFonts w:ascii="Calibri" w:eastAsia="SimSun" w:hAnsi="Calibri" w:cs="Calibri"/>
                <w:b/>
              </w:rPr>
            </w:pPr>
            <w:r w:rsidRPr="001E168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640412" w:rsidP="005C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D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игровых занятий, выступления педагогов с докладом </w:t>
            </w:r>
            <w:r w:rsidR="0085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</w:t>
            </w:r>
            <w:r w:rsidR="003F0D11" w:rsidRPr="001E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Летнего </w:t>
            </w:r>
            <w:proofErr w:type="spellStart"/>
            <w:r w:rsidR="00B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="00B2519A" w:rsidRPr="00B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 w:rsidR="00B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519A" w:rsidRPr="00B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01.06. по 10.06.17. в Петербурге</w:t>
            </w:r>
            <w:r w:rsidR="003F0D11" w:rsidRPr="001E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СПб.</w:t>
            </w:r>
          </w:p>
          <w:p w:rsidR="00AD5BC0" w:rsidRPr="001E1689" w:rsidRDefault="00640412" w:rsidP="00854E0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  <w:r w:rsidR="00854E0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Участие педагогов ДОУ </w:t>
            </w:r>
            <w:r w:rsidR="00B251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</w:t>
            </w:r>
            <w:r w:rsidR="00854E08" w:rsidRPr="00854E08">
              <w:rPr>
                <w:rFonts w:ascii="Times New Roman" w:eastAsia="SimSun" w:hAnsi="Times New Roman" w:cs="Times New Roman"/>
                <w:sz w:val="24"/>
                <w:szCs w:val="24"/>
              </w:rPr>
              <w:t>V-й Всероссийской научно-практической конфе</w:t>
            </w:r>
            <w:r w:rsidR="00854E0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ренции с международным участием </w:t>
            </w:r>
            <w:r w:rsidR="00854E08" w:rsidRPr="00854E08">
              <w:rPr>
                <w:rFonts w:ascii="Times New Roman" w:eastAsia="SimSun" w:hAnsi="Times New Roman" w:cs="Times New Roman"/>
                <w:sz w:val="24"/>
                <w:szCs w:val="24"/>
              </w:rPr>
              <w:t>«РАЗВИВАЮЩИЕ ИГРЫ ВОСКОБОВИЧА В РАБОТЕ С ДЕТЬМИ ДОШКОЛЬНОГО И МЛАДШЕ</w:t>
            </w:r>
            <w:r w:rsidR="00F12DB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854E08" w:rsidRPr="00854E08">
              <w:rPr>
                <w:rFonts w:ascii="Times New Roman" w:eastAsia="SimSun" w:hAnsi="Times New Roman" w:cs="Times New Roman"/>
                <w:sz w:val="24"/>
                <w:szCs w:val="24"/>
              </w:rPr>
              <w:t>ГО ШКОЛЬНОГО ВОЗРАСТА»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AD5BC0" w:rsidRPr="00AD5BC0">
              <w:rPr>
                <w:rFonts w:ascii="Times New Roman" w:eastAsia="SimSun" w:hAnsi="Times New Roman" w:cs="Times New Roman"/>
                <w:color w:val="0070C0"/>
                <w:sz w:val="24"/>
                <w:szCs w:val="24"/>
                <w:u w:val="single"/>
              </w:rPr>
              <w:t>http://voskobovich.su/2017/10/11/о-тьюторском-семинаре-в-июне-2018-года/</w:t>
            </w:r>
          </w:p>
        </w:tc>
        <w:tc>
          <w:tcPr>
            <w:tcW w:w="3827" w:type="dxa"/>
            <w:tcBorders>
              <w:top w:val="single" w:sz="4" w:space="0" w:color="00000A"/>
              <w:left w:val="dotted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3F0D11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Научный руководитель, методист ООО «РИВ» </w:t>
            </w:r>
            <w:proofErr w:type="spellStart"/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>к.п.н</w:t>
            </w:r>
            <w:proofErr w:type="spellEnd"/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>., доцент Л.С. Вакуленко,</w:t>
            </w:r>
          </w:p>
          <w:p w:rsidR="003F0D11" w:rsidRDefault="003F0D11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>Заместитель заведующего Вдовина М.В., Степаненко В.И., педагоги – участники инновационной деятельности</w:t>
            </w:r>
          </w:p>
          <w:p w:rsidR="00AD5BC0" w:rsidRDefault="00AD5BC0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D5BC0" w:rsidRPr="001E1689" w:rsidRDefault="00AD5BC0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Мастер-класс. </w:t>
            </w:r>
            <w:r w:rsidRPr="00B2519A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Воспитатель группы компенсирующей направленности для детей с ЗПР Чибрикова И.А.</w:t>
            </w:r>
          </w:p>
        </w:tc>
      </w:tr>
      <w:tr w:rsidR="003F0D11" w:rsidRPr="001E1689" w:rsidTr="005E54C4">
        <w:trPr>
          <w:cantSplit/>
        </w:trPr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3F0D11" w:rsidP="001E16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8" w:space="0" w:color="auto"/>
              <w:left w:val="single" w:sz="4" w:space="0" w:color="00000A"/>
              <w:bottom w:val="single" w:sz="4" w:space="0" w:color="00000A"/>
              <w:right w:val="dotted" w:sz="8" w:space="0" w:color="auto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640412" w:rsidP="005C1C8F">
            <w:pPr>
              <w:spacing w:before="100" w:beforeAutospacing="1" w:after="100" w:afterAutospacing="1" w:line="240" w:lineRule="auto"/>
              <w:rPr>
                <w:rFonts w:ascii="New Times Roman" w:eastAsia="Times New Roman" w:hAnsi="New Times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</w:t>
            </w:r>
            <w:r w:rsidR="003F0D1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Комплексный анализ и отчёт по результатам деятельности муниципальной </w:t>
            </w:r>
            <w:proofErr w:type="spellStart"/>
            <w:r w:rsidR="003F0D11">
              <w:rPr>
                <w:rFonts w:ascii="Times New Roman" w:eastAsia="SimSu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3F0D1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3827" w:type="dxa"/>
            <w:tcBorders>
              <w:top w:val="single" w:sz="4" w:space="0" w:color="00000A"/>
              <w:left w:val="dotted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D11" w:rsidRPr="00796E17" w:rsidRDefault="003F0D11" w:rsidP="00796E1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96E17">
              <w:rPr>
                <w:rFonts w:ascii="Times New Roman" w:eastAsia="SimSun" w:hAnsi="Times New Roman" w:cs="Times New Roman"/>
                <w:sz w:val="24"/>
                <w:szCs w:val="24"/>
              </w:rPr>
              <w:t>Заведующий Кузнецова Т.А., заместитель заведующего Вдовина М.В., Степаненко В.И.,</w:t>
            </w:r>
          </w:p>
          <w:p w:rsidR="003F0D11" w:rsidRPr="001E1689" w:rsidRDefault="003F0D11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D11" w:rsidRPr="001E1689" w:rsidTr="005E54C4">
        <w:trPr>
          <w:cantSplit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3F0D11" w:rsidP="001E16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E168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3F0D11" w:rsidP="001E1689">
            <w:pPr>
              <w:suppressAutoHyphens/>
              <w:spacing w:after="0" w:line="100" w:lineRule="atLeast"/>
              <w:rPr>
                <w:rFonts w:ascii="New Times Roman" w:eastAsia="SimSun" w:hAnsi="New Times Roman" w:cs="Calibri" w:hint="eastAsia"/>
                <w:sz w:val="24"/>
                <w:szCs w:val="24"/>
              </w:rPr>
            </w:pPr>
            <w:r w:rsidRPr="001E1689">
              <w:rPr>
                <w:rFonts w:ascii="New Times Roman" w:eastAsia="SimSun" w:hAnsi="New Times Roman" w:cs="Calibri"/>
                <w:sz w:val="24"/>
                <w:szCs w:val="24"/>
              </w:rPr>
              <w:t>Обновление материала на сайте ДО</w:t>
            </w:r>
            <w:r>
              <w:rPr>
                <w:rFonts w:ascii="Calibri" w:eastAsia="SimSun" w:hAnsi="Calibri" w:cs="Calibri"/>
                <w:sz w:val="24"/>
                <w:szCs w:val="24"/>
              </w:rPr>
              <w:t>У</w:t>
            </w:r>
            <w:r>
              <w:rPr>
                <w:rFonts w:ascii="New Times Roman" w:eastAsia="SimSun" w:hAnsi="New Times Roman" w:cs="Calibri"/>
                <w:sz w:val="24"/>
                <w:szCs w:val="24"/>
              </w:rPr>
              <w:t xml:space="preserve"> о деятельности </w:t>
            </w:r>
            <w:r w:rsidRPr="001E1689">
              <w:rPr>
                <w:rFonts w:ascii="New Times Roman" w:eastAsia="SimSun" w:hAnsi="New Times Roman" w:cs="Calibri"/>
                <w:sz w:val="24"/>
                <w:szCs w:val="24"/>
              </w:rPr>
              <w:t xml:space="preserve"> площадки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D11" w:rsidRPr="001E1689" w:rsidRDefault="003F0D11" w:rsidP="001E168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1689">
              <w:rPr>
                <w:rFonts w:ascii="Times New Roman" w:eastAsia="SimSun" w:hAnsi="Times New Roman" w:cs="Times New Roman"/>
                <w:sz w:val="24"/>
                <w:szCs w:val="24"/>
              </w:rPr>
              <w:t>Озерова М.В., педагоги</w:t>
            </w:r>
          </w:p>
        </w:tc>
      </w:tr>
    </w:tbl>
    <w:p w:rsidR="001E1689" w:rsidRPr="001E1689" w:rsidRDefault="001E1689" w:rsidP="001E1689">
      <w:pPr>
        <w:suppressAutoHyphens/>
        <w:rPr>
          <w:rFonts w:ascii="Times New Roman" w:eastAsia="SimSun" w:hAnsi="Times New Roman" w:cs="Times New Roman"/>
          <w:sz w:val="24"/>
          <w:szCs w:val="24"/>
        </w:rPr>
      </w:pPr>
    </w:p>
    <w:p w:rsidR="00640412" w:rsidRDefault="00640412" w:rsidP="001E1689">
      <w:pPr>
        <w:suppressAutoHyphens/>
        <w:rPr>
          <w:rFonts w:ascii="Times New Roman" w:eastAsia="SimSun" w:hAnsi="Times New Roman" w:cs="Times New Roman"/>
          <w:b/>
          <w:i/>
          <w:sz w:val="28"/>
          <w:szCs w:val="28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</w:rPr>
        <w:t>01.09.2017г.</w:t>
      </w:r>
    </w:p>
    <w:p w:rsidR="00640412" w:rsidRDefault="00640412" w:rsidP="001E1689">
      <w:pPr>
        <w:suppressAutoHyphens/>
        <w:rPr>
          <w:rFonts w:ascii="Times New Roman" w:eastAsia="SimSun" w:hAnsi="Times New Roman" w:cs="Times New Roman"/>
          <w:b/>
          <w:i/>
          <w:sz w:val="28"/>
          <w:szCs w:val="28"/>
        </w:rPr>
      </w:pPr>
    </w:p>
    <w:p w:rsidR="00AD5BC0" w:rsidRPr="00843980" w:rsidRDefault="001E1689" w:rsidP="00843980">
      <w:pPr>
        <w:suppressAutoHyphens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1E1689">
        <w:rPr>
          <w:rFonts w:ascii="Times New Roman" w:eastAsia="SimSun" w:hAnsi="Times New Roman" w:cs="Times New Roman"/>
          <w:b/>
          <w:i/>
          <w:sz w:val="28"/>
          <w:szCs w:val="28"/>
        </w:rPr>
        <w:t>Заведующий МДОБУ «Кузьмоловский ДСКВ»</w:t>
      </w:r>
      <w:r w:rsidRPr="001E1689">
        <w:rPr>
          <w:rFonts w:ascii="Times New Roman" w:eastAsia="SimSun" w:hAnsi="Times New Roman" w:cs="Times New Roman"/>
          <w:b/>
          <w:i/>
          <w:sz w:val="28"/>
          <w:szCs w:val="28"/>
        </w:rPr>
        <w:tab/>
      </w:r>
      <w:r w:rsidRPr="001E1689">
        <w:rPr>
          <w:rFonts w:ascii="Times New Roman" w:eastAsia="SimSun" w:hAnsi="Times New Roman" w:cs="Times New Roman"/>
          <w:b/>
          <w:i/>
          <w:sz w:val="28"/>
          <w:szCs w:val="28"/>
        </w:rPr>
        <w:tab/>
        <w:t>Т.А. Кузнецова</w:t>
      </w:r>
    </w:p>
    <w:p w:rsidR="00AD5BC0" w:rsidRDefault="00AD5BC0" w:rsidP="001E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BC0" w:rsidRDefault="00AD5BC0" w:rsidP="00737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BC0" w:rsidRDefault="00AD5BC0" w:rsidP="001E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BC0" w:rsidRPr="00737662" w:rsidRDefault="00737662" w:rsidP="007376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76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№1</w:t>
      </w:r>
    </w:p>
    <w:p w:rsidR="00737662" w:rsidRDefault="00737662" w:rsidP="001E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662" w:rsidRDefault="00737662" w:rsidP="001E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662" w:rsidRDefault="00737662" w:rsidP="001E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89" w:rsidRPr="001E1689" w:rsidRDefault="001E1689" w:rsidP="001E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площадки по программе инновационной деятельности «Система развития социально-коммуникативных навыков у детей старшего дошкольного возраста посредством технологии В.В. Воскобовича».</w:t>
      </w:r>
      <w:r w:rsidRPr="001E1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1689" w:rsidRPr="001E1689" w:rsidRDefault="001E1689" w:rsidP="001E1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МДОБУ «Кузьмоловский ДСКВ». 2017-2018</w:t>
      </w:r>
      <w:r w:rsidRPr="001E1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1689" w:rsidRPr="001E1689" w:rsidRDefault="001E1689" w:rsidP="001E16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73" w:type="dxa"/>
        <w:tblInd w:w="-526" w:type="dxa"/>
        <w:tblLook w:val="04A0" w:firstRow="1" w:lastRow="0" w:firstColumn="1" w:lastColumn="0" w:noHBand="0" w:noVBand="1"/>
      </w:tblPr>
      <w:tblGrid>
        <w:gridCol w:w="1101"/>
        <w:gridCol w:w="5268"/>
        <w:gridCol w:w="3904"/>
      </w:tblGrid>
      <w:tr w:rsidR="001E1689" w:rsidRPr="001E1689" w:rsidTr="00176A22">
        <w:tc>
          <w:tcPr>
            <w:tcW w:w="1101" w:type="dxa"/>
          </w:tcPr>
          <w:p w:rsidR="001E1689" w:rsidRPr="001E1689" w:rsidRDefault="001E1689" w:rsidP="001E168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68" w:type="dxa"/>
          </w:tcPr>
          <w:p w:rsidR="001E1689" w:rsidRPr="001E1689" w:rsidRDefault="001E1689" w:rsidP="001E168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педагогического работника</w:t>
            </w:r>
          </w:p>
        </w:tc>
        <w:tc>
          <w:tcPr>
            <w:tcW w:w="3904" w:type="dxa"/>
          </w:tcPr>
          <w:p w:rsidR="001E1689" w:rsidRPr="001E1689" w:rsidRDefault="001E1689" w:rsidP="001E168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E1689" w:rsidRPr="001E1689" w:rsidTr="00176A22">
        <w:tc>
          <w:tcPr>
            <w:tcW w:w="1101" w:type="dxa"/>
          </w:tcPr>
          <w:p w:rsidR="001E1689" w:rsidRPr="001E1689" w:rsidRDefault="001E1689" w:rsidP="001E16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1E1689" w:rsidRPr="001E1689" w:rsidRDefault="001E1689" w:rsidP="001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Кузнецова Татьяна Александровна</w:t>
            </w:r>
          </w:p>
        </w:tc>
        <w:tc>
          <w:tcPr>
            <w:tcW w:w="3904" w:type="dxa"/>
          </w:tcPr>
          <w:p w:rsidR="001E1689" w:rsidRPr="001E1689" w:rsidRDefault="001E1689" w:rsidP="001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E1689" w:rsidRPr="001E1689" w:rsidTr="00176A22">
        <w:tc>
          <w:tcPr>
            <w:tcW w:w="1101" w:type="dxa"/>
          </w:tcPr>
          <w:p w:rsidR="001E1689" w:rsidRPr="001E1689" w:rsidRDefault="001E1689" w:rsidP="001E16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1E1689" w:rsidRPr="001E1689" w:rsidRDefault="001E1689" w:rsidP="001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Вдовина Марина Витальевна</w:t>
            </w:r>
          </w:p>
        </w:tc>
        <w:tc>
          <w:tcPr>
            <w:tcW w:w="3904" w:type="dxa"/>
          </w:tcPr>
          <w:p w:rsidR="001E1689" w:rsidRPr="001E1689" w:rsidRDefault="001E1689" w:rsidP="001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1E1689" w:rsidRPr="001E1689" w:rsidTr="00176A22">
        <w:tc>
          <w:tcPr>
            <w:tcW w:w="1101" w:type="dxa"/>
          </w:tcPr>
          <w:p w:rsidR="001E1689" w:rsidRPr="001E1689" w:rsidRDefault="001E1689" w:rsidP="001E16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1E1689" w:rsidRPr="001E1689" w:rsidRDefault="001E1689" w:rsidP="001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Степаненко Виктория Ивановна</w:t>
            </w:r>
          </w:p>
        </w:tc>
        <w:tc>
          <w:tcPr>
            <w:tcW w:w="3904" w:type="dxa"/>
          </w:tcPr>
          <w:p w:rsidR="001E1689" w:rsidRPr="001E1689" w:rsidRDefault="001E1689" w:rsidP="001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1E1689" w:rsidRPr="001E1689" w:rsidTr="00176A22">
        <w:tc>
          <w:tcPr>
            <w:tcW w:w="1101" w:type="dxa"/>
          </w:tcPr>
          <w:p w:rsidR="001E1689" w:rsidRPr="001E1689" w:rsidRDefault="001E1689" w:rsidP="001E16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1E1689" w:rsidRPr="001E1689" w:rsidRDefault="001E1689" w:rsidP="001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Уржумова</w:t>
            </w:r>
            <w:proofErr w:type="spellEnd"/>
            <w:r w:rsidRPr="001E1689">
              <w:rPr>
                <w:rFonts w:ascii="Times New Roman" w:hAnsi="Times New Roman" w:cs="Times New Roman"/>
                <w:sz w:val="28"/>
                <w:szCs w:val="28"/>
              </w:rPr>
              <w:t xml:space="preserve"> Мария Аркадьевна</w:t>
            </w:r>
          </w:p>
        </w:tc>
        <w:tc>
          <w:tcPr>
            <w:tcW w:w="3904" w:type="dxa"/>
          </w:tcPr>
          <w:p w:rsidR="001E1689" w:rsidRPr="001E1689" w:rsidRDefault="001E1689" w:rsidP="001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E1689" w:rsidRPr="001E1689" w:rsidTr="00176A22">
        <w:tc>
          <w:tcPr>
            <w:tcW w:w="1101" w:type="dxa"/>
          </w:tcPr>
          <w:p w:rsidR="001E1689" w:rsidRPr="001E1689" w:rsidRDefault="001E1689" w:rsidP="001E16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1E1689" w:rsidRPr="001E1689" w:rsidRDefault="001E1689" w:rsidP="001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Чибрикова Ирина Александровна</w:t>
            </w:r>
          </w:p>
        </w:tc>
        <w:tc>
          <w:tcPr>
            <w:tcW w:w="3904" w:type="dxa"/>
          </w:tcPr>
          <w:p w:rsidR="001E1689" w:rsidRPr="001E1689" w:rsidRDefault="001E1689" w:rsidP="001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E1689" w:rsidRPr="001E1689" w:rsidTr="00176A22">
        <w:tc>
          <w:tcPr>
            <w:tcW w:w="1101" w:type="dxa"/>
          </w:tcPr>
          <w:p w:rsidR="001E1689" w:rsidRPr="001E1689" w:rsidRDefault="001E1689" w:rsidP="001E16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1E1689" w:rsidRPr="001E1689" w:rsidRDefault="001E1689" w:rsidP="001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Лопатина Оксана Львовна</w:t>
            </w:r>
          </w:p>
        </w:tc>
        <w:tc>
          <w:tcPr>
            <w:tcW w:w="3904" w:type="dxa"/>
          </w:tcPr>
          <w:p w:rsidR="001E1689" w:rsidRPr="001E1689" w:rsidRDefault="001E1689" w:rsidP="001E1689">
            <w:pPr>
              <w:rPr>
                <w:rFonts w:ascii="Calibri" w:hAnsi="Calibri" w:cs="Times New Roman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E1689" w:rsidRPr="001E1689" w:rsidTr="00176A22">
        <w:tc>
          <w:tcPr>
            <w:tcW w:w="1101" w:type="dxa"/>
          </w:tcPr>
          <w:p w:rsidR="001E1689" w:rsidRPr="001E1689" w:rsidRDefault="001E1689" w:rsidP="001E16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1E1689" w:rsidRPr="001E1689" w:rsidRDefault="001E1689" w:rsidP="001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Уткина Виктория Васильевна</w:t>
            </w:r>
          </w:p>
        </w:tc>
        <w:tc>
          <w:tcPr>
            <w:tcW w:w="3904" w:type="dxa"/>
          </w:tcPr>
          <w:p w:rsidR="001E1689" w:rsidRPr="001E1689" w:rsidRDefault="001E1689" w:rsidP="001E1689">
            <w:pPr>
              <w:rPr>
                <w:rFonts w:ascii="Calibri" w:hAnsi="Calibri" w:cs="Times New Roman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E1689" w:rsidRPr="001E1689" w:rsidTr="00176A22">
        <w:tc>
          <w:tcPr>
            <w:tcW w:w="1101" w:type="dxa"/>
          </w:tcPr>
          <w:p w:rsidR="001E1689" w:rsidRPr="001E1689" w:rsidRDefault="001E1689" w:rsidP="001E16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1E1689" w:rsidRPr="001E1689" w:rsidRDefault="001E1689" w:rsidP="001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Крюкова Наталья Анатольевна</w:t>
            </w:r>
          </w:p>
        </w:tc>
        <w:tc>
          <w:tcPr>
            <w:tcW w:w="3904" w:type="dxa"/>
          </w:tcPr>
          <w:p w:rsidR="001E1689" w:rsidRPr="001E1689" w:rsidRDefault="001E1689" w:rsidP="001E1689">
            <w:pPr>
              <w:rPr>
                <w:rFonts w:ascii="Calibri" w:hAnsi="Calibri" w:cs="Times New Roman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E1689" w:rsidRPr="001E1689" w:rsidTr="00176A22">
        <w:tc>
          <w:tcPr>
            <w:tcW w:w="1101" w:type="dxa"/>
          </w:tcPr>
          <w:p w:rsidR="001E1689" w:rsidRPr="001E1689" w:rsidRDefault="001E1689" w:rsidP="001E16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1E1689" w:rsidRPr="001E1689" w:rsidRDefault="001E1689" w:rsidP="001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Самойлова Елена Алексеевна</w:t>
            </w:r>
          </w:p>
        </w:tc>
        <w:tc>
          <w:tcPr>
            <w:tcW w:w="3904" w:type="dxa"/>
          </w:tcPr>
          <w:p w:rsidR="001E1689" w:rsidRPr="001E1689" w:rsidRDefault="001E1689" w:rsidP="001E1689">
            <w:pPr>
              <w:rPr>
                <w:rFonts w:ascii="Calibri" w:hAnsi="Calibri" w:cs="Times New Roman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E1689" w:rsidRPr="001E1689" w:rsidTr="00176A22">
        <w:tc>
          <w:tcPr>
            <w:tcW w:w="1101" w:type="dxa"/>
          </w:tcPr>
          <w:p w:rsidR="001E1689" w:rsidRPr="001E1689" w:rsidRDefault="001E1689" w:rsidP="001E16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1E1689" w:rsidRPr="001E1689" w:rsidRDefault="001E1689" w:rsidP="001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Строганова Анна Владимировна</w:t>
            </w:r>
          </w:p>
        </w:tc>
        <w:tc>
          <w:tcPr>
            <w:tcW w:w="3904" w:type="dxa"/>
          </w:tcPr>
          <w:p w:rsidR="001E1689" w:rsidRPr="001E1689" w:rsidRDefault="001E1689" w:rsidP="001E1689">
            <w:pPr>
              <w:rPr>
                <w:rFonts w:ascii="Calibri" w:hAnsi="Calibri" w:cs="Times New Roman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E1689" w:rsidRPr="001E1689" w:rsidTr="00176A22">
        <w:tc>
          <w:tcPr>
            <w:tcW w:w="1101" w:type="dxa"/>
          </w:tcPr>
          <w:p w:rsidR="001E1689" w:rsidRPr="001E1689" w:rsidRDefault="001E1689" w:rsidP="001E16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1E1689" w:rsidRPr="001E1689" w:rsidRDefault="001E1689" w:rsidP="001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Белова Татьяна Викторовна</w:t>
            </w:r>
          </w:p>
        </w:tc>
        <w:tc>
          <w:tcPr>
            <w:tcW w:w="3904" w:type="dxa"/>
          </w:tcPr>
          <w:p w:rsidR="001E1689" w:rsidRPr="001E1689" w:rsidRDefault="001E1689" w:rsidP="001E1689">
            <w:pPr>
              <w:rPr>
                <w:rFonts w:ascii="Calibri" w:hAnsi="Calibri" w:cs="Times New Roman"/>
              </w:rPr>
            </w:pPr>
            <w:r w:rsidRPr="001E168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1E1689" w:rsidRPr="001E1689" w:rsidRDefault="001E1689" w:rsidP="001E1689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9B1C48" w:rsidRDefault="009B1C48"/>
    <w:sectPr w:rsidR="009B1C48" w:rsidSect="005E54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2E64"/>
    <w:multiLevelType w:val="hybridMultilevel"/>
    <w:tmpl w:val="9306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33C"/>
    <w:multiLevelType w:val="hybridMultilevel"/>
    <w:tmpl w:val="A3C2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39"/>
    <w:rsid w:val="00072035"/>
    <w:rsid w:val="00141C99"/>
    <w:rsid w:val="001E1689"/>
    <w:rsid w:val="003F0D11"/>
    <w:rsid w:val="00582DF0"/>
    <w:rsid w:val="005C1C8F"/>
    <w:rsid w:val="005E54C4"/>
    <w:rsid w:val="00640412"/>
    <w:rsid w:val="00662195"/>
    <w:rsid w:val="00737662"/>
    <w:rsid w:val="00796E17"/>
    <w:rsid w:val="00843980"/>
    <w:rsid w:val="00854E08"/>
    <w:rsid w:val="009001CB"/>
    <w:rsid w:val="009B1C48"/>
    <w:rsid w:val="009D5A39"/>
    <w:rsid w:val="00AD5BC0"/>
    <w:rsid w:val="00B2519A"/>
    <w:rsid w:val="00B77E8A"/>
    <w:rsid w:val="00DA6CC0"/>
    <w:rsid w:val="00F12DBF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1711D-0AB5-4630-AA68-39531B1A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68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1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51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5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fectologiya.pro/webinars/18_04_2018/poznavatelno_tvorcheskoe_razvitie_detej_v_usloviyax_doo_kombinirovannogo_vi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Детский Сад</cp:lastModifiedBy>
  <cp:revision>2</cp:revision>
  <cp:lastPrinted>2018-01-23T05:16:00Z</cp:lastPrinted>
  <dcterms:created xsi:type="dcterms:W3CDTF">2018-05-14T13:48:00Z</dcterms:created>
  <dcterms:modified xsi:type="dcterms:W3CDTF">2018-05-14T13:48:00Z</dcterms:modified>
</cp:coreProperties>
</file>