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01" w:rsidRDefault="00B74F01" w:rsidP="00B74F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Кузьмоловский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детский сад комбинированного вида»</w:t>
      </w:r>
    </w:p>
    <w:p w:rsidR="00790E4F" w:rsidRDefault="00790E4F" w:rsidP="00B74F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E4F" w:rsidRDefault="00790E4F" w:rsidP="00790E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Принято </w:t>
      </w:r>
    </w:p>
    <w:p w:rsidR="00790E4F" w:rsidRDefault="00790E4F" w:rsidP="00790E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педагогическом совете</w:t>
      </w:r>
      <w:r w:rsidRPr="00F66C8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0E4F" w:rsidRDefault="00790E4F" w:rsidP="00790E4F">
      <w:pPr>
        <w:jc w:val="right"/>
        <w:rPr>
          <w:rFonts w:ascii="Times New Roman" w:hAnsi="Times New Roman" w:cs="Times New Roman"/>
          <w:sz w:val="24"/>
          <w:szCs w:val="24"/>
        </w:rPr>
      </w:pPr>
      <w:r w:rsidRPr="00F66C89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C8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1  </w:t>
      </w:r>
    </w:p>
    <w:p w:rsidR="00790E4F" w:rsidRPr="00AB6C2A" w:rsidRDefault="00790E4F" w:rsidP="00790E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«31» августа 2017</w:t>
      </w:r>
      <w:r w:rsidRPr="00F66C89">
        <w:rPr>
          <w:rFonts w:ascii="Times New Roman" w:hAnsi="Times New Roman" w:cs="Times New Roman"/>
          <w:sz w:val="24"/>
          <w:szCs w:val="24"/>
        </w:rPr>
        <w:t>г</w:t>
      </w:r>
      <w:r w:rsidRPr="00AB6C2A">
        <w:rPr>
          <w:rFonts w:ascii="Times New Roman" w:hAnsi="Times New Roman" w:cs="Times New Roman"/>
          <w:sz w:val="24"/>
          <w:szCs w:val="24"/>
        </w:rPr>
        <w:t>.</w:t>
      </w:r>
    </w:p>
    <w:p w:rsidR="00790E4F" w:rsidRDefault="00790E4F" w:rsidP="00B74F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4F01" w:rsidRDefault="00790E4F" w:rsidP="00B74F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790E4F" w:rsidRPr="00F66C89" w:rsidRDefault="00790E4F" w:rsidP="00B74F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№ 88 ОД</w:t>
      </w:r>
    </w:p>
    <w:p w:rsidR="00B74F01" w:rsidRPr="00F66C89" w:rsidRDefault="00B74F01" w:rsidP="00790E4F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C8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90E4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66C8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90E4F">
        <w:rPr>
          <w:rFonts w:ascii="Times New Roman" w:hAnsi="Times New Roman" w:cs="Times New Roman"/>
          <w:sz w:val="24"/>
          <w:szCs w:val="24"/>
        </w:rPr>
        <w:t xml:space="preserve">            от </w:t>
      </w:r>
      <w:r w:rsidR="003D278F">
        <w:rPr>
          <w:rFonts w:ascii="Times New Roman" w:hAnsi="Times New Roman" w:cs="Times New Roman"/>
          <w:sz w:val="24"/>
          <w:szCs w:val="24"/>
        </w:rPr>
        <w:t xml:space="preserve">«1»  сентября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F66C89">
        <w:rPr>
          <w:rFonts w:ascii="Times New Roman" w:hAnsi="Times New Roman" w:cs="Times New Roman"/>
          <w:sz w:val="24"/>
          <w:szCs w:val="24"/>
        </w:rPr>
        <w:t>г.</w:t>
      </w:r>
    </w:p>
    <w:p w:rsidR="00B74F01" w:rsidRDefault="00B74F01" w:rsidP="00B74F0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4F01" w:rsidRDefault="00B74F01" w:rsidP="00B74F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4F01" w:rsidRDefault="00B74F01" w:rsidP="00B74F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4F01" w:rsidRDefault="00B74F01" w:rsidP="00B74F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АДАПТИРОВАННАЯ </w:t>
      </w:r>
      <w:r w:rsidR="00F72DD1" w:rsidRPr="00125D7F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</w:t>
      </w:r>
      <w:r w:rsidRPr="00125D7F">
        <w:rPr>
          <w:rFonts w:ascii="Times New Roman" w:hAnsi="Times New Roman" w:cs="Times New Roman"/>
          <w:b/>
          <w:bCs/>
          <w:sz w:val="28"/>
          <w:szCs w:val="28"/>
        </w:rPr>
        <w:t>ОБРАЗОВАТЕЛЬНАЯ 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РОГРАММА ДЛЯ ДЕТЕЙ С ТЯЖЕЛЫМИ НАРУШЕНИЯМИ РЕЧИ.</w:t>
      </w:r>
    </w:p>
    <w:p w:rsidR="006C2886" w:rsidRDefault="006C2886" w:rsidP="00B74F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2886" w:rsidRDefault="006C2886" w:rsidP="00B74F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4F01" w:rsidRPr="002D2A0F" w:rsidRDefault="00B74F01" w:rsidP="00B74F01">
      <w:pPr>
        <w:jc w:val="center"/>
        <w:rPr>
          <w:rFonts w:ascii="Times New Roman" w:hAnsi="Times New Roman" w:cs="Times New Roman"/>
          <w:sz w:val="28"/>
          <w:szCs w:val="28"/>
        </w:rPr>
      </w:pPr>
      <w:r w:rsidRPr="002D2A0F">
        <w:rPr>
          <w:rFonts w:ascii="Times New Roman" w:hAnsi="Times New Roman" w:cs="Times New Roman"/>
          <w:b/>
          <w:bCs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b/>
          <w:bCs/>
          <w:sz w:val="28"/>
          <w:szCs w:val="28"/>
        </w:rPr>
        <w:t>реализации программы до 2</w:t>
      </w:r>
      <w:r w:rsidRPr="002D2A0F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p w:rsidR="00B74F01" w:rsidRDefault="00B74F01" w:rsidP="00B74F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F01" w:rsidRDefault="00B74F01" w:rsidP="00B74F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F01" w:rsidRDefault="00B74F01" w:rsidP="00B74F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F01" w:rsidRDefault="00B74F01" w:rsidP="00B74F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F01" w:rsidRDefault="00B74F01" w:rsidP="00B74F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F01" w:rsidRDefault="00B74F01" w:rsidP="00B74F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F01" w:rsidRDefault="00B74F01" w:rsidP="00B74F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F01" w:rsidRDefault="00B74F01" w:rsidP="00B74F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F01" w:rsidRDefault="00B74F01" w:rsidP="00B74F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F01" w:rsidRDefault="00B74F01" w:rsidP="00B74F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F01" w:rsidRDefault="00B74F01" w:rsidP="00B74F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F01" w:rsidRDefault="00B74F01" w:rsidP="00B74F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F01" w:rsidRDefault="00B74F01" w:rsidP="00B74F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F01" w:rsidRDefault="00B74F01" w:rsidP="00B74F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F01" w:rsidRDefault="00B74F01" w:rsidP="00B74F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F01" w:rsidRDefault="00B74F01" w:rsidP="00B74F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F01" w:rsidRDefault="00B74F01" w:rsidP="00B74F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F01" w:rsidRDefault="00B74F01" w:rsidP="00B74F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F01" w:rsidRDefault="00B74F01" w:rsidP="00B74F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F01" w:rsidRDefault="00B74F01" w:rsidP="00B74F01">
      <w:pPr>
        <w:rPr>
          <w:rFonts w:ascii="Times New Roman" w:hAnsi="Times New Roman" w:cs="Times New Roman"/>
          <w:sz w:val="28"/>
          <w:szCs w:val="28"/>
        </w:rPr>
      </w:pPr>
    </w:p>
    <w:p w:rsidR="00B74F01" w:rsidRDefault="00B74F01" w:rsidP="00B74F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2886" w:rsidRDefault="006C2886" w:rsidP="00B74F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2886" w:rsidRDefault="006C2886" w:rsidP="00B74F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2886" w:rsidRDefault="006C2886" w:rsidP="00B74F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2886" w:rsidRDefault="006C2886" w:rsidP="000A6465">
      <w:pPr>
        <w:rPr>
          <w:rFonts w:ascii="Times New Roman" w:hAnsi="Times New Roman" w:cs="Times New Roman"/>
          <w:sz w:val="28"/>
          <w:szCs w:val="28"/>
        </w:rPr>
      </w:pPr>
    </w:p>
    <w:p w:rsidR="000A6465" w:rsidRDefault="000A6465" w:rsidP="000A6465">
      <w:pPr>
        <w:rPr>
          <w:rFonts w:ascii="Times New Roman" w:hAnsi="Times New Roman" w:cs="Times New Roman"/>
          <w:sz w:val="28"/>
          <w:szCs w:val="28"/>
        </w:rPr>
      </w:pPr>
    </w:p>
    <w:p w:rsidR="000A6465" w:rsidRDefault="000A6465" w:rsidP="000A6465">
      <w:pPr>
        <w:rPr>
          <w:rFonts w:ascii="Times New Roman" w:hAnsi="Times New Roman" w:cs="Times New Roman"/>
          <w:sz w:val="28"/>
          <w:szCs w:val="28"/>
        </w:rPr>
      </w:pPr>
    </w:p>
    <w:p w:rsidR="00B74F01" w:rsidRDefault="00B74F01" w:rsidP="00B74F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Кузьмоловский</w:t>
      </w:r>
      <w:proofErr w:type="spellEnd"/>
    </w:p>
    <w:p w:rsidR="00B74F01" w:rsidRDefault="00B74F01" w:rsidP="00B74F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B74F01" w:rsidRDefault="00B74F01" w:rsidP="00B74F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F01" w:rsidRDefault="00B74F01" w:rsidP="00B74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F01" w:rsidRDefault="00B74F01" w:rsidP="00B74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F01" w:rsidRDefault="00B74F01" w:rsidP="00B74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F01" w:rsidRDefault="00B74F01" w:rsidP="00B74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F01" w:rsidRDefault="00B74F01" w:rsidP="00B74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F01" w:rsidRPr="00701ECD" w:rsidRDefault="00B74F01" w:rsidP="00B74F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ECD">
        <w:rPr>
          <w:rFonts w:ascii="Times New Roman" w:hAnsi="Times New Roman" w:cs="Times New Roman"/>
          <w:b/>
          <w:sz w:val="28"/>
          <w:szCs w:val="28"/>
        </w:rPr>
        <w:t>Авторы разработчики программы:</w:t>
      </w:r>
    </w:p>
    <w:p w:rsidR="00B74F01" w:rsidRDefault="00B74F01" w:rsidP="00B74F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F01" w:rsidRDefault="00B74F01" w:rsidP="00B74F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Татьяна Александровна - заведующий</w:t>
      </w:r>
    </w:p>
    <w:p w:rsidR="00B74F01" w:rsidRDefault="00B74F01" w:rsidP="00B74F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Вдовина Марина Витальевна – заместитель заведующего</w:t>
      </w:r>
    </w:p>
    <w:p w:rsidR="003D278F" w:rsidRDefault="003D278F" w:rsidP="00B74F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Степаненко Виктория Ивановна – заместитель заведующего </w:t>
      </w:r>
    </w:p>
    <w:p w:rsidR="00B74F01" w:rsidRDefault="003D278F" w:rsidP="00B74F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Иванцова Наталья Андреевна</w:t>
      </w:r>
      <w:r w:rsidR="00B74F01">
        <w:rPr>
          <w:rFonts w:ascii="Times New Roman" w:hAnsi="Times New Roman" w:cs="Times New Roman"/>
          <w:sz w:val="28"/>
          <w:szCs w:val="28"/>
        </w:rPr>
        <w:t xml:space="preserve"> – учитель-логопед</w:t>
      </w:r>
    </w:p>
    <w:p w:rsidR="00B74F01" w:rsidRDefault="00B74F01" w:rsidP="00B74F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Матвеенко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 – учитель-логопед</w:t>
      </w:r>
    </w:p>
    <w:p w:rsidR="00B74F01" w:rsidRDefault="00B74F01" w:rsidP="00B74F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Ивановна – педагог-психолог</w:t>
      </w:r>
    </w:p>
    <w:p w:rsidR="003D278F" w:rsidRDefault="003D278F" w:rsidP="00B74F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Уржумова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Аркадьевна – педагог-психолог</w:t>
      </w:r>
    </w:p>
    <w:p w:rsidR="00B74F01" w:rsidRDefault="00B74F01" w:rsidP="00B74F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Мякина Ирина Валентиновна – музыкальный руководитель</w:t>
      </w:r>
    </w:p>
    <w:p w:rsidR="00B74F01" w:rsidRDefault="009F62CC" w:rsidP="00B74F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Инна Владимировна</w:t>
      </w:r>
      <w:r w:rsidR="00B74F01">
        <w:rPr>
          <w:rFonts w:ascii="Times New Roman" w:hAnsi="Times New Roman" w:cs="Times New Roman"/>
          <w:sz w:val="28"/>
          <w:szCs w:val="28"/>
        </w:rPr>
        <w:t xml:space="preserve"> – музыкальный руководитель</w:t>
      </w:r>
    </w:p>
    <w:p w:rsidR="006C2886" w:rsidRDefault="006C2886" w:rsidP="00B74F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Светлана Николаевна – инструктор по физической культуре</w:t>
      </w:r>
    </w:p>
    <w:p w:rsidR="009F62CC" w:rsidRDefault="009F62CC" w:rsidP="00B74F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Данилова Наталья Александровна – инструктор по физической культуре</w:t>
      </w:r>
    </w:p>
    <w:p w:rsidR="00B74F01" w:rsidRDefault="00B74F01" w:rsidP="00B74F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F01" w:rsidRDefault="00B74F01" w:rsidP="00B74F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F01" w:rsidRDefault="00B74F01" w:rsidP="00B74F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F01" w:rsidRDefault="00B74F01" w:rsidP="00B74F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BBA" w:rsidRDefault="00B96BBA" w:rsidP="002D0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F01" w:rsidRDefault="00B74F01" w:rsidP="002D0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F01" w:rsidRDefault="00B74F01" w:rsidP="002D0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F01" w:rsidRDefault="00B74F01" w:rsidP="002D0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F01" w:rsidRDefault="00B74F01" w:rsidP="002D0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F01" w:rsidRDefault="00B74F01" w:rsidP="002D0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F01" w:rsidRDefault="00B74F01" w:rsidP="002D0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F01" w:rsidRDefault="00B74F01" w:rsidP="002D0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F01" w:rsidRDefault="00B74F01" w:rsidP="002D0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F01" w:rsidRDefault="00B74F01" w:rsidP="002D0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F01" w:rsidRDefault="00B74F01" w:rsidP="002D0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F01" w:rsidRDefault="00B74F01" w:rsidP="002D0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F01" w:rsidRDefault="00B74F01" w:rsidP="002D0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F01" w:rsidRDefault="00B74F01" w:rsidP="002D0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F01" w:rsidRDefault="00B74F01" w:rsidP="002D0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F01" w:rsidRDefault="00B74F01" w:rsidP="002D0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F01" w:rsidRDefault="00B74F01" w:rsidP="002D0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F01" w:rsidRDefault="00B74F01" w:rsidP="002D0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DD1" w:rsidRDefault="00F72DD1" w:rsidP="002D0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886" w:rsidRDefault="006C2886" w:rsidP="002D0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886" w:rsidRDefault="006C2886" w:rsidP="002D0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2CC" w:rsidRDefault="009F62CC" w:rsidP="000A6465">
      <w:pPr>
        <w:rPr>
          <w:rFonts w:ascii="Times New Roman" w:hAnsi="Times New Roman" w:cs="Times New Roman"/>
          <w:b/>
          <w:sz w:val="28"/>
          <w:szCs w:val="28"/>
        </w:rPr>
      </w:pPr>
    </w:p>
    <w:p w:rsidR="002D0FFD" w:rsidRPr="00B96BBA" w:rsidRDefault="002D0FFD" w:rsidP="002D0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BB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D0FFD" w:rsidRPr="00B96BBA" w:rsidRDefault="002D0FFD" w:rsidP="002D0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FFD" w:rsidRPr="00C92EC8" w:rsidRDefault="00C92EC8" w:rsidP="00C92E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D0FFD" w:rsidRPr="00C92EC8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2D0FFD" w:rsidRPr="00E3249F" w:rsidRDefault="00173EB5" w:rsidP="00E3249F">
      <w:pPr>
        <w:rPr>
          <w:rFonts w:ascii="Times New Roman" w:hAnsi="Times New Roman" w:cs="Times New Roman"/>
          <w:sz w:val="28"/>
          <w:szCs w:val="28"/>
        </w:rPr>
      </w:pPr>
      <w:r w:rsidRPr="00E3249F">
        <w:rPr>
          <w:rFonts w:ascii="Times New Roman" w:hAnsi="Times New Roman" w:cs="Times New Roman"/>
          <w:sz w:val="28"/>
          <w:szCs w:val="28"/>
        </w:rPr>
        <w:t>1.</w:t>
      </w:r>
      <w:r w:rsidR="00C92EC8">
        <w:rPr>
          <w:rFonts w:ascii="Times New Roman" w:hAnsi="Times New Roman" w:cs="Times New Roman"/>
          <w:sz w:val="28"/>
          <w:szCs w:val="28"/>
        </w:rPr>
        <w:t>1.</w:t>
      </w:r>
      <w:r w:rsidRPr="00E3249F">
        <w:rPr>
          <w:rFonts w:ascii="Times New Roman" w:hAnsi="Times New Roman" w:cs="Times New Roman"/>
          <w:sz w:val="28"/>
          <w:szCs w:val="28"/>
        </w:rPr>
        <w:t xml:space="preserve"> </w:t>
      </w:r>
      <w:r w:rsidR="00B96BBA" w:rsidRPr="00E3249F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495291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……………………………………………………..4</w:t>
      </w:r>
      <w:r w:rsidR="002D0FFD" w:rsidRPr="00E32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BBA" w:rsidRPr="00E3249F" w:rsidRDefault="00173EB5" w:rsidP="00E3249F">
      <w:pPr>
        <w:rPr>
          <w:rFonts w:ascii="Times New Roman" w:hAnsi="Times New Roman" w:cs="Times New Roman"/>
          <w:sz w:val="28"/>
          <w:szCs w:val="28"/>
        </w:rPr>
      </w:pPr>
      <w:r w:rsidRPr="00E3249F">
        <w:rPr>
          <w:rFonts w:ascii="Times New Roman" w:hAnsi="Times New Roman" w:cs="Times New Roman"/>
          <w:sz w:val="28"/>
          <w:szCs w:val="28"/>
        </w:rPr>
        <w:t>1.1.</w:t>
      </w:r>
      <w:r w:rsidR="00C92EC8">
        <w:rPr>
          <w:rFonts w:ascii="Times New Roman" w:hAnsi="Times New Roman" w:cs="Times New Roman"/>
          <w:sz w:val="28"/>
          <w:szCs w:val="28"/>
        </w:rPr>
        <w:t>1.</w:t>
      </w:r>
      <w:r w:rsidRPr="00E3249F">
        <w:rPr>
          <w:rFonts w:ascii="Times New Roman" w:hAnsi="Times New Roman" w:cs="Times New Roman"/>
          <w:sz w:val="28"/>
          <w:szCs w:val="28"/>
        </w:rPr>
        <w:t xml:space="preserve"> Цели, задачи </w:t>
      </w:r>
      <w:r w:rsidR="002D0FFD" w:rsidRPr="00E3249F">
        <w:rPr>
          <w:rFonts w:ascii="Times New Roman" w:hAnsi="Times New Roman" w:cs="Times New Roman"/>
          <w:sz w:val="28"/>
          <w:szCs w:val="28"/>
        </w:rPr>
        <w:t xml:space="preserve"> реализации А</w:t>
      </w:r>
      <w:r w:rsidR="00B96BBA" w:rsidRPr="00E3249F">
        <w:rPr>
          <w:rFonts w:ascii="Times New Roman" w:hAnsi="Times New Roman" w:cs="Times New Roman"/>
          <w:sz w:val="28"/>
          <w:szCs w:val="28"/>
        </w:rPr>
        <w:t>ООП ДО</w:t>
      </w:r>
      <w:r w:rsidR="00495291">
        <w:rPr>
          <w:rFonts w:ascii="Times New Roman" w:hAnsi="Times New Roman" w:cs="Times New Roman"/>
          <w:sz w:val="28"/>
          <w:szCs w:val="28"/>
        </w:rPr>
        <w:t xml:space="preserve"> ……………………………………6</w:t>
      </w:r>
      <w:r w:rsidR="00B96BBA" w:rsidRPr="00E32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BBA" w:rsidRPr="00E3249F" w:rsidRDefault="00C92EC8" w:rsidP="00E32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D0FFD" w:rsidRPr="00E324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2D0FFD" w:rsidRPr="00E3249F">
        <w:rPr>
          <w:rFonts w:ascii="Times New Roman" w:hAnsi="Times New Roman" w:cs="Times New Roman"/>
          <w:sz w:val="28"/>
          <w:szCs w:val="28"/>
        </w:rPr>
        <w:t xml:space="preserve"> </w:t>
      </w:r>
      <w:r w:rsidR="00173EB5" w:rsidRPr="00E3249F">
        <w:rPr>
          <w:rFonts w:ascii="Times New Roman" w:hAnsi="Times New Roman" w:cs="Times New Roman"/>
          <w:sz w:val="28"/>
          <w:szCs w:val="28"/>
        </w:rPr>
        <w:t xml:space="preserve">Принципы и подходы к реализации </w:t>
      </w:r>
      <w:r w:rsidR="002D0FFD" w:rsidRPr="00E3249F">
        <w:rPr>
          <w:rFonts w:ascii="Times New Roman" w:hAnsi="Times New Roman" w:cs="Times New Roman"/>
          <w:sz w:val="28"/>
          <w:szCs w:val="28"/>
        </w:rPr>
        <w:t xml:space="preserve"> </w:t>
      </w:r>
      <w:r w:rsidR="00173EB5" w:rsidRPr="00E3249F">
        <w:rPr>
          <w:rFonts w:ascii="Times New Roman" w:hAnsi="Times New Roman" w:cs="Times New Roman"/>
          <w:sz w:val="28"/>
          <w:szCs w:val="28"/>
        </w:rPr>
        <w:t>программы</w:t>
      </w:r>
      <w:r w:rsidR="00495291">
        <w:rPr>
          <w:rFonts w:ascii="Times New Roman" w:hAnsi="Times New Roman" w:cs="Times New Roman"/>
          <w:sz w:val="28"/>
          <w:szCs w:val="28"/>
        </w:rPr>
        <w:t xml:space="preserve"> ……………………….7</w:t>
      </w:r>
    </w:p>
    <w:p w:rsidR="002D0FFD" w:rsidRPr="00E3249F" w:rsidRDefault="00173EB5" w:rsidP="00E3249F">
      <w:pPr>
        <w:rPr>
          <w:rFonts w:ascii="Times New Roman" w:hAnsi="Times New Roman" w:cs="Times New Roman"/>
          <w:sz w:val="28"/>
          <w:szCs w:val="28"/>
        </w:rPr>
      </w:pPr>
      <w:r w:rsidRPr="00E3249F">
        <w:rPr>
          <w:rFonts w:ascii="Times New Roman" w:hAnsi="Times New Roman" w:cs="Times New Roman"/>
          <w:sz w:val="28"/>
          <w:szCs w:val="28"/>
        </w:rPr>
        <w:t>1.</w:t>
      </w:r>
      <w:r w:rsidR="00C92EC8">
        <w:rPr>
          <w:rFonts w:ascii="Times New Roman" w:hAnsi="Times New Roman" w:cs="Times New Roman"/>
          <w:sz w:val="28"/>
          <w:szCs w:val="28"/>
        </w:rPr>
        <w:t>1.</w:t>
      </w:r>
      <w:r w:rsidRPr="00E3249F">
        <w:rPr>
          <w:rFonts w:ascii="Times New Roman" w:hAnsi="Times New Roman" w:cs="Times New Roman"/>
          <w:sz w:val="28"/>
          <w:szCs w:val="28"/>
        </w:rPr>
        <w:t xml:space="preserve">3. Характеристика особенностей детей с общим </w:t>
      </w:r>
      <w:r w:rsidR="00C92EC8">
        <w:rPr>
          <w:rFonts w:ascii="Times New Roman" w:hAnsi="Times New Roman" w:cs="Times New Roman"/>
          <w:sz w:val="28"/>
          <w:szCs w:val="28"/>
        </w:rPr>
        <w:t>недоразвитием речи</w:t>
      </w:r>
      <w:r w:rsidR="00495291">
        <w:rPr>
          <w:rFonts w:ascii="Times New Roman" w:hAnsi="Times New Roman" w:cs="Times New Roman"/>
          <w:sz w:val="28"/>
          <w:szCs w:val="28"/>
        </w:rPr>
        <w:t xml:space="preserve"> ….12</w:t>
      </w:r>
    </w:p>
    <w:p w:rsidR="00173EB5" w:rsidRPr="00E3249F" w:rsidRDefault="00173EB5" w:rsidP="00E3249F">
      <w:pPr>
        <w:rPr>
          <w:rFonts w:ascii="Times New Roman" w:hAnsi="Times New Roman" w:cs="Times New Roman"/>
          <w:sz w:val="28"/>
          <w:szCs w:val="28"/>
        </w:rPr>
      </w:pPr>
      <w:r w:rsidRPr="00E3249F">
        <w:rPr>
          <w:rFonts w:ascii="Times New Roman" w:hAnsi="Times New Roman" w:cs="Times New Roman"/>
          <w:sz w:val="28"/>
          <w:szCs w:val="28"/>
        </w:rPr>
        <w:t>1.</w:t>
      </w:r>
      <w:r w:rsidR="00C92EC8">
        <w:rPr>
          <w:rFonts w:ascii="Times New Roman" w:hAnsi="Times New Roman" w:cs="Times New Roman"/>
          <w:sz w:val="28"/>
          <w:szCs w:val="28"/>
        </w:rPr>
        <w:t>1.</w:t>
      </w:r>
      <w:r w:rsidRPr="00E3249F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  <w:r w:rsidR="00495291">
        <w:rPr>
          <w:rFonts w:ascii="Times New Roman" w:hAnsi="Times New Roman" w:cs="Times New Roman"/>
          <w:sz w:val="28"/>
          <w:szCs w:val="28"/>
        </w:rPr>
        <w:t xml:space="preserve"> …………………………………….19</w:t>
      </w:r>
    </w:p>
    <w:p w:rsidR="00173EB5" w:rsidRPr="00E3249F" w:rsidRDefault="00173EB5" w:rsidP="00E3249F">
      <w:pPr>
        <w:rPr>
          <w:rFonts w:ascii="Times New Roman" w:hAnsi="Times New Roman" w:cs="Times New Roman"/>
          <w:sz w:val="28"/>
          <w:szCs w:val="28"/>
        </w:rPr>
      </w:pPr>
      <w:r w:rsidRPr="00E3249F">
        <w:rPr>
          <w:rFonts w:ascii="Times New Roman" w:hAnsi="Times New Roman" w:cs="Times New Roman"/>
          <w:sz w:val="28"/>
          <w:szCs w:val="28"/>
        </w:rPr>
        <w:t>1.</w:t>
      </w:r>
      <w:r w:rsidR="00234D6A">
        <w:rPr>
          <w:rFonts w:ascii="Times New Roman" w:hAnsi="Times New Roman" w:cs="Times New Roman"/>
          <w:sz w:val="28"/>
          <w:szCs w:val="28"/>
        </w:rPr>
        <w:t xml:space="preserve">2. </w:t>
      </w:r>
      <w:r w:rsidRPr="00E3249F">
        <w:rPr>
          <w:rFonts w:ascii="Times New Roman" w:hAnsi="Times New Roman" w:cs="Times New Roman"/>
          <w:sz w:val="28"/>
          <w:szCs w:val="28"/>
        </w:rPr>
        <w:t xml:space="preserve"> Планируемые результаты освоения АООП ДО</w:t>
      </w:r>
      <w:r w:rsidR="00495291">
        <w:rPr>
          <w:rFonts w:ascii="Times New Roman" w:hAnsi="Times New Roman" w:cs="Times New Roman"/>
          <w:sz w:val="28"/>
          <w:szCs w:val="28"/>
        </w:rPr>
        <w:t xml:space="preserve"> …………………………20</w:t>
      </w:r>
    </w:p>
    <w:p w:rsidR="00E3249F" w:rsidRDefault="00E3249F" w:rsidP="00E3249F">
      <w:pPr>
        <w:rPr>
          <w:rFonts w:ascii="Times New Roman" w:hAnsi="Times New Roman" w:cs="Times New Roman"/>
          <w:sz w:val="28"/>
          <w:szCs w:val="28"/>
        </w:rPr>
      </w:pPr>
    </w:p>
    <w:p w:rsidR="002D0FFD" w:rsidRPr="00C92EC8" w:rsidRDefault="002D0FFD" w:rsidP="00E3249F">
      <w:pPr>
        <w:rPr>
          <w:rFonts w:ascii="Times New Roman" w:hAnsi="Times New Roman" w:cs="Times New Roman"/>
          <w:b/>
          <w:sz w:val="28"/>
          <w:szCs w:val="28"/>
        </w:rPr>
      </w:pPr>
      <w:r w:rsidRPr="00C92EC8">
        <w:rPr>
          <w:rFonts w:ascii="Times New Roman" w:hAnsi="Times New Roman" w:cs="Times New Roman"/>
          <w:b/>
          <w:sz w:val="28"/>
          <w:szCs w:val="28"/>
        </w:rPr>
        <w:t xml:space="preserve">2. Содержательный раздел </w:t>
      </w:r>
    </w:p>
    <w:p w:rsidR="00B96BBA" w:rsidRPr="00E3249F" w:rsidRDefault="002D0FFD" w:rsidP="00E3249F">
      <w:pPr>
        <w:rPr>
          <w:rFonts w:ascii="Times New Roman" w:hAnsi="Times New Roman" w:cs="Times New Roman"/>
          <w:sz w:val="28"/>
          <w:szCs w:val="28"/>
        </w:rPr>
      </w:pPr>
      <w:r w:rsidRPr="00E3249F">
        <w:rPr>
          <w:rFonts w:ascii="Times New Roman" w:hAnsi="Times New Roman" w:cs="Times New Roman"/>
          <w:sz w:val="28"/>
          <w:szCs w:val="28"/>
        </w:rPr>
        <w:t>2.</w:t>
      </w:r>
      <w:r w:rsidR="00AB12B0" w:rsidRPr="00E3249F">
        <w:rPr>
          <w:rFonts w:ascii="Times New Roman" w:hAnsi="Times New Roman" w:cs="Times New Roman"/>
          <w:sz w:val="28"/>
          <w:szCs w:val="28"/>
        </w:rPr>
        <w:t>1 Задачи и содержание коррекционно-развивающей работы с детьми 5-6 лет (первый год обучения)</w:t>
      </w:r>
      <w:r w:rsidR="00495291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………………………………………………………….27</w:t>
      </w:r>
    </w:p>
    <w:p w:rsidR="00AB12B0" w:rsidRPr="00E3249F" w:rsidRDefault="00AB12B0" w:rsidP="00E3249F">
      <w:pPr>
        <w:rPr>
          <w:rFonts w:ascii="Times New Roman" w:hAnsi="Times New Roman" w:cs="Times New Roman"/>
          <w:sz w:val="28"/>
          <w:szCs w:val="28"/>
        </w:rPr>
      </w:pPr>
      <w:r w:rsidRPr="00E3249F">
        <w:rPr>
          <w:rFonts w:ascii="Times New Roman" w:hAnsi="Times New Roman" w:cs="Times New Roman"/>
          <w:sz w:val="28"/>
          <w:szCs w:val="28"/>
        </w:rPr>
        <w:t>2.1.1. Образовательная область «Речевое развитие»</w:t>
      </w:r>
      <w:r w:rsidR="00495291">
        <w:rPr>
          <w:rFonts w:ascii="Times New Roman" w:hAnsi="Times New Roman" w:cs="Times New Roman"/>
          <w:sz w:val="28"/>
          <w:szCs w:val="28"/>
        </w:rPr>
        <w:t xml:space="preserve"> …………………………27</w:t>
      </w:r>
    </w:p>
    <w:p w:rsidR="00AB12B0" w:rsidRPr="00E3249F" w:rsidRDefault="00AB12B0" w:rsidP="00E3249F">
      <w:pPr>
        <w:rPr>
          <w:rFonts w:ascii="Times New Roman" w:hAnsi="Times New Roman" w:cs="Times New Roman"/>
          <w:sz w:val="28"/>
          <w:szCs w:val="28"/>
        </w:rPr>
      </w:pPr>
      <w:r w:rsidRPr="00E3249F">
        <w:rPr>
          <w:rFonts w:ascii="Times New Roman" w:hAnsi="Times New Roman" w:cs="Times New Roman"/>
          <w:sz w:val="28"/>
          <w:szCs w:val="28"/>
        </w:rPr>
        <w:t>2.1.2. Образовательная область «Познавательное развитие»</w:t>
      </w:r>
      <w:r w:rsidR="00392AF2">
        <w:rPr>
          <w:rFonts w:ascii="Times New Roman" w:hAnsi="Times New Roman" w:cs="Times New Roman"/>
          <w:sz w:val="28"/>
          <w:szCs w:val="28"/>
        </w:rPr>
        <w:t xml:space="preserve"> ………………...33</w:t>
      </w:r>
    </w:p>
    <w:p w:rsidR="00AB12B0" w:rsidRPr="00E3249F" w:rsidRDefault="00AB12B0" w:rsidP="00E3249F">
      <w:pPr>
        <w:rPr>
          <w:rFonts w:ascii="Times New Roman" w:hAnsi="Times New Roman" w:cs="Times New Roman"/>
          <w:sz w:val="28"/>
          <w:szCs w:val="28"/>
        </w:rPr>
      </w:pPr>
      <w:r w:rsidRPr="00E3249F">
        <w:rPr>
          <w:rFonts w:ascii="Times New Roman" w:hAnsi="Times New Roman" w:cs="Times New Roman"/>
          <w:sz w:val="28"/>
          <w:szCs w:val="28"/>
        </w:rPr>
        <w:t>2.1.3. Образовательная область «Художественно-эстетическое развитие»</w:t>
      </w:r>
      <w:r w:rsidR="00392AF2">
        <w:rPr>
          <w:rFonts w:ascii="Times New Roman" w:hAnsi="Times New Roman" w:cs="Times New Roman"/>
          <w:sz w:val="28"/>
          <w:szCs w:val="28"/>
        </w:rPr>
        <w:t xml:space="preserve"> ...38</w:t>
      </w:r>
    </w:p>
    <w:p w:rsidR="00AB12B0" w:rsidRPr="00E3249F" w:rsidRDefault="00AB12B0" w:rsidP="00E3249F">
      <w:pPr>
        <w:rPr>
          <w:rFonts w:ascii="Times New Roman" w:hAnsi="Times New Roman" w:cs="Times New Roman"/>
          <w:sz w:val="28"/>
          <w:szCs w:val="28"/>
        </w:rPr>
      </w:pPr>
      <w:r w:rsidRPr="00E3249F">
        <w:rPr>
          <w:rFonts w:ascii="Times New Roman" w:hAnsi="Times New Roman" w:cs="Times New Roman"/>
          <w:sz w:val="28"/>
          <w:szCs w:val="28"/>
        </w:rPr>
        <w:t>2.1.4. Образовательная область «Социально-коммуникативное развитие»</w:t>
      </w:r>
      <w:r w:rsidR="00392AF2">
        <w:rPr>
          <w:rFonts w:ascii="Times New Roman" w:hAnsi="Times New Roman" w:cs="Times New Roman"/>
          <w:sz w:val="28"/>
          <w:szCs w:val="28"/>
        </w:rPr>
        <w:t>…43</w:t>
      </w:r>
    </w:p>
    <w:p w:rsidR="00AB12B0" w:rsidRPr="00E3249F" w:rsidRDefault="00AB12B0" w:rsidP="00E3249F">
      <w:pPr>
        <w:rPr>
          <w:rFonts w:ascii="Times New Roman" w:hAnsi="Times New Roman" w:cs="Times New Roman"/>
          <w:sz w:val="28"/>
          <w:szCs w:val="28"/>
        </w:rPr>
      </w:pPr>
      <w:r w:rsidRPr="00E3249F">
        <w:rPr>
          <w:rFonts w:ascii="Times New Roman" w:hAnsi="Times New Roman" w:cs="Times New Roman"/>
          <w:sz w:val="28"/>
          <w:szCs w:val="28"/>
        </w:rPr>
        <w:t>2.1.5. Образовательная область «Физическое развитие»</w:t>
      </w:r>
      <w:r w:rsidR="00392AF2">
        <w:rPr>
          <w:rFonts w:ascii="Times New Roman" w:hAnsi="Times New Roman" w:cs="Times New Roman"/>
          <w:sz w:val="28"/>
          <w:szCs w:val="28"/>
        </w:rPr>
        <w:t>……………………..49</w:t>
      </w:r>
    </w:p>
    <w:p w:rsidR="00AB12B0" w:rsidRPr="00E3249F" w:rsidRDefault="002D0FFD" w:rsidP="00E3249F">
      <w:pPr>
        <w:rPr>
          <w:rFonts w:ascii="Times New Roman" w:hAnsi="Times New Roman" w:cs="Times New Roman"/>
          <w:sz w:val="28"/>
          <w:szCs w:val="28"/>
        </w:rPr>
      </w:pPr>
      <w:r w:rsidRPr="00E3249F">
        <w:rPr>
          <w:rFonts w:ascii="Times New Roman" w:hAnsi="Times New Roman" w:cs="Times New Roman"/>
          <w:sz w:val="28"/>
          <w:szCs w:val="28"/>
        </w:rPr>
        <w:t xml:space="preserve">2.2. </w:t>
      </w:r>
      <w:r w:rsidR="00AB12B0" w:rsidRPr="00E3249F">
        <w:rPr>
          <w:rFonts w:ascii="Times New Roman" w:hAnsi="Times New Roman" w:cs="Times New Roman"/>
          <w:sz w:val="28"/>
          <w:szCs w:val="28"/>
        </w:rPr>
        <w:t>Задачи и содержание коррекционно-развивающей работы с детьми 6-7 лет (второй год обучения)</w:t>
      </w:r>
      <w:r w:rsidR="00392AF2">
        <w:rPr>
          <w:rFonts w:ascii="Times New Roman" w:hAnsi="Times New Roman" w:cs="Times New Roman"/>
          <w:sz w:val="28"/>
          <w:szCs w:val="28"/>
        </w:rPr>
        <w:t>………………………………………………………53</w:t>
      </w:r>
    </w:p>
    <w:p w:rsidR="00AB12B0" w:rsidRPr="00E3249F" w:rsidRDefault="00AB12B0" w:rsidP="00E3249F">
      <w:pPr>
        <w:rPr>
          <w:rFonts w:ascii="Times New Roman" w:hAnsi="Times New Roman" w:cs="Times New Roman"/>
          <w:sz w:val="28"/>
          <w:szCs w:val="28"/>
        </w:rPr>
      </w:pPr>
      <w:r w:rsidRPr="00E3249F">
        <w:rPr>
          <w:rFonts w:ascii="Times New Roman" w:hAnsi="Times New Roman" w:cs="Times New Roman"/>
          <w:sz w:val="28"/>
          <w:szCs w:val="28"/>
        </w:rPr>
        <w:t>2.2.1. Образовательная область «Речевое развитие»</w:t>
      </w:r>
      <w:r w:rsidR="00392AF2">
        <w:rPr>
          <w:rFonts w:ascii="Times New Roman" w:hAnsi="Times New Roman" w:cs="Times New Roman"/>
          <w:sz w:val="28"/>
          <w:szCs w:val="28"/>
        </w:rPr>
        <w:t>………………………….53</w:t>
      </w:r>
    </w:p>
    <w:p w:rsidR="00AB12B0" w:rsidRPr="00E3249F" w:rsidRDefault="00AB12B0" w:rsidP="00E3249F">
      <w:pPr>
        <w:rPr>
          <w:rFonts w:ascii="Times New Roman" w:hAnsi="Times New Roman" w:cs="Times New Roman"/>
          <w:sz w:val="28"/>
          <w:szCs w:val="28"/>
        </w:rPr>
      </w:pPr>
      <w:r w:rsidRPr="00E3249F">
        <w:rPr>
          <w:rFonts w:ascii="Times New Roman" w:hAnsi="Times New Roman" w:cs="Times New Roman"/>
          <w:sz w:val="28"/>
          <w:szCs w:val="28"/>
        </w:rPr>
        <w:t>2.2.2. Образовательная область «Познавательное развитие»</w:t>
      </w:r>
      <w:r w:rsidR="00392AF2">
        <w:rPr>
          <w:rFonts w:ascii="Times New Roman" w:hAnsi="Times New Roman" w:cs="Times New Roman"/>
          <w:sz w:val="28"/>
          <w:szCs w:val="28"/>
        </w:rPr>
        <w:t>………………...58</w:t>
      </w:r>
    </w:p>
    <w:p w:rsidR="00AB12B0" w:rsidRPr="00E3249F" w:rsidRDefault="00AB12B0" w:rsidP="00E3249F">
      <w:pPr>
        <w:rPr>
          <w:rFonts w:ascii="Times New Roman" w:hAnsi="Times New Roman" w:cs="Times New Roman"/>
          <w:sz w:val="28"/>
          <w:szCs w:val="28"/>
        </w:rPr>
      </w:pPr>
      <w:r w:rsidRPr="00E3249F">
        <w:rPr>
          <w:rFonts w:ascii="Times New Roman" w:hAnsi="Times New Roman" w:cs="Times New Roman"/>
          <w:sz w:val="28"/>
          <w:szCs w:val="28"/>
        </w:rPr>
        <w:t>2.2.3. Образовательная область «Художественно-эстетическое развитие»</w:t>
      </w:r>
      <w:r w:rsidR="00392AF2">
        <w:rPr>
          <w:rFonts w:ascii="Times New Roman" w:hAnsi="Times New Roman" w:cs="Times New Roman"/>
          <w:sz w:val="28"/>
          <w:szCs w:val="28"/>
        </w:rPr>
        <w:t>…63</w:t>
      </w:r>
    </w:p>
    <w:p w:rsidR="00AB12B0" w:rsidRPr="00E3249F" w:rsidRDefault="00AB12B0" w:rsidP="00E3249F">
      <w:pPr>
        <w:rPr>
          <w:rFonts w:ascii="Times New Roman" w:hAnsi="Times New Roman" w:cs="Times New Roman"/>
          <w:sz w:val="28"/>
          <w:szCs w:val="28"/>
        </w:rPr>
      </w:pPr>
      <w:r w:rsidRPr="00E3249F">
        <w:rPr>
          <w:rFonts w:ascii="Times New Roman" w:hAnsi="Times New Roman" w:cs="Times New Roman"/>
          <w:sz w:val="28"/>
          <w:szCs w:val="28"/>
        </w:rPr>
        <w:t>2.2.4. Образовательная область «Социально-коммуникативное развитие»</w:t>
      </w:r>
      <w:r w:rsidR="00392AF2">
        <w:rPr>
          <w:rFonts w:ascii="Times New Roman" w:hAnsi="Times New Roman" w:cs="Times New Roman"/>
          <w:sz w:val="28"/>
          <w:szCs w:val="28"/>
        </w:rPr>
        <w:t>…69</w:t>
      </w:r>
    </w:p>
    <w:p w:rsidR="00AB12B0" w:rsidRPr="00E3249F" w:rsidRDefault="00AB12B0" w:rsidP="00E3249F">
      <w:pPr>
        <w:rPr>
          <w:rFonts w:ascii="Times New Roman" w:hAnsi="Times New Roman" w:cs="Times New Roman"/>
          <w:sz w:val="28"/>
          <w:szCs w:val="28"/>
        </w:rPr>
      </w:pPr>
      <w:r w:rsidRPr="00E3249F">
        <w:rPr>
          <w:rFonts w:ascii="Times New Roman" w:hAnsi="Times New Roman" w:cs="Times New Roman"/>
          <w:sz w:val="28"/>
          <w:szCs w:val="28"/>
        </w:rPr>
        <w:t>2.2.5. Образовательная область «Физическое развитие»</w:t>
      </w:r>
      <w:r w:rsidR="00392AF2">
        <w:rPr>
          <w:rFonts w:ascii="Times New Roman" w:hAnsi="Times New Roman" w:cs="Times New Roman"/>
          <w:sz w:val="28"/>
          <w:szCs w:val="28"/>
        </w:rPr>
        <w:t>……………………..78</w:t>
      </w:r>
    </w:p>
    <w:p w:rsidR="00AB12B0" w:rsidRDefault="00C92EC8" w:rsidP="00E32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Вариативные</w:t>
      </w:r>
      <w:r w:rsidR="00AB12B0" w:rsidRPr="00E3249F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ы,  методы</w:t>
      </w:r>
      <w:r w:rsidR="00AB12B0" w:rsidRPr="00E3249F">
        <w:rPr>
          <w:rFonts w:ascii="Times New Roman" w:hAnsi="Times New Roman" w:cs="Times New Roman"/>
          <w:sz w:val="28"/>
          <w:szCs w:val="28"/>
        </w:rPr>
        <w:t xml:space="preserve"> и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12B0" w:rsidRPr="00E3249F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392AF2">
        <w:rPr>
          <w:rFonts w:ascii="Times New Roman" w:hAnsi="Times New Roman" w:cs="Times New Roman"/>
          <w:sz w:val="28"/>
          <w:szCs w:val="28"/>
        </w:rPr>
        <w:t>……...82</w:t>
      </w:r>
    </w:p>
    <w:p w:rsidR="00C92EC8" w:rsidRPr="00E3249F" w:rsidRDefault="00C92EC8" w:rsidP="00E32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E3249F">
        <w:rPr>
          <w:rFonts w:ascii="Times New Roman" w:hAnsi="Times New Roman" w:cs="Times New Roman"/>
          <w:sz w:val="28"/>
          <w:szCs w:val="28"/>
        </w:rPr>
        <w:t>Способы и направления поддержки детской инициативы</w:t>
      </w:r>
      <w:r w:rsidR="00392AF2">
        <w:rPr>
          <w:rFonts w:ascii="Times New Roman" w:hAnsi="Times New Roman" w:cs="Times New Roman"/>
          <w:sz w:val="28"/>
          <w:szCs w:val="28"/>
        </w:rPr>
        <w:t>……………….84</w:t>
      </w:r>
    </w:p>
    <w:p w:rsidR="00AB12B0" w:rsidRPr="00E3249F" w:rsidRDefault="00C92EC8" w:rsidP="00E32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AB12B0" w:rsidRPr="00E3249F">
        <w:rPr>
          <w:rFonts w:ascii="Times New Roman" w:hAnsi="Times New Roman" w:cs="Times New Roman"/>
          <w:sz w:val="28"/>
          <w:szCs w:val="28"/>
        </w:rPr>
        <w:t>. Мониторинг развития детей</w:t>
      </w:r>
      <w:r w:rsidR="00392AF2">
        <w:rPr>
          <w:rFonts w:ascii="Times New Roman" w:hAnsi="Times New Roman" w:cs="Times New Roman"/>
          <w:sz w:val="28"/>
          <w:szCs w:val="28"/>
        </w:rPr>
        <w:t>………………………………………………..86</w:t>
      </w:r>
    </w:p>
    <w:p w:rsidR="00AB12B0" w:rsidRPr="00E3249F" w:rsidRDefault="00C92EC8" w:rsidP="00E32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AB12B0" w:rsidRPr="00E3249F">
        <w:rPr>
          <w:rFonts w:ascii="Times New Roman" w:hAnsi="Times New Roman" w:cs="Times New Roman"/>
          <w:sz w:val="28"/>
          <w:szCs w:val="28"/>
        </w:rPr>
        <w:t>. Проектирование индивидуального образовательного маршрута по результатам мониторинга</w:t>
      </w:r>
      <w:r w:rsidR="00392AF2">
        <w:rPr>
          <w:rFonts w:ascii="Times New Roman" w:hAnsi="Times New Roman" w:cs="Times New Roman"/>
          <w:sz w:val="28"/>
          <w:szCs w:val="28"/>
        </w:rPr>
        <w:t>……………………………………………………….88</w:t>
      </w:r>
    </w:p>
    <w:p w:rsidR="00AB12B0" w:rsidRDefault="00F64D4E" w:rsidP="00E32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2.7.Система коррекционно-развивающей работы</w:t>
      </w:r>
      <w:r w:rsidR="00392AF2">
        <w:rPr>
          <w:rFonts w:ascii="Times New Roman" w:hAnsi="Times New Roman" w:cs="Times New Roman"/>
          <w:sz w:val="28"/>
          <w:szCs w:val="28"/>
        </w:rPr>
        <w:t>……………………………..91</w:t>
      </w:r>
    </w:p>
    <w:p w:rsidR="00AB12B0" w:rsidRPr="00E3249F" w:rsidRDefault="00C92EC8" w:rsidP="00E32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AB12B0" w:rsidRPr="00E3249F">
        <w:rPr>
          <w:rFonts w:ascii="Times New Roman" w:hAnsi="Times New Roman" w:cs="Times New Roman"/>
          <w:sz w:val="28"/>
          <w:szCs w:val="28"/>
        </w:rPr>
        <w:t>. Взаимодействие с семьями воспитанников</w:t>
      </w:r>
      <w:r w:rsidR="00392AF2">
        <w:rPr>
          <w:rFonts w:ascii="Times New Roman" w:hAnsi="Times New Roman" w:cs="Times New Roman"/>
          <w:sz w:val="28"/>
          <w:szCs w:val="28"/>
        </w:rPr>
        <w:t>……………………………….95</w:t>
      </w:r>
    </w:p>
    <w:p w:rsidR="002D0FFD" w:rsidRPr="00B96BBA" w:rsidRDefault="002D0FFD" w:rsidP="00B96B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2EC8" w:rsidRPr="00C92EC8" w:rsidRDefault="002D0FFD" w:rsidP="00E3249F">
      <w:pPr>
        <w:rPr>
          <w:rFonts w:ascii="Times New Roman" w:hAnsi="Times New Roman" w:cs="Times New Roman"/>
          <w:b/>
          <w:sz w:val="28"/>
          <w:szCs w:val="28"/>
        </w:rPr>
      </w:pPr>
      <w:r w:rsidRPr="00C92EC8">
        <w:rPr>
          <w:rFonts w:ascii="Times New Roman" w:hAnsi="Times New Roman" w:cs="Times New Roman"/>
          <w:b/>
          <w:sz w:val="28"/>
          <w:szCs w:val="28"/>
        </w:rPr>
        <w:t>3. Организационный раздел</w:t>
      </w:r>
    </w:p>
    <w:p w:rsidR="00C92EC8" w:rsidRDefault="00C92EC8" w:rsidP="00E32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Особенности осуществления образовательного процесса в группах…</w:t>
      </w:r>
      <w:r w:rsidR="00392AF2">
        <w:rPr>
          <w:rFonts w:ascii="Times New Roman" w:hAnsi="Times New Roman" w:cs="Times New Roman"/>
          <w:sz w:val="28"/>
          <w:szCs w:val="28"/>
        </w:rPr>
        <w:t>..99</w:t>
      </w:r>
    </w:p>
    <w:p w:rsidR="00B96BBA" w:rsidRDefault="00C92EC8" w:rsidP="00E32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2D0FFD" w:rsidRPr="00E3249F">
        <w:rPr>
          <w:rFonts w:ascii="Times New Roman" w:hAnsi="Times New Roman" w:cs="Times New Roman"/>
          <w:sz w:val="28"/>
          <w:szCs w:val="28"/>
        </w:rPr>
        <w:t xml:space="preserve"> </w:t>
      </w:r>
      <w:r w:rsidRPr="00E3249F">
        <w:rPr>
          <w:rFonts w:ascii="Times New Roman" w:hAnsi="Times New Roman" w:cs="Times New Roman"/>
          <w:sz w:val="28"/>
          <w:szCs w:val="28"/>
        </w:rPr>
        <w:t>Особенности организации развивающей предметно - пространственной среды</w:t>
      </w:r>
      <w:r w:rsidR="00495291">
        <w:rPr>
          <w:rFonts w:ascii="Times New Roman" w:hAnsi="Times New Roman" w:cs="Times New Roman"/>
          <w:sz w:val="28"/>
          <w:szCs w:val="28"/>
        </w:rPr>
        <w:t>…</w:t>
      </w:r>
      <w:r w:rsidR="00392AF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………………………………………………………………………….100</w:t>
      </w:r>
    </w:p>
    <w:p w:rsidR="00C92EC8" w:rsidRDefault="00C92EC8" w:rsidP="00E32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 </w:t>
      </w:r>
      <w:r w:rsidRPr="00E3249F">
        <w:rPr>
          <w:rFonts w:ascii="Times New Roman" w:hAnsi="Times New Roman" w:cs="Times New Roman"/>
          <w:sz w:val="28"/>
          <w:szCs w:val="28"/>
        </w:rPr>
        <w:t>Организация режима дня в группах компенсирующей направленности для детей с ТНР</w:t>
      </w:r>
      <w:r w:rsidR="00392AF2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………………………………………………………………..102</w:t>
      </w:r>
    </w:p>
    <w:p w:rsidR="00C92EC8" w:rsidRDefault="00C92EC8" w:rsidP="00E32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 Учебный план</w:t>
      </w:r>
      <w:r w:rsidR="00392AF2">
        <w:rPr>
          <w:rFonts w:ascii="Times New Roman" w:hAnsi="Times New Roman" w:cs="Times New Roman"/>
          <w:sz w:val="28"/>
          <w:szCs w:val="28"/>
        </w:rPr>
        <w:t>…………………………………………………………….111</w:t>
      </w:r>
    </w:p>
    <w:p w:rsidR="00C92EC8" w:rsidRPr="00E3249F" w:rsidRDefault="00C92EC8" w:rsidP="00E32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М</w:t>
      </w:r>
      <w:r w:rsidRPr="00E3249F">
        <w:rPr>
          <w:rFonts w:ascii="Times New Roman" w:hAnsi="Times New Roman" w:cs="Times New Roman"/>
          <w:sz w:val="28"/>
          <w:szCs w:val="28"/>
        </w:rPr>
        <w:t>атериальн</w:t>
      </w:r>
      <w:r>
        <w:rPr>
          <w:rFonts w:ascii="Times New Roman" w:hAnsi="Times New Roman" w:cs="Times New Roman"/>
          <w:sz w:val="28"/>
          <w:szCs w:val="28"/>
        </w:rPr>
        <w:t>о- техническое обеспечение</w:t>
      </w:r>
      <w:r w:rsidRPr="00E3249F">
        <w:rPr>
          <w:rFonts w:ascii="Times New Roman" w:hAnsi="Times New Roman" w:cs="Times New Roman"/>
          <w:sz w:val="28"/>
          <w:szCs w:val="28"/>
        </w:rPr>
        <w:t xml:space="preserve"> АООП ДО</w:t>
      </w:r>
      <w:r w:rsidR="00392AF2">
        <w:rPr>
          <w:rFonts w:ascii="Times New Roman" w:hAnsi="Times New Roman" w:cs="Times New Roman"/>
          <w:sz w:val="28"/>
          <w:szCs w:val="28"/>
        </w:rPr>
        <w:t>……………………115</w:t>
      </w:r>
    </w:p>
    <w:p w:rsidR="00C92EC8" w:rsidRPr="00E3249F" w:rsidRDefault="00C92EC8" w:rsidP="00C92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D0FFD" w:rsidRPr="00E324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FFD" w:rsidRPr="00E32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Методические материалы и средства</w:t>
      </w:r>
      <w:r w:rsidRPr="00E3249F">
        <w:rPr>
          <w:rFonts w:ascii="Times New Roman" w:hAnsi="Times New Roman" w:cs="Times New Roman"/>
          <w:sz w:val="28"/>
          <w:szCs w:val="28"/>
        </w:rPr>
        <w:t xml:space="preserve"> обучения и воспитания</w:t>
      </w:r>
      <w:r w:rsidR="00392AF2">
        <w:rPr>
          <w:rFonts w:ascii="Times New Roman" w:hAnsi="Times New Roman" w:cs="Times New Roman"/>
          <w:sz w:val="28"/>
          <w:szCs w:val="28"/>
        </w:rPr>
        <w:t>………...122</w:t>
      </w:r>
      <w:r w:rsidRPr="00E32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BBA" w:rsidRDefault="00B96BBA" w:rsidP="00E3249F">
      <w:pPr>
        <w:rPr>
          <w:rFonts w:ascii="Times New Roman" w:hAnsi="Times New Roman" w:cs="Times New Roman"/>
          <w:sz w:val="28"/>
          <w:szCs w:val="28"/>
        </w:rPr>
      </w:pPr>
    </w:p>
    <w:p w:rsidR="00D00153" w:rsidRPr="00E3249F" w:rsidRDefault="00D00153" w:rsidP="00E3249F">
      <w:pPr>
        <w:rPr>
          <w:rFonts w:ascii="Times New Roman" w:hAnsi="Times New Roman" w:cs="Times New Roman"/>
          <w:sz w:val="28"/>
          <w:szCs w:val="28"/>
        </w:rPr>
      </w:pPr>
    </w:p>
    <w:p w:rsidR="00C92EC8" w:rsidRPr="00E3249F" w:rsidRDefault="00C92EC8" w:rsidP="00E3249F">
      <w:pPr>
        <w:rPr>
          <w:rFonts w:ascii="Times New Roman" w:hAnsi="Times New Roman" w:cs="Times New Roman"/>
          <w:sz w:val="28"/>
          <w:szCs w:val="28"/>
        </w:rPr>
      </w:pPr>
    </w:p>
    <w:p w:rsidR="00B96BBA" w:rsidRDefault="00F15F1C" w:rsidP="00DD76AC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ЦЕЛЕВОЙ РАЗДЕЛ</w:t>
      </w:r>
    </w:p>
    <w:p w:rsidR="00DD76AC" w:rsidRPr="00DD76AC" w:rsidRDefault="00DD76AC" w:rsidP="00DD76AC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B96BBA" w:rsidRPr="00234D6A" w:rsidRDefault="00DD76AC" w:rsidP="008411A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D6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2D0FFD" w:rsidRPr="00234D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11A1" w:rsidRPr="008411A1" w:rsidRDefault="00DD76AC" w:rsidP="008411A1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B4531">
        <w:rPr>
          <w:sz w:val="28"/>
          <w:szCs w:val="28"/>
        </w:rPr>
        <w:t xml:space="preserve">       </w:t>
      </w:r>
      <w:r w:rsidR="002D0FFD" w:rsidRPr="00B96BBA">
        <w:rPr>
          <w:sz w:val="28"/>
          <w:szCs w:val="28"/>
        </w:rPr>
        <w:t xml:space="preserve">Адаптированная основная образовательная программа дошкольного образования (АООП ДО) разработана в муниципальном дошкольном образовательном бюджетном </w:t>
      </w:r>
      <w:proofErr w:type="gramStart"/>
      <w:r w:rsidR="002D0FFD" w:rsidRPr="00B96BBA">
        <w:rPr>
          <w:sz w:val="28"/>
          <w:szCs w:val="28"/>
        </w:rPr>
        <w:t>учреждении</w:t>
      </w:r>
      <w:proofErr w:type="gramEnd"/>
      <w:r w:rsidR="002D0FFD" w:rsidRPr="00B96BBA">
        <w:rPr>
          <w:sz w:val="28"/>
          <w:szCs w:val="28"/>
        </w:rPr>
        <w:t xml:space="preserve"> «</w:t>
      </w:r>
      <w:proofErr w:type="spellStart"/>
      <w:r w:rsidR="0048339F">
        <w:rPr>
          <w:sz w:val="28"/>
          <w:szCs w:val="28"/>
        </w:rPr>
        <w:t>Кузьмоловский</w:t>
      </w:r>
      <w:proofErr w:type="spellEnd"/>
      <w:r w:rsidR="0048339F">
        <w:rPr>
          <w:sz w:val="28"/>
          <w:szCs w:val="28"/>
        </w:rPr>
        <w:t xml:space="preserve"> д</w:t>
      </w:r>
      <w:r w:rsidR="002D0FFD" w:rsidRPr="00B96BBA">
        <w:rPr>
          <w:sz w:val="28"/>
          <w:szCs w:val="28"/>
        </w:rPr>
        <w:t>етский сад комбиниро</w:t>
      </w:r>
      <w:r w:rsidR="0048339F">
        <w:rPr>
          <w:sz w:val="28"/>
          <w:szCs w:val="28"/>
        </w:rPr>
        <w:t>ванного вида»</w:t>
      </w:r>
      <w:r w:rsidR="002D0FFD" w:rsidRPr="00B96BBA">
        <w:rPr>
          <w:sz w:val="28"/>
          <w:szCs w:val="28"/>
        </w:rPr>
        <w:t xml:space="preserve"> (далее ДОУ) для групп компенсирующей направленности для детей с </w:t>
      </w:r>
      <w:r w:rsidR="0048339F">
        <w:rPr>
          <w:sz w:val="28"/>
          <w:szCs w:val="28"/>
        </w:rPr>
        <w:t xml:space="preserve">тяжелыми нарушениями речи (далее </w:t>
      </w:r>
      <w:r w:rsidR="002D0FFD" w:rsidRPr="00B96BBA">
        <w:rPr>
          <w:sz w:val="28"/>
          <w:szCs w:val="28"/>
        </w:rPr>
        <w:t>ТНР</w:t>
      </w:r>
      <w:r w:rsidR="0048339F">
        <w:rPr>
          <w:sz w:val="28"/>
          <w:szCs w:val="28"/>
        </w:rPr>
        <w:t>)</w:t>
      </w:r>
      <w:r w:rsidR="002D0FFD" w:rsidRPr="00B96BBA">
        <w:rPr>
          <w:sz w:val="28"/>
          <w:szCs w:val="28"/>
        </w:rPr>
        <w:t>. В группе компенсирующей направленности для д</w:t>
      </w:r>
      <w:r w:rsidR="0048339F">
        <w:rPr>
          <w:sz w:val="28"/>
          <w:szCs w:val="28"/>
        </w:rPr>
        <w:t>етей с ТНР</w:t>
      </w:r>
      <w:r w:rsidR="002D0FFD" w:rsidRPr="00B96BBA">
        <w:rPr>
          <w:sz w:val="28"/>
          <w:szCs w:val="28"/>
        </w:rPr>
        <w:t xml:space="preserve"> коррекционное направление работы является приоритетным. </w:t>
      </w:r>
      <w:r w:rsidR="008411A1" w:rsidRPr="008411A1">
        <w:rPr>
          <w:color w:val="000000"/>
          <w:sz w:val="28"/>
          <w:szCs w:val="28"/>
          <w:lang w:bidi="ru-RU"/>
        </w:rPr>
        <w:t>Программа разработана и утверждена в соответствии с основными норма</w:t>
      </w:r>
      <w:r w:rsidR="008411A1" w:rsidRPr="008411A1">
        <w:rPr>
          <w:color w:val="000000"/>
          <w:sz w:val="28"/>
          <w:szCs w:val="28"/>
          <w:lang w:bidi="ru-RU"/>
        </w:rPr>
        <w:softHyphen/>
        <w:t>тивно-правовыми документами:</w:t>
      </w:r>
    </w:p>
    <w:p w:rsidR="008411A1" w:rsidRPr="008411A1" w:rsidRDefault="008411A1" w:rsidP="008411A1">
      <w:pPr>
        <w:pStyle w:val="20"/>
        <w:numPr>
          <w:ilvl w:val="0"/>
          <w:numId w:val="6"/>
        </w:numPr>
        <w:shd w:val="clear" w:color="auto" w:fill="auto"/>
        <w:tabs>
          <w:tab w:val="left" w:pos="721"/>
        </w:tabs>
        <w:spacing w:line="240" w:lineRule="auto"/>
        <w:ind w:firstLine="420"/>
        <w:rPr>
          <w:sz w:val="28"/>
          <w:szCs w:val="28"/>
        </w:rPr>
      </w:pPr>
      <w:r w:rsidRPr="008411A1">
        <w:rPr>
          <w:color w:val="000000"/>
          <w:sz w:val="28"/>
          <w:szCs w:val="28"/>
          <w:lang w:bidi="ru-RU"/>
        </w:rPr>
        <w:t>Федеральный закон от 29.12.2012 № 273-ФЗ «Об образовании в Российской Федерации»;</w:t>
      </w:r>
    </w:p>
    <w:p w:rsidR="008411A1" w:rsidRPr="008411A1" w:rsidRDefault="008411A1" w:rsidP="008411A1">
      <w:pPr>
        <w:pStyle w:val="20"/>
        <w:numPr>
          <w:ilvl w:val="0"/>
          <w:numId w:val="6"/>
        </w:numPr>
        <w:shd w:val="clear" w:color="auto" w:fill="auto"/>
        <w:tabs>
          <w:tab w:val="left" w:pos="726"/>
        </w:tabs>
        <w:spacing w:line="240" w:lineRule="auto"/>
        <w:ind w:firstLine="420"/>
        <w:rPr>
          <w:sz w:val="28"/>
          <w:szCs w:val="28"/>
        </w:rPr>
      </w:pPr>
      <w:r w:rsidRPr="008411A1">
        <w:rPr>
          <w:color w:val="000000"/>
          <w:sz w:val="28"/>
          <w:szCs w:val="28"/>
          <w:lang w:bidi="ru-RU"/>
        </w:rPr>
        <w:t>Федеральный государственный образовательный стандарт дошколь</w:t>
      </w:r>
      <w:r w:rsidRPr="008411A1">
        <w:rPr>
          <w:color w:val="000000"/>
          <w:sz w:val="28"/>
          <w:szCs w:val="28"/>
          <w:lang w:bidi="ru-RU"/>
        </w:rPr>
        <w:softHyphen/>
        <w:t>ного образования (утвержден приказом Министерства образования и науки Российской Федерации от 17 октября 2013 г. № 1155);</w:t>
      </w:r>
    </w:p>
    <w:p w:rsidR="008411A1" w:rsidRPr="008411A1" w:rsidRDefault="008411A1" w:rsidP="008411A1">
      <w:pPr>
        <w:pStyle w:val="20"/>
        <w:numPr>
          <w:ilvl w:val="0"/>
          <w:numId w:val="6"/>
        </w:numPr>
        <w:shd w:val="clear" w:color="auto" w:fill="auto"/>
        <w:tabs>
          <w:tab w:val="left" w:pos="730"/>
        </w:tabs>
        <w:spacing w:line="240" w:lineRule="auto"/>
        <w:ind w:firstLine="420"/>
        <w:rPr>
          <w:sz w:val="28"/>
          <w:szCs w:val="28"/>
        </w:rPr>
      </w:pPr>
      <w:r w:rsidRPr="008411A1">
        <w:rPr>
          <w:color w:val="000000"/>
          <w:sz w:val="28"/>
          <w:szCs w:val="28"/>
          <w:lang w:bidi="ru-RU"/>
        </w:rPr>
        <w:t>«Санитарно-эпидемиологические требования к устройству, содержа</w:t>
      </w:r>
      <w:r w:rsidRPr="008411A1">
        <w:rPr>
          <w:color w:val="000000"/>
          <w:sz w:val="28"/>
          <w:szCs w:val="28"/>
          <w:lang w:bidi="ru-RU"/>
        </w:rPr>
        <w:softHyphen/>
        <w:t>нию и организации режима работы дошкольных образовательных органи</w:t>
      </w:r>
      <w:r w:rsidRPr="008411A1">
        <w:rPr>
          <w:color w:val="000000"/>
          <w:sz w:val="28"/>
          <w:szCs w:val="28"/>
          <w:lang w:bidi="ru-RU"/>
        </w:rPr>
        <w:softHyphen/>
        <w:t>заций» (утверждены постановлением Главного государственного санитар</w:t>
      </w:r>
      <w:r w:rsidRPr="008411A1">
        <w:rPr>
          <w:color w:val="000000"/>
          <w:sz w:val="28"/>
          <w:szCs w:val="28"/>
          <w:lang w:bidi="ru-RU"/>
        </w:rPr>
        <w:softHyphen/>
        <w:t xml:space="preserve">ного врача Российской от 15 мая 2013 г. № 26 «Об утверждении </w:t>
      </w:r>
      <w:proofErr w:type="spellStart"/>
      <w:r w:rsidRPr="008411A1">
        <w:rPr>
          <w:color w:val="000000"/>
          <w:sz w:val="28"/>
          <w:szCs w:val="28"/>
          <w:lang w:bidi="ru-RU"/>
        </w:rPr>
        <w:t>СанПиН</w:t>
      </w:r>
      <w:proofErr w:type="spellEnd"/>
      <w:r w:rsidRPr="008411A1">
        <w:rPr>
          <w:color w:val="000000"/>
          <w:sz w:val="28"/>
          <w:szCs w:val="28"/>
          <w:lang w:bidi="ru-RU"/>
        </w:rPr>
        <w:t>» 2.4.3049-13);</w:t>
      </w:r>
    </w:p>
    <w:p w:rsidR="008411A1" w:rsidRPr="008411A1" w:rsidRDefault="008411A1" w:rsidP="008411A1">
      <w:pPr>
        <w:pStyle w:val="20"/>
        <w:numPr>
          <w:ilvl w:val="0"/>
          <w:numId w:val="6"/>
        </w:numPr>
        <w:shd w:val="clear" w:color="auto" w:fill="auto"/>
        <w:tabs>
          <w:tab w:val="left" w:pos="726"/>
        </w:tabs>
        <w:spacing w:line="240" w:lineRule="auto"/>
        <w:ind w:firstLine="420"/>
        <w:rPr>
          <w:sz w:val="28"/>
          <w:szCs w:val="28"/>
        </w:rPr>
      </w:pPr>
      <w:r w:rsidRPr="008411A1">
        <w:rPr>
          <w:color w:val="000000"/>
          <w:sz w:val="28"/>
          <w:szCs w:val="28"/>
          <w:lang w:bidi="ru-RU"/>
        </w:rPr>
        <w:t>Приказ Министерства образования и науки Российской Федерации от 13.08.2013 г. № 1014 «Об утверждении Порядка организации и осуществления образовательной деятельности по основным общеобразовательным програм</w:t>
      </w:r>
      <w:r w:rsidRPr="008411A1">
        <w:rPr>
          <w:color w:val="000000"/>
          <w:sz w:val="28"/>
          <w:szCs w:val="28"/>
          <w:lang w:bidi="ru-RU"/>
        </w:rPr>
        <w:softHyphen/>
        <w:t>мам — образовательным программам дошкольного образования».</w:t>
      </w:r>
    </w:p>
    <w:p w:rsidR="008411A1" w:rsidRDefault="008411A1" w:rsidP="008411A1">
      <w:pPr>
        <w:pStyle w:val="20"/>
        <w:numPr>
          <w:ilvl w:val="0"/>
          <w:numId w:val="6"/>
        </w:numPr>
        <w:shd w:val="clear" w:color="auto" w:fill="auto"/>
        <w:tabs>
          <w:tab w:val="left" w:pos="726"/>
        </w:tabs>
        <w:spacing w:line="24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Pr="00B96BBA">
        <w:rPr>
          <w:sz w:val="28"/>
          <w:szCs w:val="28"/>
        </w:rPr>
        <w:t xml:space="preserve"> о территориальной </w:t>
      </w:r>
      <w:proofErr w:type="spellStart"/>
      <w:r w:rsidRPr="00B96BBA">
        <w:rPr>
          <w:sz w:val="28"/>
          <w:szCs w:val="28"/>
        </w:rPr>
        <w:t>психолого-медико-педагогической</w:t>
      </w:r>
      <w:proofErr w:type="spellEnd"/>
      <w:r w:rsidRPr="00B96BBA">
        <w:rPr>
          <w:sz w:val="28"/>
          <w:szCs w:val="28"/>
        </w:rPr>
        <w:t xml:space="preserve"> комиссии муниципального образования «Всеволожский муниципальный район» Ленинградской области (ТПМПК) (распоряжение от 30.08.2013 № 222);</w:t>
      </w:r>
    </w:p>
    <w:p w:rsidR="008411A1" w:rsidRDefault="008411A1" w:rsidP="008411A1">
      <w:pPr>
        <w:pStyle w:val="20"/>
        <w:numPr>
          <w:ilvl w:val="0"/>
          <w:numId w:val="6"/>
        </w:numPr>
        <w:shd w:val="clear" w:color="auto" w:fill="auto"/>
        <w:tabs>
          <w:tab w:val="left" w:pos="726"/>
        </w:tabs>
        <w:spacing w:line="24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>Письмо Министерства</w:t>
      </w:r>
      <w:r w:rsidRPr="008411A1">
        <w:rPr>
          <w:sz w:val="28"/>
          <w:szCs w:val="28"/>
        </w:rPr>
        <w:t xml:space="preserve"> образования РФ от 27.03.2000г. № 27/901-6 «О </w:t>
      </w:r>
      <w:proofErr w:type="spellStart"/>
      <w:r w:rsidRPr="008411A1">
        <w:rPr>
          <w:sz w:val="28"/>
          <w:szCs w:val="28"/>
        </w:rPr>
        <w:t>психолого</w:t>
      </w:r>
      <w:proofErr w:type="spellEnd"/>
      <w:r w:rsidRPr="008411A1">
        <w:rPr>
          <w:sz w:val="28"/>
          <w:szCs w:val="28"/>
        </w:rPr>
        <w:t xml:space="preserve"> – </w:t>
      </w:r>
      <w:proofErr w:type="spellStart"/>
      <w:r w:rsidRPr="008411A1">
        <w:rPr>
          <w:sz w:val="28"/>
          <w:szCs w:val="28"/>
        </w:rPr>
        <w:t>медико</w:t>
      </w:r>
      <w:proofErr w:type="spellEnd"/>
      <w:r w:rsidRPr="008411A1">
        <w:rPr>
          <w:sz w:val="28"/>
          <w:szCs w:val="28"/>
        </w:rPr>
        <w:t xml:space="preserve"> - педагогическом консилиуме (</w:t>
      </w:r>
      <w:proofErr w:type="spellStart"/>
      <w:r w:rsidRPr="008411A1">
        <w:rPr>
          <w:sz w:val="28"/>
          <w:szCs w:val="28"/>
        </w:rPr>
        <w:t>ПМПк</w:t>
      </w:r>
      <w:proofErr w:type="spellEnd"/>
      <w:r w:rsidRPr="008411A1">
        <w:rPr>
          <w:sz w:val="28"/>
          <w:szCs w:val="28"/>
        </w:rPr>
        <w:t>) образовательного учреждения»;</w:t>
      </w:r>
    </w:p>
    <w:p w:rsidR="008411A1" w:rsidRDefault="008411A1" w:rsidP="008411A1">
      <w:pPr>
        <w:pStyle w:val="20"/>
        <w:numPr>
          <w:ilvl w:val="0"/>
          <w:numId w:val="6"/>
        </w:numPr>
        <w:shd w:val="clear" w:color="auto" w:fill="auto"/>
        <w:tabs>
          <w:tab w:val="left" w:pos="726"/>
        </w:tabs>
        <w:spacing w:line="24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>Устав</w:t>
      </w:r>
      <w:r w:rsidRPr="008411A1">
        <w:rPr>
          <w:sz w:val="28"/>
          <w:szCs w:val="28"/>
        </w:rPr>
        <w:t xml:space="preserve"> ДОУ;</w:t>
      </w:r>
    </w:p>
    <w:p w:rsidR="008411A1" w:rsidRPr="008411A1" w:rsidRDefault="005B4531" w:rsidP="008411A1">
      <w:pPr>
        <w:pStyle w:val="20"/>
        <w:numPr>
          <w:ilvl w:val="0"/>
          <w:numId w:val="6"/>
        </w:numPr>
        <w:shd w:val="clear" w:color="auto" w:fill="auto"/>
        <w:tabs>
          <w:tab w:val="left" w:pos="726"/>
        </w:tabs>
        <w:spacing w:line="24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>Положение ПМ</w:t>
      </w:r>
      <w:proofErr w:type="gramStart"/>
      <w:r>
        <w:rPr>
          <w:sz w:val="28"/>
          <w:szCs w:val="28"/>
        </w:rPr>
        <w:t>П</w:t>
      </w:r>
      <w:r w:rsidR="008411A1" w:rsidRPr="00B96BBA">
        <w:rPr>
          <w:sz w:val="28"/>
          <w:szCs w:val="28"/>
        </w:rPr>
        <w:t>(</w:t>
      </w:r>
      <w:proofErr w:type="gramEnd"/>
      <w:r w:rsidR="008411A1" w:rsidRPr="00B96BBA">
        <w:rPr>
          <w:sz w:val="28"/>
          <w:szCs w:val="28"/>
        </w:rPr>
        <w:t>к) ДОУ</w:t>
      </w:r>
      <w:r w:rsidR="008411A1">
        <w:rPr>
          <w:sz w:val="28"/>
          <w:szCs w:val="28"/>
        </w:rPr>
        <w:t>.</w:t>
      </w:r>
    </w:p>
    <w:p w:rsidR="008411A1" w:rsidRPr="008411A1" w:rsidRDefault="008411A1" w:rsidP="008411A1">
      <w:pPr>
        <w:pStyle w:val="20"/>
        <w:shd w:val="clear" w:color="auto" w:fill="auto"/>
        <w:tabs>
          <w:tab w:val="left" w:pos="726"/>
        </w:tabs>
        <w:spacing w:line="240" w:lineRule="auto"/>
        <w:ind w:firstLine="0"/>
        <w:rPr>
          <w:sz w:val="28"/>
          <w:szCs w:val="28"/>
        </w:rPr>
      </w:pPr>
    </w:p>
    <w:p w:rsidR="008411A1" w:rsidRPr="006D7954" w:rsidRDefault="008411A1" w:rsidP="008411A1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     </w:t>
      </w:r>
      <w:r w:rsidRPr="006D7954">
        <w:rPr>
          <w:b/>
          <w:color w:val="000000"/>
          <w:sz w:val="28"/>
          <w:szCs w:val="28"/>
          <w:lang w:bidi="ru-RU"/>
        </w:rPr>
        <w:t>Программа разработана на основе «Комплексной образовательной про</w:t>
      </w:r>
      <w:r w:rsidRPr="006D7954">
        <w:rPr>
          <w:b/>
          <w:color w:val="000000"/>
          <w:sz w:val="28"/>
          <w:szCs w:val="28"/>
          <w:lang w:bidi="ru-RU"/>
        </w:rPr>
        <w:softHyphen/>
        <w:t>граммы дошкольного образования для детей с тяжелыми нарушениями речи (общим нед</w:t>
      </w:r>
      <w:r w:rsidR="001438A1" w:rsidRPr="006D7954">
        <w:rPr>
          <w:b/>
          <w:color w:val="000000"/>
          <w:sz w:val="28"/>
          <w:szCs w:val="28"/>
          <w:lang w:bidi="ru-RU"/>
        </w:rPr>
        <w:t xml:space="preserve">оразвитием речи) с 3 до 7 лет» автор Н. В. </w:t>
      </w:r>
      <w:proofErr w:type="spellStart"/>
      <w:r w:rsidR="001438A1" w:rsidRPr="006D7954">
        <w:rPr>
          <w:b/>
          <w:color w:val="000000"/>
          <w:sz w:val="28"/>
          <w:szCs w:val="28"/>
          <w:lang w:bidi="ru-RU"/>
        </w:rPr>
        <w:t>Нищева</w:t>
      </w:r>
      <w:proofErr w:type="spellEnd"/>
      <w:r w:rsidR="001438A1" w:rsidRPr="006D7954">
        <w:rPr>
          <w:b/>
          <w:color w:val="000000"/>
          <w:sz w:val="28"/>
          <w:szCs w:val="28"/>
          <w:lang w:bidi="ru-RU"/>
        </w:rPr>
        <w:t>.</w:t>
      </w:r>
      <w:r w:rsidRPr="006D7954">
        <w:rPr>
          <w:b/>
          <w:color w:val="000000"/>
          <w:sz w:val="28"/>
          <w:szCs w:val="28"/>
          <w:lang w:bidi="ru-RU"/>
        </w:rPr>
        <w:t xml:space="preserve"> (Далее — комплексной образовательной программы.)</w:t>
      </w:r>
      <w:r w:rsidR="009811B1" w:rsidRPr="006D7954">
        <w:rPr>
          <w:b/>
          <w:color w:val="000000"/>
          <w:sz w:val="28"/>
          <w:szCs w:val="28"/>
          <w:lang w:bidi="ru-RU"/>
        </w:rPr>
        <w:t xml:space="preserve"> </w:t>
      </w:r>
      <w:r w:rsidR="006D7954" w:rsidRPr="006D7954">
        <w:rPr>
          <w:b/>
          <w:color w:val="000000"/>
          <w:sz w:val="28"/>
          <w:szCs w:val="28"/>
          <w:lang w:bidi="ru-RU"/>
        </w:rPr>
        <w:t xml:space="preserve"> и </w:t>
      </w:r>
      <w:r w:rsidR="006D7954">
        <w:rPr>
          <w:b/>
          <w:sz w:val="28"/>
          <w:szCs w:val="28"/>
        </w:rPr>
        <w:t>Примерной образовательной программе</w:t>
      </w:r>
      <w:r w:rsidR="006D7954" w:rsidRPr="006D7954">
        <w:rPr>
          <w:b/>
          <w:sz w:val="28"/>
          <w:szCs w:val="28"/>
        </w:rPr>
        <w:t xml:space="preserve"> дошкольного образования «Радуга» под редакцией Е.В. Соловьевой</w:t>
      </w:r>
      <w:r w:rsidR="006D7954" w:rsidRPr="006D7954">
        <w:rPr>
          <w:b/>
          <w:color w:val="000000"/>
          <w:sz w:val="28"/>
          <w:szCs w:val="28"/>
          <w:lang w:bidi="ru-RU"/>
        </w:rPr>
        <w:t>.</w:t>
      </w:r>
    </w:p>
    <w:p w:rsidR="006D7954" w:rsidRDefault="008411A1" w:rsidP="008411A1">
      <w:pPr>
        <w:pStyle w:val="20"/>
        <w:shd w:val="clear" w:color="auto" w:fill="auto"/>
        <w:spacing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    </w:t>
      </w:r>
    </w:p>
    <w:p w:rsidR="00D00153" w:rsidRDefault="00D00153" w:rsidP="008411A1">
      <w:pPr>
        <w:pStyle w:val="20"/>
        <w:shd w:val="clear" w:color="auto" w:fill="auto"/>
        <w:spacing w:line="240" w:lineRule="auto"/>
        <w:rPr>
          <w:color w:val="000000"/>
          <w:sz w:val="28"/>
          <w:szCs w:val="28"/>
          <w:lang w:bidi="ru-RU"/>
        </w:rPr>
      </w:pPr>
    </w:p>
    <w:p w:rsidR="008411A1" w:rsidRPr="008411A1" w:rsidRDefault="006D7954" w:rsidP="008411A1">
      <w:pPr>
        <w:pStyle w:val="20"/>
        <w:shd w:val="clear" w:color="auto" w:fill="auto"/>
        <w:spacing w:line="240" w:lineRule="auto"/>
        <w:rPr>
          <w:rStyle w:val="23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              </w:t>
      </w:r>
      <w:r w:rsidR="008411A1" w:rsidRPr="008411A1">
        <w:rPr>
          <w:color w:val="000000"/>
          <w:sz w:val="28"/>
          <w:szCs w:val="28"/>
          <w:lang w:bidi="ru-RU"/>
        </w:rPr>
        <w:t>Особенностью адаптированной программы является «реализация обще</w:t>
      </w:r>
      <w:r w:rsidR="008411A1" w:rsidRPr="008411A1">
        <w:rPr>
          <w:color w:val="000000"/>
          <w:sz w:val="28"/>
          <w:szCs w:val="28"/>
          <w:lang w:bidi="ru-RU"/>
        </w:rPr>
        <w:softHyphen/>
        <w:t xml:space="preserve">образовательных задач с привлечением </w:t>
      </w:r>
      <w:r w:rsidR="008411A1" w:rsidRPr="008411A1">
        <w:rPr>
          <w:rStyle w:val="23"/>
          <w:sz w:val="28"/>
          <w:szCs w:val="28"/>
        </w:rPr>
        <w:t>синхронного выравнивания речевого и психического развития».</w:t>
      </w:r>
    </w:p>
    <w:p w:rsidR="008411A1" w:rsidRPr="008411A1" w:rsidRDefault="006D7954" w:rsidP="008411A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8411A1" w:rsidRPr="008411A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определяет требования к объему, содержанию образования, планируемым результатам, модели организации образовательно-воспитатель</w:t>
      </w:r>
      <w:r w:rsidR="008411A1" w:rsidRPr="008411A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процесса.</w:t>
      </w:r>
    </w:p>
    <w:p w:rsidR="008411A1" w:rsidRPr="008411A1" w:rsidRDefault="006C2886" w:rsidP="008411A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8411A1" w:rsidRPr="008411A1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требованиям Федерального государственного стандарта дошколь</w:t>
      </w:r>
      <w:r w:rsidR="008411A1" w:rsidRPr="008411A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образования (далее — ФГОС ДО), программа направлена на создание ус</w:t>
      </w:r>
      <w:r w:rsidR="008411A1" w:rsidRPr="008411A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ловий</w:t>
      </w:r>
      <w:r w:rsidR="001438A1">
        <w:rPr>
          <w:rFonts w:ascii="Times New Roman" w:eastAsia="Times New Roman" w:hAnsi="Times New Roman" w:cs="Times New Roman"/>
          <w:color w:val="000000"/>
          <w:sz w:val="28"/>
          <w:szCs w:val="28"/>
        </w:rPr>
        <w:t>, открывающих возможности для развития дошкольников, их</w:t>
      </w:r>
      <w:r w:rsidR="001438A1" w:rsidRPr="00841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11A1" w:rsidRPr="008411A1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позитивной социализации, личностного развития, развития инициативы и творческих спо</w:t>
      </w:r>
      <w:r w:rsidR="008411A1" w:rsidRPr="008411A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собностей на основе сотрудничества </w:t>
      </w:r>
      <w:proofErr w:type="gramStart"/>
      <w:r w:rsidR="008411A1" w:rsidRPr="008411A1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="008411A1" w:rsidRPr="00841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сверстниками; на создание развивающей образовательной среды как системы социализации и индивидуа</w:t>
      </w:r>
      <w:r w:rsidR="008411A1" w:rsidRPr="008411A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лизации детей.</w:t>
      </w:r>
    </w:p>
    <w:p w:rsidR="001562F5" w:rsidRPr="006C2886" w:rsidRDefault="006C2886" w:rsidP="006C2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0FFD" w:rsidRPr="006C2886">
        <w:rPr>
          <w:rFonts w:ascii="Times New Roman" w:hAnsi="Times New Roman" w:cs="Times New Roman"/>
          <w:sz w:val="28"/>
          <w:szCs w:val="28"/>
        </w:rPr>
        <w:t xml:space="preserve">Проблема преодоления ТНР является одной из наиболее </w:t>
      </w:r>
      <w:proofErr w:type="gramStart"/>
      <w:r w:rsidR="002D0FFD" w:rsidRPr="006C2886">
        <w:rPr>
          <w:rFonts w:ascii="Times New Roman" w:hAnsi="Times New Roman" w:cs="Times New Roman"/>
          <w:sz w:val="28"/>
          <w:szCs w:val="28"/>
        </w:rPr>
        <w:t>актуальных</w:t>
      </w:r>
      <w:proofErr w:type="gramEnd"/>
      <w:r w:rsidR="002D0FFD" w:rsidRPr="006C2886">
        <w:rPr>
          <w:rFonts w:ascii="Times New Roman" w:hAnsi="Times New Roman" w:cs="Times New Roman"/>
          <w:sz w:val="28"/>
          <w:szCs w:val="28"/>
        </w:rPr>
        <w:t xml:space="preserve"> для современного дошкольного образования. Несвоевременная коррекция данной речевой патологии может способствовать школьной и социальной </w:t>
      </w:r>
      <w:proofErr w:type="spellStart"/>
      <w:r w:rsidR="002D0FFD" w:rsidRPr="006C2886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2D0FFD" w:rsidRPr="006C2886">
        <w:rPr>
          <w:rFonts w:ascii="Times New Roman" w:hAnsi="Times New Roman" w:cs="Times New Roman"/>
          <w:sz w:val="28"/>
          <w:szCs w:val="28"/>
        </w:rPr>
        <w:t xml:space="preserve">, препятствовать личностному развитию ребёнка. В связи с этим необходим комплексный подход к организации </w:t>
      </w:r>
      <w:proofErr w:type="spellStart"/>
      <w:r w:rsidR="002D0FFD" w:rsidRPr="006C2886">
        <w:rPr>
          <w:rFonts w:ascii="Times New Roman" w:hAnsi="Times New Roman" w:cs="Times New Roman"/>
          <w:sz w:val="28"/>
          <w:szCs w:val="28"/>
        </w:rPr>
        <w:t>коррекционн</w:t>
      </w:r>
      <w:proofErr w:type="gramStart"/>
      <w:r w:rsidR="002D0FFD" w:rsidRPr="006C288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2D0FFD" w:rsidRPr="006C288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D0FFD" w:rsidRPr="006C2886">
        <w:rPr>
          <w:rFonts w:ascii="Times New Roman" w:hAnsi="Times New Roman" w:cs="Times New Roman"/>
          <w:sz w:val="28"/>
          <w:szCs w:val="28"/>
        </w:rPr>
        <w:t xml:space="preserve"> развивающего процесса и учет новых социально-педагогических условий. </w:t>
      </w:r>
      <w:r w:rsidRPr="006C2886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2D0FFD" w:rsidRPr="006C2886">
        <w:rPr>
          <w:rFonts w:ascii="Times New Roman" w:hAnsi="Times New Roman" w:cs="Times New Roman"/>
          <w:sz w:val="28"/>
          <w:szCs w:val="28"/>
        </w:rPr>
        <w:t xml:space="preserve">АООП </w:t>
      </w:r>
      <w:r>
        <w:rPr>
          <w:rFonts w:ascii="Times New Roman" w:hAnsi="Times New Roman" w:cs="Times New Roman"/>
          <w:sz w:val="28"/>
          <w:szCs w:val="28"/>
        </w:rPr>
        <w:t xml:space="preserve">ДО разработана с учётом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ее реализация</w:t>
      </w:r>
      <w:r w:rsidR="002D0FFD" w:rsidRPr="006C2886">
        <w:rPr>
          <w:rFonts w:ascii="Times New Roman" w:hAnsi="Times New Roman" w:cs="Times New Roman"/>
          <w:sz w:val="28"/>
          <w:szCs w:val="28"/>
        </w:rPr>
        <w:t xml:space="preserve"> дает детям возможность преодолеть речевые недостатки и успешно обучаться в школе. </w:t>
      </w:r>
    </w:p>
    <w:p w:rsidR="006C2886" w:rsidRDefault="006C2886" w:rsidP="006C2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0FFD" w:rsidRPr="006C2886">
        <w:rPr>
          <w:rFonts w:ascii="Times New Roman" w:hAnsi="Times New Roman" w:cs="Times New Roman"/>
          <w:sz w:val="28"/>
          <w:szCs w:val="28"/>
        </w:rPr>
        <w:t xml:space="preserve">АООП </w:t>
      </w:r>
      <w:proofErr w:type="gramStart"/>
      <w:r w:rsidR="002D0FFD" w:rsidRPr="006C288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D0FFD" w:rsidRPr="006C2886">
        <w:rPr>
          <w:rFonts w:ascii="Times New Roman" w:hAnsi="Times New Roman" w:cs="Times New Roman"/>
          <w:sz w:val="28"/>
          <w:szCs w:val="28"/>
        </w:rPr>
        <w:t xml:space="preserve"> содержит </w:t>
      </w:r>
      <w:proofErr w:type="gramStart"/>
      <w:r w:rsidR="002D0FFD" w:rsidRPr="006C2886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="002D0FFD" w:rsidRPr="006C2886">
        <w:rPr>
          <w:rFonts w:ascii="Times New Roman" w:hAnsi="Times New Roman" w:cs="Times New Roman"/>
          <w:sz w:val="28"/>
          <w:szCs w:val="28"/>
        </w:rPr>
        <w:t xml:space="preserve"> для организации коррекционно-развивающей деятельности с</w:t>
      </w:r>
      <w:r>
        <w:rPr>
          <w:rFonts w:ascii="Times New Roman" w:hAnsi="Times New Roman" w:cs="Times New Roman"/>
          <w:sz w:val="28"/>
          <w:szCs w:val="28"/>
        </w:rPr>
        <w:t xml:space="preserve"> детьми старшего дошкольного возраста</w:t>
      </w:r>
      <w:r w:rsidR="002D0FFD" w:rsidRPr="006C2886">
        <w:rPr>
          <w:rFonts w:ascii="Times New Roman" w:hAnsi="Times New Roman" w:cs="Times New Roman"/>
          <w:sz w:val="28"/>
          <w:szCs w:val="28"/>
        </w:rPr>
        <w:t xml:space="preserve">, а также профилактику вторичных нарушений, развитие личности, мотивации и способностей детей в различных видах деятельности. </w:t>
      </w:r>
      <w:r w:rsidR="001562F5" w:rsidRPr="006C288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62F5" w:rsidRPr="006C2886" w:rsidRDefault="006C2886" w:rsidP="006C2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D0FFD" w:rsidRPr="006C2886">
        <w:rPr>
          <w:rFonts w:ascii="Times New Roman" w:hAnsi="Times New Roman" w:cs="Times New Roman"/>
          <w:sz w:val="28"/>
          <w:szCs w:val="28"/>
        </w:rPr>
        <w:t xml:space="preserve">АООП ДО включает следующие образовательные области: </w:t>
      </w:r>
      <w:proofErr w:type="gramEnd"/>
    </w:p>
    <w:p w:rsidR="001562F5" w:rsidRDefault="002D0FFD" w:rsidP="00B96BBA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BBA">
        <w:rPr>
          <w:rFonts w:ascii="Times New Roman" w:hAnsi="Times New Roman" w:cs="Times New Roman"/>
          <w:sz w:val="28"/>
          <w:szCs w:val="28"/>
        </w:rPr>
        <w:t xml:space="preserve">- социально-коммуникативное развитие; </w:t>
      </w:r>
    </w:p>
    <w:p w:rsidR="001562F5" w:rsidRDefault="002D0FFD" w:rsidP="00B96BBA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BBA">
        <w:rPr>
          <w:rFonts w:ascii="Times New Roman" w:hAnsi="Times New Roman" w:cs="Times New Roman"/>
          <w:sz w:val="28"/>
          <w:szCs w:val="28"/>
        </w:rPr>
        <w:t xml:space="preserve">- познавательное развитие; </w:t>
      </w:r>
    </w:p>
    <w:p w:rsidR="001562F5" w:rsidRDefault="002D0FFD" w:rsidP="00B96BBA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BBA">
        <w:rPr>
          <w:rFonts w:ascii="Times New Roman" w:hAnsi="Times New Roman" w:cs="Times New Roman"/>
          <w:sz w:val="28"/>
          <w:szCs w:val="28"/>
        </w:rPr>
        <w:t xml:space="preserve">- речевое развитие; </w:t>
      </w:r>
    </w:p>
    <w:p w:rsidR="001562F5" w:rsidRDefault="001562F5" w:rsidP="00B96B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0FFD" w:rsidRPr="00B96BBA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развитие; </w:t>
      </w:r>
    </w:p>
    <w:p w:rsidR="001562F5" w:rsidRDefault="002D0FFD" w:rsidP="00B96BBA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BBA">
        <w:rPr>
          <w:rFonts w:ascii="Times New Roman" w:hAnsi="Times New Roman" w:cs="Times New Roman"/>
          <w:sz w:val="28"/>
          <w:szCs w:val="28"/>
        </w:rPr>
        <w:t xml:space="preserve">- физическое развитие. </w:t>
      </w:r>
    </w:p>
    <w:p w:rsidR="001562F5" w:rsidRDefault="001562F5" w:rsidP="006C2886">
      <w:pPr>
        <w:rPr>
          <w:rFonts w:ascii="Times New Roman" w:hAnsi="Times New Roman" w:cs="Times New Roman"/>
          <w:sz w:val="28"/>
          <w:szCs w:val="28"/>
        </w:rPr>
      </w:pPr>
    </w:p>
    <w:p w:rsidR="006C2886" w:rsidRPr="006C2886" w:rsidRDefault="006C2886" w:rsidP="006C2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функционируют 2 группы компенсирующей</w:t>
      </w:r>
      <w:r w:rsidR="000A6465">
        <w:rPr>
          <w:rFonts w:ascii="Times New Roman" w:hAnsi="Times New Roman" w:cs="Times New Roman"/>
          <w:sz w:val="28"/>
          <w:szCs w:val="28"/>
        </w:rPr>
        <w:t xml:space="preserve"> направленности для детей с ТНР:</w:t>
      </w:r>
      <w:r>
        <w:rPr>
          <w:rFonts w:ascii="Times New Roman" w:hAnsi="Times New Roman" w:cs="Times New Roman"/>
          <w:sz w:val="28"/>
          <w:szCs w:val="28"/>
        </w:rPr>
        <w:t xml:space="preserve"> с 5 до 6 лет и с 6 до 7 лет.</w:t>
      </w:r>
    </w:p>
    <w:p w:rsidR="00B71244" w:rsidRDefault="00B71244" w:rsidP="00B96B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44" w:rsidRDefault="00B71244" w:rsidP="00B96B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44" w:rsidRDefault="00B71244" w:rsidP="00B96B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44" w:rsidRDefault="00B71244" w:rsidP="00B96B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44" w:rsidRDefault="00B71244" w:rsidP="00B96B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44" w:rsidRDefault="00B71244" w:rsidP="00B96B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44" w:rsidRDefault="00B71244" w:rsidP="00B96B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44" w:rsidRDefault="00B71244" w:rsidP="00B96B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2DD1" w:rsidRDefault="00F72DD1" w:rsidP="00B96B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465" w:rsidRDefault="000A6465" w:rsidP="00B96B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465" w:rsidRPr="004E48A3" w:rsidRDefault="000A6465" w:rsidP="004E48A3">
      <w:pPr>
        <w:rPr>
          <w:rFonts w:ascii="Times New Roman" w:hAnsi="Times New Roman" w:cs="Times New Roman"/>
          <w:sz w:val="28"/>
          <w:szCs w:val="28"/>
        </w:rPr>
      </w:pPr>
    </w:p>
    <w:p w:rsidR="001562F5" w:rsidRPr="00AD75D1" w:rsidRDefault="00F95E80" w:rsidP="00DD76AC">
      <w:pPr>
        <w:pStyle w:val="a3"/>
        <w:numPr>
          <w:ilvl w:val="2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и</w:t>
      </w:r>
      <w:r w:rsidR="00322034" w:rsidRPr="00AD75D1">
        <w:rPr>
          <w:rFonts w:ascii="Times New Roman" w:hAnsi="Times New Roman" w:cs="Times New Roman"/>
          <w:b/>
          <w:sz w:val="28"/>
          <w:szCs w:val="28"/>
        </w:rPr>
        <w:t xml:space="preserve"> задачи </w:t>
      </w:r>
      <w:r w:rsidR="002D0FFD" w:rsidRPr="00AD75D1">
        <w:rPr>
          <w:rFonts w:ascii="Times New Roman" w:hAnsi="Times New Roman" w:cs="Times New Roman"/>
          <w:b/>
          <w:sz w:val="28"/>
          <w:szCs w:val="28"/>
        </w:rPr>
        <w:t xml:space="preserve">реализации АООП </w:t>
      </w:r>
      <w:proofErr w:type="gramStart"/>
      <w:r w:rsidR="002D0FFD" w:rsidRPr="00AD75D1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2D0FFD" w:rsidRPr="00AD75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1244" w:rsidRDefault="00B71244" w:rsidP="00F423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DD1" w:rsidRPr="00F72DD1" w:rsidRDefault="00F72DD1" w:rsidP="00F423D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F72DD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Обязательная часть</w:t>
      </w:r>
    </w:p>
    <w:p w:rsidR="001562F5" w:rsidRDefault="00B71244" w:rsidP="00F42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2D0FFD" w:rsidRPr="001562F5">
        <w:rPr>
          <w:rFonts w:ascii="Times New Roman" w:hAnsi="Times New Roman" w:cs="Times New Roman"/>
          <w:sz w:val="28"/>
          <w:szCs w:val="28"/>
        </w:rPr>
        <w:t xml:space="preserve">: </w:t>
      </w:r>
      <w:r w:rsidR="001562F5">
        <w:rPr>
          <w:rFonts w:ascii="Times New Roman" w:hAnsi="Times New Roman" w:cs="Times New Roman"/>
          <w:sz w:val="28"/>
          <w:szCs w:val="28"/>
        </w:rPr>
        <w:t>построение системы коррекционной работы в группах компенсирующей направленности для детей с тяжелыми нарушениями речи (общим недоразвитием речи) в возрасте с 5 до 7 лет, предусматривающей полную интеграцию действий всех специалистов дошкольной образовательной организации и родителей дошкольников.</w:t>
      </w:r>
    </w:p>
    <w:p w:rsidR="00B71244" w:rsidRDefault="00B71244" w:rsidP="00F423DD">
      <w:pPr>
        <w:pStyle w:val="10"/>
        <w:keepNext/>
        <w:keepLines/>
        <w:shd w:val="clear" w:color="auto" w:fill="auto"/>
        <w:spacing w:line="240" w:lineRule="auto"/>
        <w:ind w:firstLine="420"/>
        <w:rPr>
          <w:rFonts w:eastAsiaTheme="minorHAnsi"/>
          <w:b w:val="0"/>
          <w:bCs w:val="0"/>
          <w:sz w:val="28"/>
          <w:szCs w:val="28"/>
        </w:rPr>
      </w:pPr>
      <w:bookmarkStart w:id="0" w:name="bookmark0"/>
    </w:p>
    <w:p w:rsidR="00C73E4A" w:rsidRPr="001438A1" w:rsidRDefault="00C73E4A" w:rsidP="00F423DD">
      <w:pPr>
        <w:pStyle w:val="10"/>
        <w:keepNext/>
        <w:keepLines/>
        <w:shd w:val="clear" w:color="auto" w:fill="auto"/>
        <w:spacing w:line="240" w:lineRule="auto"/>
        <w:ind w:firstLine="420"/>
        <w:rPr>
          <w:b w:val="0"/>
          <w:sz w:val="28"/>
          <w:szCs w:val="28"/>
        </w:rPr>
      </w:pPr>
      <w:r w:rsidRPr="001438A1">
        <w:rPr>
          <w:b w:val="0"/>
          <w:color w:val="000000"/>
          <w:sz w:val="28"/>
          <w:szCs w:val="28"/>
          <w:lang w:bidi="ru-RU"/>
        </w:rPr>
        <w:t>Задачи:</w:t>
      </w:r>
      <w:bookmarkEnd w:id="0"/>
    </w:p>
    <w:p w:rsidR="00C73E4A" w:rsidRPr="00B71244" w:rsidRDefault="00C73E4A" w:rsidP="00F423DD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line="240" w:lineRule="auto"/>
        <w:ind w:left="420" w:right="960"/>
        <w:rPr>
          <w:sz w:val="28"/>
          <w:szCs w:val="28"/>
        </w:rPr>
      </w:pPr>
      <w:r w:rsidRPr="00B71244">
        <w:rPr>
          <w:color w:val="000000"/>
          <w:sz w:val="28"/>
          <w:szCs w:val="28"/>
          <w:lang w:bidi="ru-RU"/>
        </w:rPr>
        <w:t>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</w:t>
      </w:r>
      <w:r w:rsidRPr="00B71244">
        <w:rPr>
          <w:color w:val="000000"/>
          <w:sz w:val="28"/>
          <w:szCs w:val="28"/>
          <w:lang w:bidi="ru-RU"/>
        </w:rPr>
        <w:softHyphen/>
        <w:t>нью системы общего образования;</w:t>
      </w:r>
    </w:p>
    <w:p w:rsidR="00C73E4A" w:rsidRPr="00B71244" w:rsidRDefault="00C73E4A" w:rsidP="00F423DD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line="240" w:lineRule="auto"/>
        <w:ind w:left="420" w:right="960"/>
        <w:rPr>
          <w:sz w:val="28"/>
          <w:szCs w:val="28"/>
        </w:rPr>
      </w:pPr>
      <w:r w:rsidRPr="00B71244">
        <w:rPr>
          <w:color w:val="000000"/>
          <w:sz w:val="28"/>
          <w:szCs w:val="28"/>
          <w:lang w:bidi="ru-RU"/>
        </w:rPr>
        <w:t>охрана и укрепление физического здоровья детей, обеспечение эмоцио</w:t>
      </w:r>
      <w:r w:rsidRPr="00B71244">
        <w:rPr>
          <w:color w:val="000000"/>
          <w:sz w:val="28"/>
          <w:szCs w:val="28"/>
          <w:lang w:bidi="ru-RU"/>
        </w:rPr>
        <w:softHyphen/>
        <w:t>нального благополучия каждого ребенка;</w:t>
      </w:r>
    </w:p>
    <w:p w:rsidR="00C73E4A" w:rsidRPr="00940EDF" w:rsidRDefault="00C73E4A" w:rsidP="00F423DD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line="240" w:lineRule="auto"/>
        <w:ind w:left="420" w:right="960"/>
        <w:rPr>
          <w:sz w:val="28"/>
          <w:szCs w:val="28"/>
        </w:rPr>
      </w:pPr>
      <w:r w:rsidRPr="00B71244">
        <w:rPr>
          <w:color w:val="000000"/>
          <w:sz w:val="28"/>
          <w:szCs w:val="28"/>
          <w:lang w:bidi="ru-RU"/>
        </w:rPr>
        <w:t>формирование оптимистического отношения детей к окружающему миру, что дает возможность ребенку жить и развиваться, обеспечение позитивного эмоционально-личностного и социально-коммуникативно</w:t>
      </w:r>
      <w:r w:rsidRPr="00B71244">
        <w:rPr>
          <w:color w:val="000000"/>
          <w:sz w:val="28"/>
          <w:szCs w:val="28"/>
          <w:lang w:bidi="ru-RU"/>
        </w:rPr>
        <w:softHyphen/>
        <w:t>го развития.</w:t>
      </w:r>
    </w:p>
    <w:p w:rsidR="00940EDF" w:rsidRPr="00B71244" w:rsidRDefault="00940EDF" w:rsidP="00940EDF">
      <w:pPr>
        <w:pStyle w:val="20"/>
        <w:shd w:val="clear" w:color="auto" w:fill="auto"/>
        <w:tabs>
          <w:tab w:val="left" w:pos="365"/>
        </w:tabs>
        <w:spacing w:line="240" w:lineRule="auto"/>
        <w:ind w:left="420" w:right="960" w:firstLine="0"/>
        <w:rPr>
          <w:sz w:val="28"/>
          <w:szCs w:val="28"/>
        </w:rPr>
      </w:pPr>
    </w:p>
    <w:p w:rsidR="00C73E4A" w:rsidRDefault="00322034" w:rsidP="00F423DD">
      <w:pPr>
        <w:pStyle w:val="30"/>
        <w:shd w:val="clear" w:color="auto" w:fill="auto"/>
        <w:spacing w:line="240" w:lineRule="auto"/>
        <w:ind w:left="4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Вариативная часть</w:t>
      </w:r>
    </w:p>
    <w:p w:rsidR="001438A1" w:rsidRPr="00B71244" w:rsidRDefault="001438A1" w:rsidP="00F423DD">
      <w:pPr>
        <w:pStyle w:val="30"/>
        <w:shd w:val="clear" w:color="auto" w:fill="auto"/>
        <w:spacing w:line="240" w:lineRule="auto"/>
        <w:ind w:left="420"/>
        <w:rPr>
          <w:sz w:val="28"/>
          <w:szCs w:val="28"/>
        </w:rPr>
      </w:pPr>
    </w:p>
    <w:p w:rsidR="00C73E4A" w:rsidRPr="00B71244" w:rsidRDefault="00C73E4A" w:rsidP="00F423DD">
      <w:pPr>
        <w:pStyle w:val="20"/>
        <w:shd w:val="clear" w:color="auto" w:fill="auto"/>
        <w:spacing w:line="240" w:lineRule="auto"/>
        <w:ind w:right="960" w:firstLine="420"/>
        <w:rPr>
          <w:sz w:val="28"/>
          <w:szCs w:val="28"/>
        </w:rPr>
      </w:pPr>
      <w:r w:rsidRPr="001438A1">
        <w:rPr>
          <w:rStyle w:val="21"/>
          <w:b w:val="0"/>
          <w:sz w:val="28"/>
          <w:szCs w:val="28"/>
        </w:rPr>
        <w:t>Цель</w:t>
      </w:r>
      <w:r w:rsidRPr="00B71244">
        <w:rPr>
          <w:rStyle w:val="21"/>
          <w:sz w:val="28"/>
          <w:szCs w:val="28"/>
        </w:rPr>
        <w:t xml:space="preserve"> </w:t>
      </w:r>
      <w:r w:rsidRPr="00B71244">
        <w:rPr>
          <w:color w:val="000000"/>
          <w:sz w:val="28"/>
          <w:szCs w:val="28"/>
          <w:lang w:bidi="ru-RU"/>
        </w:rPr>
        <w:t xml:space="preserve">реализации </w:t>
      </w:r>
      <w:r w:rsidR="00A11F8C">
        <w:rPr>
          <w:rStyle w:val="21"/>
          <w:b w:val="0"/>
          <w:sz w:val="28"/>
          <w:szCs w:val="28"/>
        </w:rPr>
        <w:t>программы</w:t>
      </w:r>
      <w:r w:rsidRPr="00B71244">
        <w:rPr>
          <w:rStyle w:val="21"/>
          <w:sz w:val="28"/>
          <w:szCs w:val="28"/>
        </w:rPr>
        <w:t xml:space="preserve"> </w:t>
      </w:r>
      <w:r w:rsidRPr="00B71244">
        <w:rPr>
          <w:color w:val="000000"/>
          <w:sz w:val="28"/>
          <w:szCs w:val="28"/>
          <w:lang w:bidi="ru-RU"/>
        </w:rPr>
        <w:t>— построение системы коррекционно-разви</w:t>
      </w:r>
      <w:r w:rsidR="00244B26">
        <w:rPr>
          <w:color w:val="000000"/>
          <w:sz w:val="28"/>
          <w:szCs w:val="28"/>
          <w:lang w:bidi="ru-RU"/>
        </w:rPr>
        <w:softHyphen/>
        <w:t>вающей</w:t>
      </w:r>
      <w:r w:rsidRPr="00B71244">
        <w:rPr>
          <w:color w:val="000000"/>
          <w:sz w:val="28"/>
          <w:szCs w:val="28"/>
          <w:lang w:bidi="ru-RU"/>
        </w:rPr>
        <w:t xml:space="preserve"> работы, максимально обеспечивающей создание условий для развития ребенка с ТНР,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B71244">
        <w:rPr>
          <w:color w:val="000000"/>
          <w:sz w:val="28"/>
          <w:szCs w:val="28"/>
          <w:lang w:bidi="ru-RU"/>
        </w:rPr>
        <w:t>со</w:t>
      </w:r>
      <w:proofErr w:type="gramEnd"/>
      <w:r w:rsidRPr="00B71244">
        <w:rPr>
          <w:color w:val="000000"/>
          <w:sz w:val="28"/>
          <w:szCs w:val="28"/>
          <w:lang w:bidi="ru-RU"/>
        </w:rPr>
        <w:t xml:space="preserve"> взрослыми и сверстниками в соответствующих воз</w:t>
      </w:r>
      <w:r w:rsidRPr="00B71244">
        <w:rPr>
          <w:color w:val="000000"/>
          <w:sz w:val="28"/>
          <w:szCs w:val="28"/>
          <w:lang w:bidi="ru-RU"/>
        </w:rPr>
        <w:softHyphen/>
        <w:t>расту видах деятельности.</w:t>
      </w:r>
    </w:p>
    <w:p w:rsidR="00C73E4A" w:rsidRPr="001438A1" w:rsidRDefault="00C73E4A" w:rsidP="00F423DD">
      <w:pPr>
        <w:pStyle w:val="30"/>
        <w:shd w:val="clear" w:color="auto" w:fill="auto"/>
        <w:spacing w:line="240" w:lineRule="auto"/>
        <w:ind w:firstLine="420"/>
        <w:rPr>
          <w:b w:val="0"/>
          <w:sz w:val="28"/>
          <w:szCs w:val="28"/>
        </w:rPr>
      </w:pPr>
      <w:r w:rsidRPr="001438A1">
        <w:rPr>
          <w:b w:val="0"/>
          <w:color w:val="000000"/>
          <w:sz w:val="28"/>
          <w:szCs w:val="28"/>
          <w:lang w:bidi="ru-RU"/>
        </w:rPr>
        <w:t>Задачи реализации А</w:t>
      </w:r>
      <w:r w:rsidR="005B4531" w:rsidRPr="001438A1">
        <w:rPr>
          <w:b w:val="0"/>
          <w:color w:val="000000"/>
          <w:sz w:val="28"/>
          <w:szCs w:val="28"/>
          <w:lang w:bidi="ru-RU"/>
        </w:rPr>
        <w:t>О</w:t>
      </w:r>
      <w:r w:rsidRPr="001438A1">
        <w:rPr>
          <w:b w:val="0"/>
          <w:color w:val="000000"/>
          <w:sz w:val="28"/>
          <w:szCs w:val="28"/>
          <w:lang w:bidi="ru-RU"/>
        </w:rPr>
        <w:t>ОП:</w:t>
      </w:r>
    </w:p>
    <w:p w:rsidR="00C73E4A" w:rsidRPr="00B71244" w:rsidRDefault="00C73E4A" w:rsidP="00F423DD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line="240" w:lineRule="auto"/>
        <w:ind w:left="420" w:right="960"/>
        <w:rPr>
          <w:sz w:val="28"/>
          <w:szCs w:val="28"/>
        </w:rPr>
      </w:pPr>
      <w:r w:rsidRPr="00B71244">
        <w:rPr>
          <w:color w:val="000000"/>
          <w:sz w:val="28"/>
          <w:szCs w:val="28"/>
          <w:lang w:bidi="ru-RU"/>
        </w:rPr>
        <w:t>разработка эффективной модели взаимодействия специалистов и воспи</w:t>
      </w:r>
      <w:r w:rsidRPr="00B71244">
        <w:rPr>
          <w:color w:val="000000"/>
          <w:sz w:val="28"/>
          <w:szCs w:val="28"/>
          <w:lang w:bidi="ru-RU"/>
        </w:rPr>
        <w:softHyphen/>
        <w:t>тателей на основе технологии комплексно-тематического планирования с целью реализации основных направлений развития и образования до</w:t>
      </w:r>
      <w:r w:rsidRPr="00B71244">
        <w:rPr>
          <w:color w:val="000000"/>
          <w:sz w:val="28"/>
          <w:szCs w:val="28"/>
          <w:lang w:bidi="ru-RU"/>
        </w:rPr>
        <w:softHyphen/>
        <w:t>школьников с ТНР: речевое, социально-коммуникативное, познаватель</w:t>
      </w:r>
      <w:r w:rsidRPr="00B71244">
        <w:rPr>
          <w:color w:val="000000"/>
          <w:sz w:val="28"/>
          <w:szCs w:val="28"/>
          <w:lang w:bidi="ru-RU"/>
        </w:rPr>
        <w:softHyphen/>
        <w:t>ное, художественно-эстетическое и физическое;</w:t>
      </w:r>
    </w:p>
    <w:p w:rsidR="00C73E4A" w:rsidRPr="00B71244" w:rsidRDefault="00C73E4A" w:rsidP="00F423DD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line="240" w:lineRule="auto"/>
        <w:ind w:left="420" w:right="960"/>
        <w:rPr>
          <w:sz w:val="28"/>
          <w:szCs w:val="28"/>
        </w:rPr>
      </w:pPr>
      <w:r w:rsidRPr="00B71244">
        <w:rPr>
          <w:color w:val="000000"/>
          <w:sz w:val="28"/>
          <w:szCs w:val="28"/>
          <w:lang w:bidi="ru-RU"/>
        </w:rPr>
        <w:t>отработка вариантов планирования, позволяющих полностью реализовать поставленные в программе задачи;</w:t>
      </w:r>
    </w:p>
    <w:p w:rsidR="00B71244" w:rsidRPr="00B71244" w:rsidRDefault="00C73E4A" w:rsidP="00F423DD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line="240" w:lineRule="auto"/>
        <w:ind w:left="420" w:right="960" w:hanging="360"/>
        <w:rPr>
          <w:sz w:val="28"/>
          <w:szCs w:val="28"/>
        </w:rPr>
      </w:pPr>
      <w:r w:rsidRPr="00B71244">
        <w:rPr>
          <w:color w:val="000000"/>
          <w:sz w:val="28"/>
          <w:szCs w:val="28"/>
          <w:lang w:bidi="ru-RU"/>
        </w:rPr>
        <w:t>развитие активных форм вовлечения родителей в коррекционно-образо</w:t>
      </w:r>
      <w:r w:rsidRPr="00B71244">
        <w:rPr>
          <w:color w:val="000000"/>
          <w:sz w:val="28"/>
          <w:szCs w:val="28"/>
          <w:lang w:bidi="ru-RU"/>
        </w:rPr>
        <w:softHyphen/>
        <w:t>вательный процесс ДОУ</w:t>
      </w:r>
      <w:r w:rsidR="00B71244">
        <w:rPr>
          <w:color w:val="000000"/>
          <w:sz w:val="28"/>
          <w:szCs w:val="28"/>
          <w:lang w:bidi="ru-RU"/>
        </w:rPr>
        <w:t>;</w:t>
      </w:r>
      <w:r w:rsidRPr="00B71244">
        <w:rPr>
          <w:color w:val="000000"/>
          <w:sz w:val="28"/>
          <w:szCs w:val="28"/>
          <w:lang w:bidi="ru-RU"/>
        </w:rPr>
        <w:t xml:space="preserve"> </w:t>
      </w:r>
    </w:p>
    <w:p w:rsidR="00C73E4A" w:rsidRPr="00B71244" w:rsidRDefault="00C73E4A" w:rsidP="00F423DD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line="240" w:lineRule="auto"/>
        <w:ind w:left="420" w:right="960" w:hanging="360"/>
        <w:rPr>
          <w:sz w:val="28"/>
          <w:szCs w:val="28"/>
        </w:rPr>
      </w:pPr>
      <w:r w:rsidRPr="00B71244">
        <w:rPr>
          <w:color w:val="000000"/>
          <w:sz w:val="28"/>
          <w:szCs w:val="28"/>
          <w:lang w:bidi="ru-RU"/>
        </w:rPr>
        <w:t>создание развивающей речевой среды в группах компенсирующей направ</w:t>
      </w:r>
      <w:r w:rsidRPr="00B71244">
        <w:rPr>
          <w:color w:val="000000"/>
          <w:sz w:val="28"/>
          <w:szCs w:val="28"/>
          <w:lang w:bidi="ru-RU"/>
        </w:rPr>
        <w:softHyphen/>
        <w:t>ленности.</w:t>
      </w:r>
    </w:p>
    <w:p w:rsidR="00C73E4A" w:rsidRPr="00B71244" w:rsidRDefault="00C73E4A" w:rsidP="00F423DD">
      <w:pPr>
        <w:pStyle w:val="20"/>
        <w:shd w:val="clear" w:color="auto" w:fill="auto"/>
        <w:tabs>
          <w:tab w:val="left" w:pos="8146"/>
        </w:tabs>
        <w:spacing w:line="240" w:lineRule="auto"/>
        <w:ind w:right="960" w:firstLine="420"/>
        <w:rPr>
          <w:sz w:val="28"/>
          <w:szCs w:val="28"/>
        </w:rPr>
      </w:pPr>
      <w:r w:rsidRPr="00B71244">
        <w:rPr>
          <w:color w:val="000000"/>
          <w:sz w:val="28"/>
          <w:szCs w:val="28"/>
          <w:lang w:bidi="ru-RU"/>
        </w:rPr>
        <w:t xml:space="preserve">Решение конкретных задач коррекционно-развивающей работы, </w:t>
      </w:r>
      <w:r w:rsidRPr="00B71244">
        <w:rPr>
          <w:color w:val="000000"/>
          <w:sz w:val="28"/>
          <w:szCs w:val="28"/>
          <w:lang w:bidi="ru-RU"/>
        </w:rPr>
        <w:lastRenderedPageBreak/>
        <w:t>обозна</w:t>
      </w:r>
      <w:r w:rsidRPr="00B71244">
        <w:rPr>
          <w:color w:val="000000"/>
          <w:sz w:val="28"/>
          <w:szCs w:val="28"/>
          <w:lang w:bidi="ru-RU"/>
        </w:rPr>
        <w:softHyphen/>
        <w:t>ченных в каждом разделе программы, возможно лишь при условии комплекс</w:t>
      </w:r>
      <w:r w:rsidRPr="00B71244">
        <w:rPr>
          <w:color w:val="000000"/>
          <w:sz w:val="28"/>
          <w:szCs w:val="28"/>
          <w:lang w:bidi="ru-RU"/>
        </w:rPr>
        <w:softHyphen/>
        <w:t>ного подхода к воспитанию и образованию, тесной взаимосвязи в работе всех специалистов (учителя-логопеда, педагога-</w:t>
      </w:r>
      <w:r w:rsidR="00B71244">
        <w:rPr>
          <w:color w:val="000000"/>
          <w:sz w:val="28"/>
          <w:szCs w:val="28"/>
          <w:lang w:bidi="ru-RU"/>
        </w:rPr>
        <w:t>психолога, воспитателей, музыкального руководителя, инструктора по физической культуре</w:t>
      </w:r>
      <w:r w:rsidRPr="00B71244">
        <w:rPr>
          <w:color w:val="000000"/>
          <w:sz w:val="28"/>
          <w:szCs w:val="28"/>
          <w:lang w:bidi="ru-RU"/>
        </w:rPr>
        <w:t xml:space="preserve">) дошкольного учреждения, а также </w:t>
      </w:r>
      <w:proofErr w:type="gramStart"/>
      <w:r w:rsidRPr="00B71244">
        <w:rPr>
          <w:color w:val="000000"/>
          <w:sz w:val="28"/>
          <w:szCs w:val="28"/>
          <w:lang w:bidi="ru-RU"/>
        </w:rPr>
        <w:t>при</w:t>
      </w:r>
      <w:proofErr w:type="gramEnd"/>
      <w:r w:rsidRPr="00B71244">
        <w:rPr>
          <w:color w:val="000000"/>
          <w:sz w:val="28"/>
          <w:szCs w:val="28"/>
          <w:lang w:bidi="ru-RU"/>
        </w:rPr>
        <w:tab/>
        <w:t>и</w:t>
      </w:r>
    </w:p>
    <w:p w:rsidR="00C73E4A" w:rsidRPr="00B71244" w:rsidRDefault="00C73E4A" w:rsidP="00F423DD">
      <w:pPr>
        <w:pStyle w:val="20"/>
        <w:shd w:val="clear" w:color="auto" w:fill="auto"/>
        <w:spacing w:line="240" w:lineRule="auto"/>
        <w:ind w:left="420"/>
        <w:rPr>
          <w:sz w:val="28"/>
          <w:szCs w:val="28"/>
        </w:rPr>
      </w:pPr>
      <w:proofErr w:type="gramStart"/>
      <w:r w:rsidRPr="00B71244">
        <w:rPr>
          <w:color w:val="000000"/>
          <w:sz w:val="28"/>
          <w:szCs w:val="28"/>
          <w:lang w:bidi="ru-RU"/>
        </w:rPr>
        <w:t>участии</w:t>
      </w:r>
      <w:proofErr w:type="gramEnd"/>
      <w:r w:rsidRPr="00B71244">
        <w:rPr>
          <w:color w:val="000000"/>
          <w:sz w:val="28"/>
          <w:szCs w:val="28"/>
          <w:lang w:bidi="ru-RU"/>
        </w:rPr>
        <w:t xml:space="preserve"> родителей в реализации программных требований.</w:t>
      </w:r>
    </w:p>
    <w:p w:rsidR="00C73E4A" w:rsidRDefault="00C73E4A" w:rsidP="00F423D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73E4A" w:rsidRPr="00C73E4A" w:rsidRDefault="00B71244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данных задач позволит сформировать у дошкольников с ТНР пси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хологическую готовность к обучению в общеобразовательной школе, реали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зующей образовательную программу или адаптированную образовательную программу для детей с тяжелыми нарушениями речи, а также достичь основ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целей дошкольного образования, которые сформулированы в концепции дошкольного воспитания.</w:t>
      </w:r>
    </w:p>
    <w:p w:rsidR="00C73E4A" w:rsidRPr="00C73E4A" w:rsidRDefault="001438A1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реализации программы — 2 года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3E4A" w:rsidRPr="005B4531" w:rsidRDefault="00244B26" w:rsidP="00F423D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C73E4A" w:rsidRPr="005B4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видами деятельности при реализации программы являются речевая, коммуникативная и игровая, а основной формой работы с детьми — </w:t>
      </w:r>
      <w:r w:rsidR="00C73E4A" w:rsidRPr="005B4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коррекционно-развивающее занятие. </w:t>
      </w:r>
      <w:r w:rsidR="00C73E4A" w:rsidRPr="005B4531">
        <w:rPr>
          <w:rFonts w:ascii="Times New Roman" w:eastAsia="Times New Roman" w:hAnsi="Times New Roman" w:cs="Times New Roman"/>
          <w:color w:val="000000"/>
          <w:sz w:val="28"/>
          <w:szCs w:val="28"/>
        </w:rPr>
        <w:t>Все коррекцио</w:t>
      </w:r>
      <w:r w:rsidR="005B4531" w:rsidRPr="005B4531">
        <w:rPr>
          <w:rFonts w:ascii="Times New Roman" w:eastAsia="Times New Roman" w:hAnsi="Times New Roman" w:cs="Times New Roman"/>
          <w:color w:val="000000"/>
          <w:sz w:val="28"/>
          <w:szCs w:val="28"/>
        </w:rPr>
        <w:t>нно-развивающие ин</w:t>
      </w:r>
      <w:r w:rsidR="005B4531" w:rsidRPr="005B45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дивидуальные, подгрупповые или</w:t>
      </w:r>
      <w:r w:rsidR="00C73E4A" w:rsidRPr="005B4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интегрированные занятия в соот</w:t>
      </w:r>
      <w:r w:rsidR="00C73E4A" w:rsidRPr="005B45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ветствии с методикой носят игровой характер, насыщены разнообразными иг</w:t>
      </w:r>
      <w:r w:rsidR="00C73E4A" w:rsidRPr="005B45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рами и развивающими игровыми упражнениями. Коррекционно-развивающее занятие в соответствии с данной программой не тождественно школьному уро</w:t>
      </w:r>
      <w:r w:rsidR="00C73E4A" w:rsidRPr="005B45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 и не является его аналогом. Опорные конспекты игровых коррекционно-раз</w:t>
      </w:r>
      <w:r w:rsidR="00C73E4A" w:rsidRPr="005B45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вивающих занятий для учителя-логопеда и воспитателя входят в методический комплект программы.</w:t>
      </w:r>
    </w:p>
    <w:p w:rsidR="007D3DF7" w:rsidRPr="00C73E4A" w:rsidRDefault="007D3DF7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DF7" w:rsidRPr="00AD75D1" w:rsidRDefault="00DD76AC" w:rsidP="00DD76AC">
      <w:pPr>
        <w:pStyle w:val="a3"/>
        <w:numPr>
          <w:ilvl w:val="2"/>
          <w:numId w:val="5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D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Принципы и подходы к реализации программы</w:t>
      </w:r>
      <w:r w:rsidR="007D3DF7" w:rsidRPr="00AD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D3DF7" w:rsidRPr="007D3DF7" w:rsidRDefault="007D3DF7" w:rsidP="00F423D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3E4A" w:rsidRPr="00C73E4A" w:rsidRDefault="00C73E4A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Обязательная часть</w:t>
      </w:r>
    </w:p>
    <w:p w:rsidR="00C73E4A" w:rsidRPr="00C73E4A" w:rsidRDefault="00C73E4A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учитывает общность развития нормально развивающихся де</w:t>
      </w:r>
      <w:r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и детей с ОНР и основывается на следующих принципах:</w:t>
      </w:r>
    </w:p>
    <w:p w:rsidR="00C73E4A" w:rsidRPr="00C73E4A" w:rsidRDefault="00C73E4A" w:rsidP="00F423D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B453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онтогенетический принцип</w:t>
      </w:r>
      <w:r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(учет закономерностей развития детской речи в норме);</w:t>
      </w:r>
    </w:p>
    <w:p w:rsidR="00C73E4A" w:rsidRPr="00C73E4A" w:rsidRDefault="00C73E4A" w:rsidP="00F423D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B453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принцип индивидуализации</w:t>
      </w:r>
      <w:r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(учет возможностей, особенностей развития и потребностей каждого ребенка);</w:t>
      </w:r>
    </w:p>
    <w:p w:rsidR="00C73E4A" w:rsidRPr="005B4531" w:rsidRDefault="00C73E4A" w:rsidP="00F423D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5B453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принцип признания каждого ребенка полноправным участником обра</w:t>
      </w:r>
      <w:r w:rsidRPr="005B453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softHyphen/>
        <w:t>зовательного процесса</w:t>
      </w:r>
      <w:r w:rsidRPr="005B45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3E4A" w:rsidRPr="00C73E4A" w:rsidRDefault="00C73E4A" w:rsidP="00F423D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B453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принцип поддержки детской инициативы</w:t>
      </w:r>
      <w:r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формирования познаватель</w:t>
      </w:r>
      <w:r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интересов каждого ребенка;</w:t>
      </w:r>
    </w:p>
    <w:p w:rsidR="00C73E4A" w:rsidRPr="005B4531" w:rsidRDefault="00C73E4A" w:rsidP="00F423D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5B453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принцип интеграции усилий специалистов и семей воспитанников</w:t>
      </w:r>
      <w:r w:rsidRPr="005B45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3E4A" w:rsidRPr="00C73E4A" w:rsidRDefault="00C73E4A" w:rsidP="00F423D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B453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принцип конкретности и доступности учебного материала</w:t>
      </w:r>
      <w:r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, соответст</w:t>
      </w:r>
      <w:r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вия требований, методов, приемов и условия образования индивидуальным и возрастным особенностям детей;</w:t>
      </w:r>
    </w:p>
    <w:p w:rsidR="00C73E4A" w:rsidRPr="00C73E4A" w:rsidRDefault="00C73E4A" w:rsidP="00F423D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B453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принцип систематичности и взаимосвязи учебного материала</w:t>
      </w:r>
      <w:r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3E4A" w:rsidRPr="005B4531" w:rsidRDefault="00C73E4A" w:rsidP="00F423D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5B453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принцип постепенн</w:t>
      </w:r>
      <w:r w:rsidR="007D3DF7" w:rsidRPr="005B453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ости подачи учебного материала;</w:t>
      </w:r>
    </w:p>
    <w:p w:rsidR="007D3DF7" w:rsidRPr="005B4531" w:rsidRDefault="00C73E4A" w:rsidP="00F423D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5B453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принцип концентрического наращивания информации</w:t>
      </w:r>
      <w:r w:rsidRPr="005B45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3DF7" w:rsidRPr="007D3DF7" w:rsidRDefault="007D3DF7" w:rsidP="00F423DD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73E4A" w:rsidRPr="00C73E4A" w:rsidRDefault="005B4531" w:rsidP="00F423DD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Вариативная часть:</w:t>
      </w:r>
    </w:p>
    <w:p w:rsidR="00B972B4" w:rsidRDefault="00B972B4" w:rsidP="00B972B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2DD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основными принципами и ценностями, заложенными в ФГОС </w:t>
      </w:r>
      <w:proofErr w:type="gramStart"/>
      <w:r w:rsidRPr="00A712D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712D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12D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712D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712DD">
        <w:rPr>
          <w:rFonts w:ascii="Times New Roman" w:hAnsi="Times New Roman" w:cs="Times New Roman"/>
          <w:sz w:val="28"/>
          <w:szCs w:val="28"/>
        </w:rPr>
        <w:t xml:space="preserve"> основе концептуальных идей при</w:t>
      </w:r>
      <w:r>
        <w:rPr>
          <w:rFonts w:ascii="Times New Roman" w:hAnsi="Times New Roman" w:cs="Times New Roman"/>
          <w:sz w:val="28"/>
          <w:szCs w:val="28"/>
        </w:rPr>
        <w:t>мерной образовательной программы</w:t>
      </w:r>
      <w:r w:rsidRPr="00A712DD">
        <w:rPr>
          <w:rFonts w:ascii="Times New Roman" w:hAnsi="Times New Roman" w:cs="Times New Roman"/>
          <w:sz w:val="28"/>
          <w:szCs w:val="28"/>
        </w:rPr>
        <w:t xml:space="preserve"> «Радуга». Данные принципы позволяют эффективно реализовать поставленные цели и задачи</w:t>
      </w:r>
      <w:r w:rsidRPr="00A712DD">
        <w:rPr>
          <w:rFonts w:ascii="Times New Roman" w:hAnsi="Times New Roman" w:cs="Times New Roman"/>
          <w:b/>
          <w:sz w:val="28"/>
          <w:szCs w:val="28"/>
        </w:rPr>
        <w:t>:</w:t>
      </w:r>
    </w:p>
    <w:p w:rsidR="00B972B4" w:rsidRPr="00A712DD" w:rsidRDefault="00B972B4" w:rsidP="00B972B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781" w:type="dxa"/>
        <w:tblInd w:w="108" w:type="dxa"/>
        <w:tblLayout w:type="fixed"/>
        <w:tblLook w:val="04A0"/>
      </w:tblPr>
      <w:tblGrid>
        <w:gridCol w:w="2268"/>
        <w:gridCol w:w="7513"/>
      </w:tblGrid>
      <w:tr w:rsidR="00B972B4" w:rsidTr="00B972B4">
        <w:tc>
          <w:tcPr>
            <w:tcW w:w="2268" w:type="dxa"/>
          </w:tcPr>
          <w:p w:rsidR="00B972B4" w:rsidRDefault="00B972B4" w:rsidP="00B972B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Принципы</w:t>
            </w:r>
          </w:p>
        </w:tc>
        <w:tc>
          <w:tcPr>
            <w:tcW w:w="7513" w:type="dxa"/>
          </w:tcPr>
          <w:p w:rsidR="00B972B4" w:rsidRPr="00414B10" w:rsidRDefault="00B972B4" w:rsidP="00B972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B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Подходы, которые реализуются в ДОО</w:t>
            </w:r>
          </w:p>
          <w:p w:rsidR="00B972B4" w:rsidRDefault="00B972B4" w:rsidP="00B972B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72B4" w:rsidTr="00B972B4">
        <w:tc>
          <w:tcPr>
            <w:tcW w:w="2268" w:type="dxa"/>
          </w:tcPr>
          <w:p w:rsidR="00B972B4" w:rsidRPr="00B972B4" w:rsidRDefault="00B972B4" w:rsidP="00B972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2B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Принцип развивающего образования (содействие психическому развитию детей согласно теории А.Н. Леонтьева о становлении деятельности, сознания и личности.)</w:t>
            </w:r>
          </w:p>
          <w:p w:rsidR="00B972B4" w:rsidRDefault="00B972B4" w:rsidP="00B972B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B972B4" w:rsidRDefault="00B972B4" w:rsidP="00B972B4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Поддержание у детей базовых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мотиваций-познания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общения, созидания, а у старших дошкольников – формирование мотивации учения. Педагог, прежде всего, выступает как организатор Образовательного процесса.</w:t>
            </w:r>
          </w:p>
          <w:p w:rsidR="00B972B4" w:rsidRPr="00414B10" w:rsidRDefault="00B972B4" w:rsidP="00B972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B10">
              <w:rPr>
                <w:rFonts w:ascii="Times New Roman" w:hAnsi="Times New Roman" w:cs="Times New Roman"/>
                <w:bCs/>
                <w:sz w:val="28"/>
                <w:szCs w:val="28"/>
              </w:rPr>
              <w:t>Ориентация на зону ближайшего развития ребенка; на развитие ключевых компетенций дошкольника.</w:t>
            </w:r>
          </w:p>
          <w:p w:rsidR="00B972B4" w:rsidRDefault="00B972B4" w:rsidP="00B972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931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образовательного процесса в соответствии с личностными особенностями каждого воспитанника, в том числе в соответствии с </w:t>
            </w:r>
            <w:proofErr w:type="spellStart"/>
            <w:r w:rsidRPr="00903931">
              <w:rPr>
                <w:rFonts w:ascii="Times New Roman" w:hAnsi="Times New Roman" w:cs="Times New Roman"/>
                <w:sz w:val="28"/>
                <w:szCs w:val="28"/>
              </w:rPr>
              <w:t>гендерными</w:t>
            </w:r>
            <w:proofErr w:type="spellEnd"/>
            <w:r w:rsidRPr="00903931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особенностями мальчиков и девочек.</w:t>
            </w:r>
          </w:p>
          <w:p w:rsidR="00B972B4" w:rsidRDefault="00B972B4" w:rsidP="00B972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отношения ребёнка к окружающему миру, другим людям и к самому себе. Взаимоотношения между детьми и взрослыми строятся на основе доброжелательности, поддержки и взаимопомощи;</w:t>
            </w:r>
          </w:p>
          <w:p w:rsidR="00B972B4" w:rsidRPr="00243755" w:rsidRDefault="00B972B4" w:rsidP="00B97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55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становлению сознания включает работу по развитию речи: всех компонентов речевого развития, речи как средства взаимодействия </w:t>
            </w:r>
            <w:proofErr w:type="gramStart"/>
            <w:r w:rsidRPr="0024375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243755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сверстниками, подготовка к обучению чтению и письму;</w:t>
            </w:r>
          </w:p>
          <w:p w:rsidR="00B972B4" w:rsidRPr="00243755" w:rsidRDefault="00B972B4" w:rsidP="00B97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55">
              <w:rPr>
                <w:rFonts w:ascii="Times New Roman" w:hAnsi="Times New Roman" w:cs="Times New Roman"/>
                <w:sz w:val="28"/>
                <w:szCs w:val="28"/>
              </w:rPr>
              <w:t>Содействие познавательному и интеллектуальному развитию детей;</w:t>
            </w:r>
          </w:p>
          <w:p w:rsidR="00B972B4" w:rsidRDefault="00B972B4" w:rsidP="00B97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55">
              <w:rPr>
                <w:rFonts w:ascii="Times New Roman" w:hAnsi="Times New Roman" w:cs="Times New Roman"/>
                <w:sz w:val="28"/>
                <w:szCs w:val="28"/>
              </w:rPr>
              <w:t>Становление морально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сознания и системы ценностей.</w:t>
            </w:r>
          </w:p>
          <w:p w:rsidR="00B972B4" w:rsidRPr="00A26A44" w:rsidRDefault="00B972B4" w:rsidP="00B97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A4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оптимальных условий  для проявления  активности ребенка  в разных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видах  детской </w:t>
            </w:r>
            <w:r w:rsidRPr="00A26A44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:rsidR="00B972B4" w:rsidRPr="00C22D56" w:rsidRDefault="00B972B4" w:rsidP="00B97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A44">
              <w:rPr>
                <w:rFonts w:ascii="Times New Roman" w:hAnsi="Times New Roman" w:cs="Times New Roman"/>
                <w:sz w:val="28"/>
                <w:szCs w:val="28"/>
              </w:rPr>
              <w:t xml:space="preserve">Ориентация в  образовательном содержании на актуальные интересы ребенка, склонности и потребности. </w:t>
            </w:r>
          </w:p>
        </w:tc>
      </w:tr>
      <w:tr w:rsidR="00B972B4" w:rsidTr="00B972B4">
        <w:tc>
          <w:tcPr>
            <w:tcW w:w="2268" w:type="dxa"/>
          </w:tcPr>
          <w:p w:rsidR="00B972B4" w:rsidRPr="00B972B4" w:rsidRDefault="00B972B4" w:rsidP="00B972B4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972B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Принцип позитивной социализации ребенка</w:t>
            </w:r>
          </w:p>
          <w:p w:rsidR="00B972B4" w:rsidRPr="00B972B4" w:rsidRDefault="00B972B4" w:rsidP="00B972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2B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(социально-коммуникативного развития ребёнка) </w:t>
            </w:r>
          </w:p>
          <w:p w:rsidR="00B972B4" w:rsidRDefault="00B972B4" w:rsidP="00B972B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B972B4" w:rsidRDefault="00B972B4" w:rsidP="00B972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080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атмосферы, комфортной для каждого ребенка, способствующей развитию его индивидуальности, творчества, навыков созидательной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достижения жизненного успеха.</w:t>
            </w:r>
          </w:p>
          <w:p w:rsidR="00B972B4" w:rsidRDefault="00B972B4" w:rsidP="00B972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системного и комплексного характера социально-коммуникативного развития в рамках возрастных возможностей  и как результат – готовность ребёнка к школе:</w:t>
            </w:r>
          </w:p>
          <w:p w:rsidR="00B972B4" w:rsidRDefault="00B972B4" w:rsidP="00B972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навыков;</w:t>
            </w:r>
          </w:p>
          <w:p w:rsidR="00B972B4" w:rsidRDefault="00B972B4" w:rsidP="00B972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самообслуживания;</w:t>
            </w:r>
          </w:p>
          <w:p w:rsidR="00B972B4" w:rsidRDefault="00B972B4" w:rsidP="00B972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основами безопасности жизнедеятельности;</w:t>
            </w:r>
          </w:p>
          <w:p w:rsidR="00B972B4" w:rsidRDefault="00B972B4" w:rsidP="00B972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речи;</w:t>
            </w:r>
          </w:p>
          <w:p w:rsidR="00B972B4" w:rsidRDefault="00B972B4" w:rsidP="00B972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произвольности, умения управлять своим поведением, подчиняться правилам, работать по образцу и по словесной инструкции;</w:t>
            </w:r>
          </w:p>
          <w:p w:rsidR="00B972B4" w:rsidRDefault="00B972B4" w:rsidP="00B972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подготовка;</w:t>
            </w:r>
          </w:p>
          <w:p w:rsidR="00B972B4" w:rsidRPr="00CD0809" w:rsidRDefault="00B972B4" w:rsidP="00B972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E30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предметно-пространственной среды, наполнение которой </w:t>
            </w:r>
            <w:proofErr w:type="gramStart"/>
            <w:r w:rsidRPr="00421E30">
              <w:rPr>
                <w:rFonts w:ascii="Times New Roman" w:hAnsi="Times New Roman" w:cs="Times New Roman"/>
                <w:sz w:val="28"/>
                <w:szCs w:val="28"/>
              </w:rPr>
              <w:t>представляет ребёнку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саморазвития. </w:t>
            </w:r>
          </w:p>
        </w:tc>
      </w:tr>
      <w:tr w:rsidR="00B972B4" w:rsidTr="00B972B4">
        <w:tc>
          <w:tcPr>
            <w:tcW w:w="2268" w:type="dxa"/>
          </w:tcPr>
          <w:p w:rsidR="00B972B4" w:rsidRPr="00B972B4" w:rsidRDefault="00B972B4" w:rsidP="00B972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2B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 xml:space="preserve">Принцип возрастной адекватности образования </w:t>
            </w:r>
          </w:p>
        </w:tc>
        <w:tc>
          <w:tcPr>
            <w:tcW w:w="7513" w:type="dxa"/>
          </w:tcPr>
          <w:p w:rsidR="00B972B4" w:rsidRDefault="00B972B4" w:rsidP="00B972B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12E12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образовательной организации </w:t>
            </w:r>
            <w:r w:rsidRPr="00012E12">
              <w:rPr>
                <w:rFonts w:ascii="Times New Roman" w:hAnsi="Times New Roman" w:cs="Times New Roman"/>
                <w:sz w:val="28"/>
                <w:szCs w:val="28"/>
              </w:rPr>
              <w:t>условий, требований, методов возрасту и особенностям развития детей.</w:t>
            </w:r>
          </w:p>
        </w:tc>
      </w:tr>
      <w:tr w:rsidR="00B972B4" w:rsidTr="00B972B4">
        <w:tc>
          <w:tcPr>
            <w:tcW w:w="2268" w:type="dxa"/>
          </w:tcPr>
          <w:p w:rsidR="00B972B4" w:rsidRPr="00B972B4" w:rsidRDefault="00B972B4" w:rsidP="00B972B4">
            <w:pPr>
              <w:jc w:val="both"/>
              <w:rPr>
                <w:rFonts w:ascii="Times New Roman" w:hAnsi="Times New Roman" w:cs="Times New Roman"/>
                <w:i/>
                <w:color w:val="44546A" w:themeColor="text2"/>
                <w:sz w:val="28"/>
                <w:szCs w:val="28"/>
              </w:rPr>
            </w:pPr>
            <w:r w:rsidRPr="00B972B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Принцип индивидуализации образования </w:t>
            </w:r>
          </w:p>
        </w:tc>
        <w:tc>
          <w:tcPr>
            <w:tcW w:w="7513" w:type="dxa"/>
          </w:tcPr>
          <w:p w:rsidR="00B972B4" w:rsidRDefault="00B972B4" w:rsidP="00B972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E12">
              <w:rPr>
                <w:rFonts w:ascii="Times New Roman" w:hAnsi="Times New Roman" w:cs="Times New Roman"/>
                <w:sz w:val="28"/>
                <w:szCs w:val="28"/>
              </w:rPr>
              <w:t>Построение образовательной деятельности на основе индивидуальных особенностей каждого ребёнка (ребёнок-субъект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E12">
              <w:rPr>
                <w:rFonts w:ascii="Times New Roman" w:hAnsi="Times New Roman" w:cs="Times New Roman"/>
                <w:sz w:val="28"/>
                <w:szCs w:val="28"/>
              </w:rPr>
              <w:t>образования)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72B4" w:rsidRPr="00CD0809" w:rsidRDefault="00B972B4" w:rsidP="00B97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09">
              <w:rPr>
                <w:rFonts w:ascii="Times New Roman" w:hAnsi="Times New Roman" w:cs="Times New Roman"/>
                <w:sz w:val="28"/>
                <w:szCs w:val="28"/>
              </w:rPr>
              <w:t>Поддержка  индивидуальности  и инициативы детей  через создание условий  для свободного выбора детьми деятельности, участников совместной деятельности.</w:t>
            </w:r>
          </w:p>
        </w:tc>
      </w:tr>
      <w:tr w:rsidR="00B972B4" w:rsidTr="00B972B4">
        <w:tc>
          <w:tcPr>
            <w:tcW w:w="2268" w:type="dxa"/>
          </w:tcPr>
          <w:p w:rsidR="00B972B4" w:rsidRPr="00B972B4" w:rsidRDefault="00B972B4" w:rsidP="00B972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2B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Принцип интеграции содержания дошкольного образования</w:t>
            </w:r>
          </w:p>
        </w:tc>
        <w:tc>
          <w:tcPr>
            <w:tcW w:w="7513" w:type="dxa"/>
          </w:tcPr>
          <w:p w:rsidR="00B972B4" w:rsidRPr="00CA3B07" w:rsidRDefault="00B972B4" w:rsidP="00B972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CA3B07">
              <w:rPr>
                <w:rFonts w:ascii="Times New Roman" w:hAnsi="Times New Roman" w:cs="Times New Roman"/>
                <w:sz w:val="28"/>
                <w:szCs w:val="28"/>
              </w:rPr>
              <w:t xml:space="preserve"> у детей целостной картины мира, дает возможность реализовать творческие способности, развивает коммуникативные навыки и умение свободно делиться впечатлениями.</w:t>
            </w:r>
          </w:p>
        </w:tc>
      </w:tr>
      <w:tr w:rsidR="00B972B4" w:rsidTr="00B972B4">
        <w:tc>
          <w:tcPr>
            <w:tcW w:w="2268" w:type="dxa"/>
          </w:tcPr>
          <w:p w:rsidR="00B972B4" w:rsidRPr="00B972B4" w:rsidRDefault="00B972B4" w:rsidP="00B972B4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972B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Принцип полноценного проживания ребёнком всех этапов детства</w:t>
            </w:r>
          </w:p>
        </w:tc>
        <w:tc>
          <w:tcPr>
            <w:tcW w:w="7513" w:type="dxa"/>
          </w:tcPr>
          <w:p w:rsidR="00B972B4" w:rsidRDefault="00B972B4" w:rsidP="00B972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87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успешной адаптации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каждого ребёнка в детском саду;</w:t>
            </w:r>
          </w:p>
          <w:p w:rsidR="00B972B4" w:rsidRDefault="00B972B4" w:rsidP="00B972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общей атмосферы безопасности, доброжелательности и принятия каждого, доверия, эмоционального комфорта;</w:t>
            </w:r>
          </w:p>
          <w:p w:rsidR="00B972B4" w:rsidRDefault="00B972B4" w:rsidP="00B972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ярких радостных общих событий жизни детей; Проведение встреч с интересными людьми;</w:t>
            </w:r>
          </w:p>
          <w:p w:rsidR="00B972B4" w:rsidRDefault="00B972B4" w:rsidP="00B972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потребности детей в творческом самовыражении;</w:t>
            </w:r>
          </w:p>
          <w:p w:rsidR="00B972B4" w:rsidRPr="003A1873" w:rsidRDefault="00B972B4" w:rsidP="00B972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участия родителей в жизни детского сада.</w:t>
            </w:r>
          </w:p>
        </w:tc>
      </w:tr>
      <w:tr w:rsidR="00B972B4" w:rsidTr="00B972B4">
        <w:tc>
          <w:tcPr>
            <w:tcW w:w="2268" w:type="dxa"/>
          </w:tcPr>
          <w:p w:rsidR="00B972B4" w:rsidRPr="00B972B4" w:rsidRDefault="00B972B4" w:rsidP="00B972B4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972B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Принцип сотрудничества образовательной организации с семьёй</w:t>
            </w:r>
          </w:p>
        </w:tc>
        <w:tc>
          <w:tcPr>
            <w:tcW w:w="7513" w:type="dxa"/>
          </w:tcPr>
          <w:p w:rsidR="00B972B4" w:rsidRPr="00686DA9" w:rsidRDefault="00B972B4" w:rsidP="00B972B4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86DA9">
              <w:rPr>
                <w:sz w:val="28"/>
                <w:szCs w:val="28"/>
              </w:rPr>
              <w:t>Оказание родителям помощи в реализации ответственности за воспитание и обучение детей, создавая условия для активного участия родителей в жизни детского сада:</w:t>
            </w:r>
          </w:p>
          <w:p w:rsidR="00B972B4" w:rsidRPr="00686DA9" w:rsidRDefault="00B972B4" w:rsidP="00B972B4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86DA9">
              <w:rPr>
                <w:sz w:val="28"/>
                <w:szCs w:val="28"/>
              </w:rPr>
              <w:t>1.  Организация  совместного  творчества  педагогов,  воспитанников  и  их  родителей.</w:t>
            </w:r>
          </w:p>
          <w:p w:rsidR="00B972B4" w:rsidRPr="00686DA9" w:rsidRDefault="00B972B4" w:rsidP="00B972B4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86DA9">
              <w:rPr>
                <w:sz w:val="28"/>
                <w:szCs w:val="28"/>
              </w:rPr>
              <w:t>2.  Повышение психологической компетентности родителей. Обуче6ние родителей общению с детьми в формах, адекватных их возрасту. Управление  взаимодействием  детей  и  родителей </w:t>
            </w:r>
          </w:p>
          <w:p w:rsidR="00B972B4" w:rsidRPr="00686DA9" w:rsidRDefault="00B972B4" w:rsidP="00B972B4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86DA9">
              <w:rPr>
                <w:sz w:val="28"/>
                <w:szCs w:val="28"/>
              </w:rPr>
              <w:t>3.  Создание ситуаций приятного совместного досуга детей и родителей в ДОУ</w:t>
            </w:r>
          </w:p>
          <w:p w:rsidR="00B972B4" w:rsidRPr="00F34214" w:rsidRDefault="00B972B4" w:rsidP="00B972B4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86DA9">
              <w:rPr>
                <w:sz w:val="28"/>
                <w:szCs w:val="28"/>
              </w:rPr>
              <w:lastRenderedPageBreak/>
              <w:t>4.  Постоянно</w:t>
            </w:r>
            <w:r>
              <w:rPr>
                <w:sz w:val="28"/>
                <w:szCs w:val="28"/>
              </w:rPr>
              <w:t>е изучение потребностей</w:t>
            </w:r>
            <w:r w:rsidRPr="00686DA9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запросов</w:t>
            </w:r>
            <w:r w:rsidRPr="00686DA9">
              <w:rPr>
                <w:sz w:val="28"/>
                <w:szCs w:val="28"/>
              </w:rPr>
              <w:t xml:space="preserve">  в дошкольном образовании семей, находящихся в сфере деятельности дошкольной организации</w:t>
            </w:r>
          </w:p>
        </w:tc>
      </w:tr>
      <w:tr w:rsidR="00B972B4" w:rsidTr="00B972B4">
        <w:tc>
          <w:tcPr>
            <w:tcW w:w="2268" w:type="dxa"/>
          </w:tcPr>
          <w:p w:rsidR="00B972B4" w:rsidRPr="00B972B4" w:rsidRDefault="00B972B4" w:rsidP="00B972B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972B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 xml:space="preserve">Принцип приобщения детей к </w:t>
            </w:r>
            <w:proofErr w:type="spellStart"/>
            <w:r w:rsidRPr="00B972B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социокультурным</w:t>
            </w:r>
            <w:proofErr w:type="spellEnd"/>
            <w:r w:rsidRPr="00B972B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нормам, традициям семьи, общества и государства</w:t>
            </w:r>
          </w:p>
        </w:tc>
        <w:tc>
          <w:tcPr>
            <w:tcW w:w="7513" w:type="dxa"/>
          </w:tcPr>
          <w:p w:rsidR="00B972B4" w:rsidRPr="00916CC6" w:rsidRDefault="00B972B4" w:rsidP="00B972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CC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организации работы по приобщению детей к </w:t>
            </w:r>
            <w:proofErr w:type="spellStart"/>
            <w:r w:rsidRPr="00916CC6">
              <w:rPr>
                <w:rFonts w:ascii="Times New Roman" w:hAnsi="Times New Roman" w:cs="Times New Roman"/>
                <w:sz w:val="28"/>
                <w:szCs w:val="28"/>
              </w:rPr>
              <w:t>социокультурным</w:t>
            </w:r>
            <w:proofErr w:type="spellEnd"/>
            <w:r w:rsidRPr="00916CC6">
              <w:rPr>
                <w:rFonts w:ascii="Times New Roman" w:hAnsi="Times New Roman" w:cs="Times New Roman"/>
                <w:sz w:val="28"/>
                <w:szCs w:val="28"/>
              </w:rPr>
              <w:t xml:space="preserve"> нормам, традициям семьи, общества и государства.</w:t>
            </w:r>
          </w:p>
          <w:p w:rsidR="00B972B4" w:rsidRPr="00916CC6" w:rsidRDefault="00B972B4" w:rsidP="00B972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CC6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процесса. Реализация социальных проектов.</w:t>
            </w:r>
          </w:p>
          <w:p w:rsidR="00B972B4" w:rsidRPr="00916CC6" w:rsidRDefault="00B972B4" w:rsidP="00B972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B4" w:rsidRDefault="00B972B4" w:rsidP="00B972B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72B4" w:rsidTr="00B972B4">
        <w:tc>
          <w:tcPr>
            <w:tcW w:w="2268" w:type="dxa"/>
          </w:tcPr>
          <w:p w:rsidR="00B972B4" w:rsidRPr="00B972B4" w:rsidRDefault="00B972B4" w:rsidP="00B972B4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972B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Принцип формирования познавательных интересов и познавательных действий ребёнка в разных видах деятельности</w:t>
            </w:r>
          </w:p>
        </w:tc>
        <w:tc>
          <w:tcPr>
            <w:tcW w:w="7513" w:type="dxa"/>
          </w:tcPr>
          <w:p w:rsidR="00B972B4" w:rsidRDefault="00B972B4" w:rsidP="00B972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развитие личности, мотивации и способностей детей через организацию познавательно-исследовательской деятельности.</w:t>
            </w:r>
          </w:p>
          <w:p w:rsidR="00B972B4" w:rsidRPr="0067194D" w:rsidRDefault="00B972B4" w:rsidP="00B972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94D">
              <w:rPr>
                <w:rFonts w:ascii="Times New Roman" w:hAnsi="Times New Roman" w:cs="Times New Roman"/>
                <w:sz w:val="28"/>
                <w:szCs w:val="28"/>
              </w:rPr>
              <w:t>Формирование первичного элем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ентарного образа мира, первичного глобального отношения</w:t>
            </w:r>
            <w:r w:rsidRPr="0067194D">
              <w:rPr>
                <w:rFonts w:ascii="Times New Roman" w:hAnsi="Times New Roman" w:cs="Times New Roman"/>
                <w:sz w:val="28"/>
                <w:szCs w:val="28"/>
              </w:rPr>
              <w:t xml:space="preserve"> к миру:</w:t>
            </w:r>
          </w:p>
          <w:p w:rsidR="00B972B4" w:rsidRPr="0067194D" w:rsidRDefault="00B972B4" w:rsidP="00B972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94D">
              <w:rPr>
                <w:rFonts w:ascii="Times New Roman" w:hAnsi="Times New Roman" w:cs="Times New Roman"/>
                <w:sz w:val="28"/>
                <w:szCs w:val="28"/>
              </w:rPr>
              <w:t>Познавательное отношение – мир удивителен, полон тайн и загадок – я хочу их узнать и разгадать;</w:t>
            </w:r>
          </w:p>
          <w:p w:rsidR="00B972B4" w:rsidRPr="0067194D" w:rsidRDefault="00B972B4" w:rsidP="00B972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94D">
              <w:rPr>
                <w:rFonts w:ascii="Times New Roman" w:hAnsi="Times New Roman" w:cs="Times New Roman"/>
                <w:sz w:val="28"/>
                <w:szCs w:val="28"/>
              </w:rPr>
              <w:t>Бережное отношение – мир хрупок и нежен, он требует  разумного подхода и даже охраны – я хочу защищать мир, ему нельзя вредить</w:t>
            </w:r>
          </w:p>
          <w:p w:rsidR="00B972B4" w:rsidRPr="0067194D" w:rsidRDefault="00B972B4" w:rsidP="00B972B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94D">
              <w:rPr>
                <w:rFonts w:ascii="Times New Roman" w:hAnsi="Times New Roman" w:cs="Times New Roman"/>
                <w:sz w:val="28"/>
                <w:szCs w:val="28"/>
              </w:rPr>
              <w:t>Созидательное отношение – мир прекрасен – я хочу сохранить и приумножить эту красоту</w:t>
            </w:r>
          </w:p>
          <w:p w:rsidR="00B972B4" w:rsidRPr="0067194D" w:rsidRDefault="00B972B4" w:rsidP="00B97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94D">
              <w:rPr>
                <w:rFonts w:ascii="Times New Roman" w:hAnsi="Times New Roman" w:cs="Times New Roman"/>
                <w:sz w:val="28"/>
                <w:szCs w:val="28"/>
              </w:rPr>
              <w:t>Новизна заложенного в методику подхода к познавательному развитию детей старшего дошкольного возраста заключается в том, что содержание материала является средством для познавательного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учётом возрастных и индивидуальных темпов развития ребёнка, региональную и национальную среду его развития.</w:t>
            </w:r>
          </w:p>
        </w:tc>
      </w:tr>
      <w:tr w:rsidR="00B972B4" w:rsidTr="00B972B4">
        <w:tc>
          <w:tcPr>
            <w:tcW w:w="2268" w:type="dxa"/>
          </w:tcPr>
          <w:p w:rsidR="00B972B4" w:rsidRPr="00B972B4" w:rsidRDefault="00B972B4" w:rsidP="00B972B4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972B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Принцип учёта этнокультурной ситуации развития детей</w:t>
            </w:r>
          </w:p>
        </w:tc>
        <w:tc>
          <w:tcPr>
            <w:tcW w:w="7513" w:type="dxa"/>
          </w:tcPr>
          <w:p w:rsidR="00B972B4" w:rsidRDefault="00B972B4" w:rsidP="00B972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DE">
              <w:rPr>
                <w:rFonts w:ascii="Times New Roman" w:hAnsi="Times New Roman" w:cs="Times New Roman"/>
                <w:sz w:val="28"/>
                <w:szCs w:val="28"/>
              </w:rPr>
              <w:t>Формирование первичной идентичности личности как носителя национальной, российской и мировой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Отношение ребёнка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взрослыми, сверстниками. Формирование образа Я.</w:t>
            </w:r>
          </w:p>
          <w:p w:rsidR="00B972B4" w:rsidRPr="003A01DE" w:rsidRDefault="00B972B4" w:rsidP="00B972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культурным наследием родного края</w:t>
            </w:r>
          </w:p>
        </w:tc>
      </w:tr>
    </w:tbl>
    <w:p w:rsidR="0040291D" w:rsidRDefault="005B4531" w:rsidP="007D4D61">
      <w:r>
        <w:t xml:space="preserve">                </w:t>
      </w:r>
    </w:p>
    <w:p w:rsidR="007D3DF7" w:rsidRPr="005B4531" w:rsidRDefault="0040291D" w:rsidP="007D4D61">
      <w:r>
        <w:t xml:space="preserve">             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коррекционных, развивающих и воспитательных задач, по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ставленных программой, обеспечивается интегра</w:t>
      </w:r>
      <w:r w:rsidR="007D3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цией усилий специалистов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семей воспитанников. </w:t>
      </w:r>
    </w:p>
    <w:p w:rsidR="00C73E4A" w:rsidRPr="00C73E4A" w:rsidRDefault="005B4531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</w:t>
      </w:r>
      <w:r w:rsidR="007D3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 интеграции способствует более высоким темпам общего и речево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развития детей, более полному раскрытию творческого потенциала каж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дого ребенка, возможностей и способностей, заложенных в детях природой, и предусматривает совместную работу учителя-логопеда, педагога-психолога, музыкального руководителя, инструктора</w:t>
      </w:r>
      <w:r w:rsidR="007D3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физическому воспитанию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воспитателей и родителей дошкольников. </w:t>
      </w:r>
      <w:r w:rsidR="00C73E4A" w:rsidRPr="0040291D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программе взаимодействие специалистов и родителей отра</w:t>
      </w:r>
      <w:r w:rsidR="00244B26" w:rsidRPr="00402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жено в блоках </w:t>
      </w:r>
      <w:r w:rsidR="00244B26" w:rsidRPr="004029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«Взаимодействие</w:t>
      </w:r>
      <w:r w:rsidR="00C73E4A" w:rsidRPr="00402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учителя-логопеда и воспитателей», «Взаимодействие с семья</w:t>
      </w:r>
      <w:r w:rsidR="00C73E4A" w:rsidRPr="0040291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воспитанников», а также в совместной работе всех участников образова</w:t>
      </w:r>
      <w:r w:rsidR="00C73E4A" w:rsidRPr="0040291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тельного процесса во всех пяти образовательных областях.</w:t>
      </w:r>
    </w:p>
    <w:p w:rsidR="00C73E4A" w:rsidRPr="00C73E4A" w:rsidRDefault="00D31462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Работой по образовательной области «Речевое развитие» руководит учи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тель-логопед, а другие специалисты подключаются к работе и планируют обра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зовательную деятельность в соответствии с рекомендациями учителя-логопеда.</w:t>
      </w:r>
    </w:p>
    <w:p w:rsidR="00C73E4A" w:rsidRPr="00C73E4A" w:rsidRDefault="00D31462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 по образовательной области «Познавательное развитие» участ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вуют воспитатели, педагог-психолог, учитель-логопед. При этом педаго</w:t>
      </w:r>
      <w:proofErr w:type="gramStart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г-</w:t>
      </w:r>
      <w:proofErr w:type="gramEnd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 руководит работой по сенсорному развитию, развитию высших психических функций, становлению сознания, развитию воображения и творческой активности, совершенствованию эмоционально-волевой сфе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ры, а воспитатели работают над развитием любознательн</w:t>
      </w:r>
      <w:r w:rsidR="007D3DF7"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и познава</w:t>
      </w:r>
      <w:r w:rsidR="007D3D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тельной активности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формированием познавательных действий, первичных представлений о себе, других людях, объектах окружающего мира, о свойст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вах и отношениях объектов окружающего мира, о планете Земля как об об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щем доме людей, об </w:t>
      </w:r>
      <w:proofErr w:type="gramStart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особенностях</w:t>
      </w:r>
      <w:proofErr w:type="gramEnd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природы, многообразии стран и народов мира. Учитель-логопед подключается к этой деятельности и помогает вос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питателям выбрать адекватные методы и приемы работы с учетом индиви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дуальных особенностей и возможностей каждого ребенка с ОНР и этапа кор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рекционной работы.</w:t>
      </w:r>
    </w:p>
    <w:p w:rsidR="00C73E4A" w:rsidRPr="00C73E4A" w:rsidRDefault="00D31462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специалистами в области «Социально-коммуникативное раз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витие» выступают воспитатели и учитель-логопед при условии, что остальные специалисты и родители дошкольников подключаются к их работе.</w:t>
      </w:r>
    </w:p>
    <w:p w:rsidR="00C73E4A" w:rsidRPr="00C73E4A" w:rsidRDefault="00C73E4A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образовательной области «Художественно-эстетическое развитие» прини</w:t>
      </w:r>
      <w:r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мают участие воспитатели, музыкальный р</w:t>
      </w:r>
      <w:r w:rsidR="00244B26"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уководитель и учитель-логопед</w:t>
      </w:r>
      <w:r w:rsidRPr="00244B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3E4A" w:rsidRPr="00C73E4A" w:rsidRDefault="00D31462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в образовательной области «Физическое развитие» осуществляют восп</w:t>
      </w:r>
      <w:r w:rsidR="007D3DF7"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итатели и инструктор по физической культуре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обязательном подклю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чении всех остальных педагогов и родителей дошкольников.</w:t>
      </w:r>
    </w:p>
    <w:p w:rsidR="00C73E4A" w:rsidRPr="00C73E4A" w:rsidRDefault="00F423DD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="00C73E4A" w:rsidRPr="00C73E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целостность </w:t>
      </w:r>
      <w:r w:rsidR="00D31462" w:rsidRPr="00C73E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="00C73E4A" w:rsidRPr="00C73E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ООП обеспечивается установлением связей между образовательными областями, интеграцией усилий специа</w:t>
      </w:r>
      <w:r w:rsidR="00C73E4A" w:rsidRPr="00C73E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листов и родителей дошкольников.</w:t>
      </w:r>
    </w:p>
    <w:p w:rsidR="00C73E4A" w:rsidRPr="00C73E4A" w:rsidRDefault="00C73E4A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E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группе компенсирующей направленности для детей с ТНР (ОНР) кор</w:t>
      </w:r>
      <w:r w:rsidRPr="00C73E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рекционное направление работы является приоритетным, так как его целью является выравнивание речевого и психофизического развития детей.</w:t>
      </w:r>
      <w:r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пе</w:t>
      </w:r>
      <w:r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дагоги следят за речью детей и закрепляют речевые навыки, сформированные учителем-логопедом. Кроме того, все специалисты и родители дошкольников под руководством учителя-логопеда занимаются коррекционно-развивающей рабо</w:t>
      </w:r>
      <w:r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той, участвуют в исправлении речевого нарушения и связанных с ним процессов.</w:t>
      </w:r>
    </w:p>
    <w:p w:rsidR="00C73E4A" w:rsidRPr="00C73E4A" w:rsidRDefault="00C73E4A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Воспитатели, музыкальный руководитель осуществляют все мероприятия, предусмотренные программой, занимаются физическим, социально-</w:t>
      </w:r>
      <w:r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коммуни</w:t>
      </w:r>
      <w:r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кативным, познавательным, речевым, художественно-эстетическим развитием детей.</w:t>
      </w:r>
    </w:p>
    <w:p w:rsidR="00C73E4A" w:rsidRPr="00C73E4A" w:rsidRDefault="00D31462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программой, предметно-пространственная развивающая среда в кабинете логопеда и в групповом помещении обеспечивает максималь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ную реализацию образовательного потенциала пространства и материалов, оборудования и инвентаря для развития детей в соответствии с особенностями и потребностями каждого ребенка, охрану и укрепление их здоровья, учет осо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бенностей и коррекцию недостатков их развития. Развивающая предметно-про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странственная среда в соответствии с программой обеспечивает возможность общения и совместной деятельности детей и взрослых во всей группе и в малых группах, двигательной активности детей, а также возможности для уединения. Она обеспечивает реализацию программы, учет возрастных и индивидуальных особенностей детей.</w:t>
      </w:r>
    </w:p>
    <w:p w:rsidR="00C73E4A" w:rsidRPr="00C73E4A" w:rsidRDefault="00D31462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proofErr w:type="gramStart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Основой перспективного и календарного планирования коррекционно-разви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вающей работы в соответствии с программой является </w:t>
      </w:r>
      <w:r w:rsidR="00C73E4A" w:rsidRPr="00C92E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комплексно-тематиче</w:t>
      </w:r>
      <w:r w:rsidR="00C73E4A" w:rsidRPr="00C92E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ский подход,</w:t>
      </w:r>
      <w:r w:rsidR="00C73E4A" w:rsidRPr="00C73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обеспечивающий концентрированное изучение материала: еже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дневное многократное повторение, что позволяет организовать успешное накоп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ление и актуализацию словаря дошкольниками с ОНР, согласуется с задачами всестороннего развития детей, отражает преемственность в организации коррек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ционно-развивающей работы во всех возрастных группах, обеспечивает интег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рацию усилий всех специалистов, которые работают на протяжении недели или двух</w:t>
      </w:r>
      <w:proofErr w:type="gramEnd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недель в рамках общей лексической темы.</w:t>
      </w:r>
    </w:p>
    <w:p w:rsidR="00C73E4A" w:rsidRDefault="00D31462" w:rsidP="00F423D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Лексический материал отбирается с учетом этапа коррекционного обучения, индивидуальных, речевых и психических возможностей детей, при этом прини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маются во внимание зоны ближайшего развития каждого ребенка, что обеспечи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вает развитие его мыслительной деятельности и умственной активности.</w:t>
      </w:r>
    </w:p>
    <w:p w:rsidR="00F423DD" w:rsidRDefault="00F423DD" w:rsidP="00F423D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23DD" w:rsidRPr="00C73E4A" w:rsidRDefault="00F423DD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6AC" w:rsidRPr="00AD75D1" w:rsidRDefault="00234D6A" w:rsidP="00F423D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1.1.3</w:t>
      </w:r>
      <w:r w:rsidR="00C73E4A" w:rsidRPr="00AD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F95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Характеристика</w:t>
      </w:r>
      <w:r w:rsidR="00DD76AC" w:rsidRPr="00AD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особенностей р</w:t>
      </w:r>
      <w:r w:rsidR="00F95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азвития детей с ОНР</w:t>
      </w:r>
      <w:r w:rsidR="00DD76AC" w:rsidRPr="00AD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DD76AC" w:rsidRDefault="00DD76AC" w:rsidP="00F423D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3E4A" w:rsidRPr="00C73E4A" w:rsidRDefault="00244B26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D3146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поступающие в ДОУ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, имеют различные речевые заключения (ОНР) и группы здоровья. Речевая недостаточность при ОНР у дошкольников варьи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руется от полного отсутствия речи до развернутой речи с выраженными прояв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лениями лексико-грамматического и фонетико-фонематического недоразвития (Левина Р. Е.).</w:t>
      </w:r>
    </w:p>
    <w:p w:rsidR="00C73E4A" w:rsidRPr="00C73E4A" w:rsidRDefault="00D31462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выделяют четыре уровня речевого развития, отража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ющие состояния всех компонентов языков</w:t>
      </w:r>
      <w:r w:rsidR="00F423DD">
        <w:rPr>
          <w:rFonts w:ascii="Times New Roman" w:eastAsia="Times New Roman" w:hAnsi="Times New Roman" w:cs="Times New Roman"/>
          <w:color w:val="000000"/>
          <w:sz w:val="28"/>
          <w:szCs w:val="28"/>
        </w:rPr>
        <w:t>ой системы у детей с ОНР (Фили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чева Т. Б.).</w:t>
      </w:r>
    </w:p>
    <w:p w:rsidR="00C73E4A" w:rsidRPr="00C73E4A" w:rsidRDefault="00244B26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C73E4A" w:rsidRPr="00C73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 детей с первым уровнем речевого развития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отмечается отсутствие об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щеупотребительной речи. Яркой особенностью </w:t>
      </w:r>
      <w:proofErr w:type="spellStart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дизонтогенеза</w:t>
      </w:r>
      <w:proofErr w:type="spellEnd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речи выступают стойкое и длительное по времени отсутствие речевого подражания, инертность в овладении ребенком новыми для него словами.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Такие дети в самостоятельном общении не могут пользоваться фразовой речью, не владеют навыками связ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высказывания. В то же время нельзя говорить о полном отсутствии у них вербальных средств коммуникации. Этими средствами для них являются отде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льные звуки и их сочетания — </w:t>
      </w:r>
      <w:proofErr w:type="spellStart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звукокомплексы</w:t>
      </w:r>
      <w:proofErr w:type="spellEnd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звукоподражания, обрывки </w:t>
      </w:r>
      <w:proofErr w:type="spellStart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Start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петных</w:t>
      </w:r>
      <w:proofErr w:type="spellEnd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слов, отдельные слова, совпадающие с нормами языка. </w:t>
      </w:r>
      <w:proofErr w:type="spellStart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Звукокомплексы</w:t>
      </w:r>
      <w:proofErr w:type="spellEnd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как правило, используются при обозначении лишь конкретных предметов и действий. При воспроизведении слов ребенок преимущественно сохраняет корневую часть, грубо нарушая их </w:t>
      </w:r>
      <w:proofErr w:type="spellStart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звукослоговую</w:t>
      </w:r>
      <w:proofErr w:type="spellEnd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структуру.</w:t>
      </w:r>
    </w:p>
    <w:p w:rsidR="00C73E4A" w:rsidRPr="00C73E4A" w:rsidRDefault="00244B26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Многоцелевое использование ограниченных вербальных средств род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языка является характерной особенностью речи детей данного уровня. Звукоподражания и слова могут обозначать как названия предметов, так и не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которые их признаки и действия, совершаемые с этими предметами.</w:t>
      </w:r>
    </w:p>
    <w:p w:rsidR="00C73E4A" w:rsidRPr="00C73E4A" w:rsidRDefault="00C73E4A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восприятии обращенной речи дети ориентируются на хорошо знако</w:t>
      </w:r>
      <w:r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мую ситуацию, интонацию и мимику взрослого. Это позволяет им компенси</w:t>
      </w:r>
      <w:r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ровать недостаточное развитие </w:t>
      </w:r>
      <w:proofErr w:type="spellStart"/>
      <w:r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импрессивной</w:t>
      </w:r>
      <w:proofErr w:type="spellEnd"/>
      <w:r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стороны речи. В самостоятель</w:t>
      </w:r>
      <w:r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ной речи отмечается неустойчивость в произношении звуков, их </w:t>
      </w:r>
      <w:proofErr w:type="spellStart"/>
      <w:r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диффузность</w:t>
      </w:r>
      <w:proofErr w:type="spellEnd"/>
      <w:r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. Дети способны воспроизводить в основном одно-, двусложные слова, тогда как более сложные слова подвергаются сокращениям. Наряду с отдельными сло</w:t>
      </w:r>
      <w:r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вами в речи ребенка появляются и первые словосочетания. Слова в них, как правило, употребляются только в исходной форме, так как словоизменение де</w:t>
      </w:r>
      <w:r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тям еще недоступно. Подобные словосочетания могут состоять из отдельных правильно произносимых двух-, трехсложных слов, включающих звуки ран</w:t>
      </w:r>
      <w:r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него и среднего онтогенеза; «контурных» слов из двух-трех слогов; фрагмен</w:t>
      </w:r>
      <w:r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тов слов — существительных и глаголов, фрагментов слов — прилагательных и других частей речи; звукоподражаний и </w:t>
      </w:r>
      <w:proofErr w:type="spellStart"/>
      <w:r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звукокомплексов</w:t>
      </w:r>
      <w:proofErr w:type="spellEnd"/>
      <w:r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1C40" w:rsidRDefault="007F1C40" w:rsidP="00F423D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850A7D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же ребенок может</w:t>
      </w:r>
      <w:r w:rsidR="00850A7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правильно использовать способы согласования и управ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ления, так и нарушать их. В самостоятельной речи детей иногда появляются простые предлоги или их </w:t>
      </w:r>
      <w:proofErr w:type="spellStart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лепетные</w:t>
      </w:r>
      <w:proofErr w:type="spellEnd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аналоги; сложные предлоги отсутствуют. Недостаточность практического усвоения морфологической системы языка, в частности словообразовательных операций разной степени сложности, значи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 ограничивает речевые возможности детей, приводя к грубым ошибкам в понимании и употреблении приставочных глаголов, относительных и притя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жательных прилагательных, существительных со значением действия. </w:t>
      </w:r>
    </w:p>
    <w:p w:rsidR="00D31462" w:rsidRDefault="007F1C40" w:rsidP="00F423D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Наряду с указанными ошибками наблюдаются существенные затруднения в усвоении обобщающих и отвлеченных понятий, системы антонимов и синонимов. </w:t>
      </w:r>
      <w:proofErr w:type="gramStart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 на предыдущем уровне, сохраняются многозначное употребление слов, раз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нообразные семантические замены, имеющие сходство по форме, назначению, выполняемой функции и т. д. Ограниченность словарного запаса проявляется и в незнании многих слов, обозначающих части тела, части предмета, посу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ду, транспорт, детенышей животных и т. п. Заметны трудности в понимании и использовании в речи слов, обозначающих признаки предметов, форму, цвет, материал.</w:t>
      </w:r>
      <w:proofErr w:type="gramEnd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Связная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речь характеризуется недостаточной передачей некоторых смысловых отношений и может сводиться к простому перечислению событий, действий или предметов. </w:t>
      </w:r>
    </w:p>
    <w:p w:rsidR="00C73E4A" w:rsidRPr="00C73E4A" w:rsidRDefault="00D31462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Детям </w:t>
      </w:r>
      <w:r w:rsidR="00C73E4A" w:rsidRPr="00D314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 вторым уровнем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речевого развития край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 затруднительно составление рассказов, пересказов без помощи взрослого. Даже при наличии подсказок, наводящих вопросов дети не могут передать со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держание сюжетной линии. Это чаще всего проявляется в перечислении объек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тов, действий с ними, без установления временных и причинно-следственных связей.</w:t>
      </w:r>
    </w:p>
    <w:p w:rsidR="00C73E4A" w:rsidRPr="00C73E4A" w:rsidRDefault="00850A7D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Звуковая сторона речи детей в полном объеме не сформирована и значи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тельно отстает от возрастной нормы: наблюдаются множественные нарушения в произношении 16—20 звуков. </w:t>
      </w:r>
      <w:proofErr w:type="gramStart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Высказывания дошкольников малопонятны из- за выраженных нарушений слоговой структуры слов и их </w:t>
      </w:r>
      <w:proofErr w:type="spellStart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звуконаполняемости</w:t>
      </w:r>
      <w:proofErr w:type="spellEnd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73E4A" w:rsidRPr="00C73E4A" w:rsidRDefault="00D31462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C73E4A" w:rsidRPr="00C73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Третий уровень речевого развития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характеризуется наличием у детей развернутой фразовой речи с выраженными элементами недоразвития лекси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ки, грамматики и фонетики. Типичным является использование простых рас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пространенных, а также некоторых видов сложных предложений. Структура предложений может быть нарушена за счет пропуска или перестановки глав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и второстепенных членов.</w:t>
      </w:r>
    </w:p>
    <w:p w:rsidR="00C73E4A" w:rsidRPr="00C73E4A" w:rsidRDefault="00850A7D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Специальные задания позволяют выявить существенные затруднения в употреблении некоторых простых и большинства сложных предлогов, </w:t>
      </w:r>
      <w:proofErr w:type="gramStart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со-</w:t>
      </w:r>
    </w:p>
    <w:p w:rsidR="00C73E4A" w:rsidRPr="00C73E4A" w:rsidRDefault="00C92EC8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</w:t>
      </w:r>
      <w:r w:rsidR="00C73E4A" w:rsidRPr="00C73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асовании</w:t>
      </w:r>
      <w:proofErr w:type="spellEnd"/>
      <w:r w:rsidR="00C73E4A" w:rsidRPr="00C73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существительных с прилагательными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и числительными в косвен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C73E4A" w:rsidRPr="00C73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ных падежах. Таким образом,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грамматического строя языка </w:t>
      </w:r>
      <w:r w:rsidR="00C73E4A" w:rsidRPr="00C73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 детей на данном уровне носит незавершенный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 и по-прежнему ха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C73E4A" w:rsidRPr="00C73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рактеризуется наличием выраженных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 согласования и управления.</w:t>
      </w:r>
    </w:p>
    <w:p w:rsidR="00850A7D" w:rsidRDefault="00850A7D" w:rsidP="00F423D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</w:t>
      </w:r>
      <w:r w:rsidR="00C73E4A" w:rsidRPr="00C73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Важной особенностью речи ребенка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недостаточная сформирова</w:t>
      </w:r>
      <w:proofErr w:type="gramStart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proofErr w:type="gramEnd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3E4A" w:rsidRPr="00C73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ность</w:t>
      </w:r>
      <w:proofErr w:type="spellEnd"/>
      <w:r w:rsidR="00C73E4A" w:rsidRPr="00C73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словообразовательной деятельности.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собственной речи дети употреб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C73E4A" w:rsidRPr="00C73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ляют простые уменьшительно-ласкательные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существительных, отде</w:t>
      </w:r>
      <w:r w:rsidR="00C73E4A" w:rsidRPr="00C73E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</w:r>
      <w:r w:rsidR="00C73E4A" w:rsidRPr="00C73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льных</w:t>
      </w:r>
      <w:r w:rsidR="00C73E4A" w:rsidRPr="00C73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73E4A" w:rsidRPr="00C73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притяжательных и относительных</w:t>
      </w:r>
      <w:r w:rsidR="00C73E4A" w:rsidRPr="00C73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прилагательных, названия некоторых </w:t>
      </w:r>
      <w:r w:rsidR="00C73E4A" w:rsidRPr="00C73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профессий, приставочные глаголы и т.</w:t>
      </w:r>
      <w:r w:rsidR="00C73E4A" w:rsidRPr="00C73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7F1C40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proofErr w:type="gramStart"/>
      <w:r w:rsidR="007F1C4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оответствующие</w:t>
      </w:r>
      <w:proofErr w:type="spellEnd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наиболее продук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C73E4A" w:rsidRPr="00C73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тивным</w:t>
      </w:r>
      <w:r w:rsidR="00C73E4A" w:rsidRPr="00C73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73E4A" w:rsidRPr="00C73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частотным</w:t>
      </w:r>
      <w:r w:rsidR="00C73E4A" w:rsidRPr="00C73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73E4A" w:rsidRPr="00C73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словообразовательным</w:t>
      </w:r>
      <w:r w:rsidR="00C73E4A" w:rsidRPr="00C73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моделям. В то же время они не </w:t>
      </w:r>
      <w:r w:rsidR="00C73E4A" w:rsidRPr="00C73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обладают еще достаточными когнитивными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C73E4A" w:rsidRPr="00C73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речевыми</w:t>
      </w:r>
      <w:r w:rsidR="00C73E4A" w:rsidRPr="00C73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возможностями для </w:t>
      </w:r>
      <w:r w:rsidR="00C73E4A" w:rsidRPr="00C73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адекватного объяснения значений этих</w:t>
      </w:r>
      <w:r w:rsidR="00C73E4A" w:rsidRPr="00C73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слов. </w:t>
      </w:r>
    </w:p>
    <w:p w:rsidR="00C73E4A" w:rsidRPr="00C73E4A" w:rsidRDefault="00850A7D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Стойкие и грубые нарушения на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C73E4A" w:rsidRPr="00C73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блюдаются при попытках образовать</w:t>
      </w:r>
      <w:r w:rsidR="00C73E4A" w:rsidRPr="00C73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слова, выходящие за рамки повседнев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C73E4A" w:rsidRPr="00C73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ной речевой практики. Так, дети часто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подменяют операцию словообразования </w:t>
      </w:r>
      <w:r w:rsidR="00C73E4A" w:rsidRPr="00C73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словоизменением или вообще отказываются</w:t>
      </w:r>
      <w:r w:rsidR="00C73E4A" w:rsidRPr="00C73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преобразования слова, заменяя </w:t>
      </w:r>
      <w:r w:rsidR="00C73E4A" w:rsidRPr="00C73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его ситуативным высказыванием.</w:t>
      </w:r>
      <w:r w:rsidR="00C73E4A" w:rsidRPr="00C73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случаях, когда дети все-таки прибегают </w:t>
      </w:r>
      <w:r w:rsidR="00C73E4A" w:rsidRPr="00C73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словообразовательным операциям, их</w:t>
      </w:r>
      <w:r w:rsidR="00C73E4A" w:rsidRPr="00C73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высказывания изобилуют специфиче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C73E4A" w:rsidRPr="00C73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скими</w:t>
      </w:r>
      <w:r w:rsidR="00C73E4A" w:rsidRPr="00C73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73E4A" w:rsidRPr="00C73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речевыми ошибками, такими как:</w:t>
      </w:r>
      <w:r w:rsidR="00C73E4A" w:rsidRPr="00C73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нарушения в выборе производящей </w:t>
      </w:r>
      <w:r w:rsidR="00C73E4A" w:rsidRPr="00C73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основы, пропуски и замены</w:t>
      </w:r>
      <w:r w:rsidR="00C73E4A" w:rsidRPr="00C73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словообразовательных аффиксов, грубое искаже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C73E4A" w:rsidRPr="00C73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ние </w:t>
      </w:r>
      <w:proofErr w:type="spellStart"/>
      <w:r w:rsidR="00C73E4A" w:rsidRPr="00C73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звуко-слоговой</w:t>
      </w:r>
      <w:proofErr w:type="spellEnd"/>
      <w:r w:rsidR="00C73E4A" w:rsidRPr="00C73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структуры</w:t>
      </w:r>
      <w:r w:rsidR="00C73E4A" w:rsidRPr="00C73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производного слова, стремление к механиче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C73E4A" w:rsidRPr="00C73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скому</w:t>
      </w:r>
      <w:r w:rsidR="00C73E4A" w:rsidRPr="00C73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73E4A" w:rsidRPr="00C73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соединению в рамках слова корня</w:t>
      </w:r>
      <w:r w:rsidR="00C73E4A" w:rsidRPr="00C73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аффикса. Типичным проявлением </w:t>
      </w:r>
      <w:r w:rsidR="00C73E4A" w:rsidRPr="00C73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общего недоразвития речи данного уровня</w:t>
      </w:r>
      <w:r w:rsidR="00C73E4A" w:rsidRPr="00C73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 трудности переноса сло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C73E4A" w:rsidRPr="00C73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вообразовательных навыков на новый</w:t>
      </w:r>
      <w:r w:rsidR="00C73E4A" w:rsidRPr="00C73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речевой материал.</w:t>
      </w:r>
    </w:p>
    <w:p w:rsidR="00C73E4A" w:rsidRPr="00C73E4A" w:rsidRDefault="00D31462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</w:t>
      </w:r>
      <w:r w:rsidR="00C73E4A" w:rsidRPr="00C73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этих детей характерно неточное</w:t>
      </w:r>
      <w:r w:rsidR="00C73E4A" w:rsidRPr="00C73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и употребление обобща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C73E4A" w:rsidRPr="00C73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ющих понятий, слов с абстрактным и</w:t>
      </w:r>
      <w:r w:rsidR="00C73E4A" w:rsidRPr="00C73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переносным значением, незнание названий </w:t>
      </w:r>
      <w:r w:rsidR="00C73E4A" w:rsidRPr="00C73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слов, выходящих за рамки повседневного</w:t>
      </w:r>
      <w:r w:rsidR="00C73E4A" w:rsidRPr="00C73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бытового общения: частей тела, живот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C73E4A" w:rsidRPr="00C73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ных, наименований профессий и действий,</w:t>
      </w:r>
      <w:r w:rsidR="00C73E4A" w:rsidRPr="00C73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связанных с ними, неточность упо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C73E4A" w:rsidRPr="00C73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требления слов для обозначения животных,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птиц, рыб, насекомых. Отмечается </w:t>
      </w:r>
      <w:r w:rsidR="00C73E4A" w:rsidRPr="00C73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тенденция к множественным лексическим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заменам по различным типам: смеше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C73E4A" w:rsidRPr="00C73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ния по признакам внешнего сходства,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замещения по значению функциональной </w:t>
      </w:r>
      <w:r w:rsidR="00C73E4A" w:rsidRPr="00C73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нагрузки, </w:t>
      </w:r>
      <w:proofErr w:type="spellStart"/>
      <w:r w:rsidR="00C73E4A" w:rsidRPr="00C73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видо-родовые</w:t>
      </w:r>
      <w:proofErr w:type="spellEnd"/>
      <w:r w:rsidR="00C73E4A" w:rsidRPr="00C73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смешения, замены в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 одного ассоциативного поля.</w:t>
      </w:r>
    </w:p>
    <w:p w:rsidR="00850A7D" w:rsidRDefault="00D31462" w:rsidP="00F423D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C73E4A" w:rsidRPr="00C73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Наряду с лексическими ошибками у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с третьим уровнем развития </w:t>
      </w:r>
      <w:r w:rsidR="00C73E4A" w:rsidRPr="00C73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речи отмечается и специфическое своеобразие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связной речи. Ее </w:t>
      </w:r>
      <w:proofErr w:type="gramStart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недостаточная</w:t>
      </w:r>
      <w:proofErr w:type="gramEnd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3E4A" w:rsidRPr="00C73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сформированность</w:t>
      </w:r>
      <w:proofErr w:type="spellEnd"/>
      <w:r w:rsidR="00C73E4A" w:rsidRPr="00C73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часто проявляется как в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детских диалогах, так и в моно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C73E4A" w:rsidRPr="00C73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логах. Это подтверждают трудности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программирования содержания разверну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C73E4A" w:rsidRPr="00C73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тых высказываний и их языкового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оформления. Характерными особенностями </w:t>
      </w:r>
      <w:r w:rsidR="00C73E4A" w:rsidRPr="00C73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связной речи</w:t>
      </w:r>
      <w:r w:rsidR="00C73E4A" w:rsidRPr="00C73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73E4A" w:rsidRPr="00C73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являются нарушение связности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последовательности рассказа, </w:t>
      </w:r>
      <w:r w:rsidR="00C73E4A" w:rsidRPr="00C73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смысловые пропуски существенных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элементов сюжетной линии, заметная </w:t>
      </w:r>
      <w:r w:rsidR="00C73E4A" w:rsidRPr="00C73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фрагментарность изложения, нарушение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временных и причинно-следствен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C73E4A" w:rsidRPr="00C73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ных связей в тексте. Указанные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специфические особенности обусловлены</w:t>
      </w:r>
      <w:r w:rsidR="00850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низкой степенью самостоятельной речевой активности ребенка, связаны с не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умением выделить главные и второстепенные элементы его замысла и связей между ними, с невозможностью четкого построения целостной композиции текста. </w:t>
      </w:r>
      <w:r w:rsidR="00850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C73E4A" w:rsidRPr="00C73E4A" w:rsidRDefault="00850A7D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Одновременно с этими ошибками отмечаются бедность и однообразие используемых языковых средств. Так, рассказывая о любимых игрушках или о событиях из собственной жизни, дети в основном используют короткие, ма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лоинформативные фразы. При построении предложений они опускают или пе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реставляют отдельные члены предложения, заменяют сложные предлоги про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стыми. Часто встречается неправильное оформление связей слов внутри фразы и нарушение межфразовых связей между предложениями.</w:t>
      </w:r>
    </w:p>
    <w:p w:rsidR="00850A7D" w:rsidRDefault="00850A7D" w:rsidP="00F423D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В самостоятельной речи типичными являются трудности в воспроизве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дении слов разной слоговой структуры и </w:t>
      </w:r>
      <w:proofErr w:type="spellStart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звуконаполняемости</w:t>
      </w:r>
      <w:proofErr w:type="spellEnd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: персеверации («</w:t>
      </w:r>
      <w:proofErr w:type="spellStart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неневик</w:t>
      </w:r>
      <w:proofErr w:type="spellEnd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» — снеговик, «</w:t>
      </w:r>
      <w:proofErr w:type="spellStart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хихиист</w:t>
      </w:r>
      <w:proofErr w:type="spellEnd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» — хоккеист), антиципации («</w:t>
      </w:r>
      <w:proofErr w:type="spellStart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астобус</w:t>
      </w:r>
      <w:proofErr w:type="spellEnd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» — автобус), добавление лишних звуков («</w:t>
      </w:r>
      <w:proofErr w:type="spellStart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мендведь</w:t>
      </w:r>
      <w:proofErr w:type="spellEnd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» — медведь), усечение слогов («</w:t>
      </w:r>
      <w:proofErr w:type="spellStart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мисанел</w:t>
      </w:r>
      <w:proofErr w:type="spellEnd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» — милиционер, «</w:t>
      </w:r>
      <w:proofErr w:type="spellStart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ваправот</w:t>
      </w:r>
      <w:proofErr w:type="spellEnd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» — водопровод), перестановка слогов («</w:t>
      </w:r>
      <w:proofErr w:type="spellStart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вокрик</w:t>
      </w:r>
      <w:proofErr w:type="spellEnd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» — коврик, «</w:t>
      </w:r>
      <w:proofErr w:type="spellStart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восолики</w:t>
      </w:r>
      <w:proofErr w:type="spellEnd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» — волосики), добавление слогов или сло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гообразующей гласной («</w:t>
      </w:r>
      <w:proofErr w:type="spellStart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корабыль</w:t>
      </w:r>
      <w:proofErr w:type="spellEnd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» — корабль, «</w:t>
      </w:r>
      <w:proofErr w:type="spellStart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тырава</w:t>
      </w:r>
      <w:proofErr w:type="spellEnd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— трава).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C73E4A" w:rsidRPr="00C73E4A" w:rsidRDefault="00850A7D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Звуковая сторона речи характеризуется неточностью артикуляции некоторых звуков, нечеткостью дифференциации их на слух. </w:t>
      </w:r>
      <w:proofErr w:type="gramStart"/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Недостаточность фонематическо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восприятия проявляется в том, что дети с трудом выделяют первый и пос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ледний согласный, гласный звуки в середине и в конце слова, не подбирают картинки, в названии которых есть заданный звук, не всегда могут правильно определить наличие и место звука в слове и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т. п. Задания на самостоятельное придумывание слов на заданный звук не выполняют.</w:t>
      </w:r>
      <w:proofErr w:type="gramEnd"/>
    </w:p>
    <w:p w:rsidR="00244B26" w:rsidRPr="00AA46C6" w:rsidRDefault="00D31462" w:rsidP="00F423D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C73E4A" w:rsidRPr="00AA4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Представляемая </w:t>
      </w:r>
      <w:r w:rsidR="00F72DD1" w:rsidRPr="00AA46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адаптированная </w:t>
      </w:r>
      <w:r w:rsidR="00C73E4A" w:rsidRPr="00AA46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основная </w:t>
      </w:r>
      <w:r w:rsidR="008206E3" w:rsidRPr="00AA46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образовательная программа МДОБУ «</w:t>
      </w:r>
      <w:proofErr w:type="spellStart"/>
      <w:r w:rsidR="008206E3" w:rsidRPr="00AA46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Кузьмоловский</w:t>
      </w:r>
      <w:proofErr w:type="spellEnd"/>
      <w:r w:rsidR="008206E3" w:rsidRPr="00AA46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ДСКВ»</w:t>
      </w:r>
      <w:r w:rsidR="00C73E4A" w:rsidRPr="00AA46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детей с тяжелыми наруше</w:t>
      </w:r>
      <w:r w:rsidR="00C73E4A" w:rsidRPr="00AA46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ниями речи (А</w:t>
      </w:r>
      <w:r w:rsidR="00F72DD1" w:rsidRPr="00AA46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C73E4A" w:rsidRPr="00AA46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ОП) </w:t>
      </w:r>
      <w:r w:rsidR="00C73E4A" w:rsidRPr="00AA46C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содержит материал для организации коррекционно-раз</w:t>
      </w:r>
      <w:r w:rsidR="00C73E4A" w:rsidRPr="00AA46C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вивающей деятельности </w:t>
      </w:r>
      <w:r w:rsidR="00F72DD1" w:rsidRPr="00AA46C6"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группах старшего дошкольного возраста 5-6 лет и 6-7 лет</w:t>
      </w:r>
      <w:r w:rsidR="00C73E4A" w:rsidRPr="00AA4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71244" w:rsidRPr="00B71244" w:rsidRDefault="00D31462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Коррекционная помощь детям с отклонениями в развитии является одним из приоритетных направлений в области образования. В логопедии актуаль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проблемы раннего выявления, диагностики и коррекции нарушений ре</w:t>
      </w:r>
      <w:r w:rsidR="00C73E4A" w:rsidRPr="00C73E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чевого развития детей обусловлена тем, что </w:t>
      </w:r>
      <w:r w:rsidR="00244B26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растет число детей раннего и до</w:t>
      </w:r>
      <w:r w:rsidR="00B71244"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школьного возраста с нарушениями речевого развития разной степени выра</w:t>
      </w:r>
      <w:r w:rsidR="00B71244"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женности и различного </w:t>
      </w:r>
      <w:proofErr w:type="spellStart"/>
      <w:r w:rsidR="00B71244"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t>этиопатогенеза</w:t>
      </w:r>
      <w:proofErr w:type="spellEnd"/>
      <w:r w:rsidR="00B71244"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часто приводят к тяжелым системным речевым нарушениям в дошкольном и школьном возрасте. Это обусловливает актуальность программы и необходимость ее внедрения в прак</w:t>
      </w:r>
      <w:r w:rsidR="00B71244"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тику образования.</w:t>
      </w:r>
    </w:p>
    <w:p w:rsidR="00B71244" w:rsidRPr="00B71244" w:rsidRDefault="00D31462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B71244"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разрабатывалась с учетом концептуальных положений общей и коррекционной педагогики, педагогической и специальной психологии, ус</w:t>
      </w:r>
      <w:r w:rsidR="00B71244"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ловий, в которых находится данное дошкольное учреждение.</w:t>
      </w:r>
    </w:p>
    <w:p w:rsidR="00B71244" w:rsidRPr="00B71244" w:rsidRDefault="00D31462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B71244"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программы лежит психолингвистический подход к речевой де</w:t>
      </w:r>
      <w:r w:rsidR="00B71244"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ятельности как к многокомпонентной структуре, включающей семантический, синтаксический, лексический, морфологический и фонетический компоненты, предполагающей интенсивный и экстенсивный пути развития и формирование чувства языка.</w:t>
      </w:r>
    </w:p>
    <w:p w:rsidR="00B71244" w:rsidRPr="00B71244" w:rsidRDefault="00D31462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B71244"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Программой предусматриваются разностороннее развитие детей, коррек</w:t>
      </w:r>
      <w:r w:rsidR="00B71244"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ция недостатков в их речевом развитии, а также профилактика вторичных на</w:t>
      </w:r>
      <w:r w:rsidR="00B71244"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рушений, развитие личности, мотивации и способностей детей в различных видах деятельности.</w:t>
      </w:r>
    </w:p>
    <w:p w:rsidR="00B71244" w:rsidRPr="00B71244" w:rsidRDefault="00D31462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B71244"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профилем групп, образовательная область «Речевое раз</w:t>
      </w:r>
      <w:r w:rsidR="00B71244"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витие» выдвинута в программе на первый план, так как овладение родным языком является одним из основных элементов формирования личности.</w:t>
      </w:r>
    </w:p>
    <w:p w:rsidR="00B71244" w:rsidRPr="00B71244" w:rsidRDefault="00B71244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образовательные области, как «Социально-коммуникативное разви</w:t>
      </w:r>
      <w:r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тие», «Познавательное развитие», «Художественно-эстетическое развитие»», «Физическое развитие», тесно связаны с образовательной областью «Речевое развитие» и позволяют решать задачи умственного, творческого, эстетическо</w:t>
      </w:r>
      <w:r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го, физического и нравственного развития и, следовательно, решают задачу всестороннего гармоничного развития личности каждого ребенка.</w:t>
      </w:r>
    </w:p>
    <w:p w:rsidR="00B71244" w:rsidRDefault="00D31462" w:rsidP="00F423D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B71244"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 специфику работы логопедической группы и основную ее на</w:t>
      </w:r>
      <w:r w:rsidR="00B71244"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правленность, а также принцип интеграции образовательных областей, про</w:t>
      </w:r>
      <w:r w:rsidR="00B71244"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грамма включает задачи речевого развития не только в образовательную об</w:t>
      </w:r>
      <w:r w:rsidR="00B71244"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ласть «Речевое развитие», но и в другие области.</w:t>
      </w:r>
    </w:p>
    <w:p w:rsidR="005A5487" w:rsidRDefault="005A5487" w:rsidP="00F423D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0A7D" w:rsidRDefault="00850A7D" w:rsidP="00F423D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0A7D" w:rsidRDefault="00850A7D" w:rsidP="00F423D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0A7D" w:rsidRDefault="00850A7D" w:rsidP="00F423D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0A7D" w:rsidRDefault="00850A7D" w:rsidP="00F423D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5487" w:rsidRPr="003A6124" w:rsidRDefault="005A5487" w:rsidP="005A54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124">
        <w:rPr>
          <w:rFonts w:ascii="Times New Roman" w:hAnsi="Times New Roman" w:cs="Times New Roman"/>
          <w:b/>
          <w:bCs/>
          <w:sz w:val="28"/>
          <w:szCs w:val="28"/>
        </w:rPr>
        <w:t>Характеристика особенностей развития  и индивидуальны</w:t>
      </w:r>
      <w:r>
        <w:rPr>
          <w:rFonts w:ascii="Times New Roman" w:hAnsi="Times New Roman" w:cs="Times New Roman"/>
          <w:b/>
          <w:bCs/>
          <w:sz w:val="28"/>
          <w:szCs w:val="28"/>
        </w:rPr>
        <w:t>х возможностей детей с тяжёлыми нарушениями речи</w:t>
      </w:r>
    </w:p>
    <w:tbl>
      <w:tblPr>
        <w:tblStyle w:val="a7"/>
        <w:tblW w:w="9497" w:type="dxa"/>
        <w:tblInd w:w="137" w:type="dxa"/>
        <w:tblLayout w:type="fixed"/>
        <w:tblLook w:val="04A0"/>
      </w:tblPr>
      <w:tblGrid>
        <w:gridCol w:w="2410"/>
        <w:gridCol w:w="7087"/>
      </w:tblGrid>
      <w:tr w:rsidR="005A5487" w:rsidTr="005A5487">
        <w:tc>
          <w:tcPr>
            <w:tcW w:w="2410" w:type="dxa"/>
          </w:tcPr>
          <w:p w:rsidR="005A5487" w:rsidRDefault="005A5487" w:rsidP="000A64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Базисные характеристики личности</w:t>
            </w:r>
          </w:p>
        </w:tc>
        <w:tc>
          <w:tcPr>
            <w:tcW w:w="7087" w:type="dxa"/>
          </w:tcPr>
          <w:p w:rsidR="005A5487" w:rsidRDefault="005A5487" w:rsidP="000A64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F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характеристика</w:t>
            </w:r>
          </w:p>
        </w:tc>
      </w:tr>
      <w:tr w:rsidR="005A5487" w:rsidTr="005A5487">
        <w:tc>
          <w:tcPr>
            <w:tcW w:w="9497" w:type="dxa"/>
            <w:gridSpan w:val="2"/>
          </w:tcPr>
          <w:p w:rsidR="005A5487" w:rsidRDefault="005A5487" w:rsidP="000A646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6E2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общем недоразвитии речи </w:t>
            </w:r>
            <w:r w:rsidRPr="006E2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детей нарушено формирование всех компонентов речевой системы при нормальном слухе и интеллекте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A5487" w:rsidRPr="00BB0FA4" w:rsidRDefault="005A5487" w:rsidP="000A64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Выделяется 4 группы детей с ОНР по степени </w:t>
            </w:r>
            <w:proofErr w:type="spellStart"/>
            <w:r w:rsidRPr="00BB0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BB0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логических операций:</w:t>
            </w:r>
          </w:p>
          <w:p w:rsidR="005A5487" w:rsidRPr="00BB0FA4" w:rsidRDefault="005A5487" w:rsidP="000A64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FA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1 группа</w:t>
            </w:r>
            <w:r w:rsidRPr="00BB0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5A5487" w:rsidRPr="00BB0FA4" w:rsidRDefault="005A5487" w:rsidP="000A64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имеют достаточно высокий уровень </w:t>
            </w:r>
            <w:proofErr w:type="spellStart"/>
            <w:r w:rsidRPr="00BB0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BB0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невербальных и вербальных логических операций, соответствующий показателям детей с нормальным речевым развитием, познавательная активность, интерес к заданиям высоки, целенаправленная деятельность детей устойчива и планомерна.</w:t>
            </w:r>
          </w:p>
          <w:p w:rsidR="005A5487" w:rsidRPr="00BB0FA4" w:rsidRDefault="005A5487" w:rsidP="000A64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B0FA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 группа:</w:t>
            </w:r>
          </w:p>
          <w:p w:rsidR="005A5487" w:rsidRPr="00BB0FA4" w:rsidRDefault="005A5487" w:rsidP="000A64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BB0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BB0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логических операций детей ниже возрастной нормы. Речевая активность снижена, трудности при приёме словесной инструкции, демонстрируют ограниченный объём кратковременной памяти.</w:t>
            </w:r>
          </w:p>
          <w:p w:rsidR="005A5487" w:rsidRPr="00BB0FA4" w:rsidRDefault="005A5487" w:rsidP="000A64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B0FA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 группа:</w:t>
            </w:r>
          </w:p>
          <w:p w:rsidR="005A5487" w:rsidRPr="00BB0FA4" w:rsidRDefault="005A5487" w:rsidP="000A64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Целенаправленная деятельность нарушена при выполнении как вербальных, так невербальных заданий. Недостаточная концентрация внимания, низкий уровень познавательной активности, трудности установления причинно – следственных связей. </w:t>
            </w:r>
          </w:p>
          <w:p w:rsidR="005A5487" w:rsidRPr="00BB0FA4" w:rsidRDefault="005A5487" w:rsidP="000A64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FA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 группа</w:t>
            </w:r>
            <w:r w:rsidRPr="00BB0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5A5487" w:rsidRPr="006E2820" w:rsidRDefault="005A5487" w:rsidP="000A646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0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детей характерно недоразвитие логических операций. Логическая деятельность детей отличается крайней неустойчивостью, отсутствием планомерности, познавательная активность детей низкая, контроль над правильностью выполнения заданий отсутствует.</w:t>
            </w:r>
          </w:p>
        </w:tc>
      </w:tr>
      <w:tr w:rsidR="005A5487" w:rsidRPr="004522D0" w:rsidTr="005A5487">
        <w:tc>
          <w:tcPr>
            <w:tcW w:w="2410" w:type="dxa"/>
          </w:tcPr>
          <w:p w:rsidR="005A5487" w:rsidRPr="005A5487" w:rsidRDefault="005A5487" w:rsidP="000A64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Неврологический статус</w:t>
            </w:r>
          </w:p>
        </w:tc>
        <w:tc>
          <w:tcPr>
            <w:tcW w:w="7087" w:type="dxa"/>
          </w:tcPr>
          <w:p w:rsidR="005A5487" w:rsidRPr="004522D0" w:rsidRDefault="005A5487" w:rsidP="000A646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Невротическая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неврозоподобная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симптоматика</w:t>
            </w:r>
          </w:p>
        </w:tc>
      </w:tr>
      <w:tr w:rsidR="005A5487" w:rsidRPr="004522D0" w:rsidTr="005A5487">
        <w:tc>
          <w:tcPr>
            <w:tcW w:w="2410" w:type="dxa"/>
          </w:tcPr>
          <w:p w:rsidR="005A5487" w:rsidRPr="005A5487" w:rsidRDefault="005A5487" w:rsidP="000A64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Эмоционально-волевая сфера</w:t>
            </w:r>
          </w:p>
        </w:tc>
        <w:tc>
          <w:tcPr>
            <w:tcW w:w="7087" w:type="dxa"/>
          </w:tcPr>
          <w:p w:rsidR="005A5487" w:rsidRPr="004522D0" w:rsidRDefault="005A5487" w:rsidP="000A646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Характерна быстрая утомляемость. Встречается навязчивое чувство страха, впечатлительность. Часто дети застенчивы, обидчивы, робки, либо склонны к негативизму, агрессивности. Дифференцированные эмоциональные реакции.</w:t>
            </w:r>
          </w:p>
        </w:tc>
      </w:tr>
      <w:tr w:rsidR="005A5487" w:rsidRPr="004522D0" w:rsidTr="005A5487">
        <w:tc>
          <w:tcPr>
            <w:tcW w:w="2410" w:type="dxa"/>
          </w:tcPr>
          <w:p w:rsidR="005A5487" w:rsidRPr="005A5487" w:rsidRDefault="005A5487" w:rsidP="000A64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Восприятие</w:t>
            </w:r>
          </w:p>
        </w:tc>
        <w:tc>
          <w:tcPr>
            <w:tcW w:w="7087" w:type="dxa"/>
          </w:tcPr>
          <w:p w:rsidR="005A5487" w:rsidRPr="004522D0" w:rsidRDefault="005A5487" w:rsidP="000A646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 целенаправленность, планомерность в обследовании объекта; нарушена ориентировка в пространстве.</w:t>
            </w:r>
          </w:p>
        </w:tc>
      </w:tr>
      <w:tr w:rsidR="005A5487" w:rsidRPr="004522D0" w:rsidTr="005A5487">
        <w:tc>
          <w:tcPr>
            <w:tcW w:w="2410" w:type="dxa"/>
          </w:tcPr>
          <w:p w:rsidR="005A5487" w:rsidRPr="005A5487" w:rsidRDefault="005A5487" w:rsidP="000A64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</w:t>
            </w:r>
          </w:p>
        </w:tc>
        <w:tc>
          <w:tcPr>
            <w:tcW w:w="7087" w:type="dxa"/>
          </w:tcPr>
          <w:p w:rsidR="005A5487" w:rsidRPr="004522D0" w:rsidRDefault="005A5487" w:rsidP="000A646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Недостаточная устойчивость внимания и ограниченные возможности его распределения</w:t>
            </w:r>
          </w:p>
        </w:tc>
      </w:tr>
      <w:tr w:rsidR="005A5487" w:rsidRPr="004522D0" w:rsidTr="005A5487">
        <w:tc>
          <w:tcPr>
            <w:tcW w:w="2410" w:type="dxa"/>
          </w:tcPr>
          <w:p w:rsidR="005A5487" w:rsidRPr="005A5487" w:rsidRDefault="005A5487" w:rsidP="000A64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Память</w:t>
            </w:r>
          </w:p>
        </w:tc>
        <w:tc>
          <w:tcPr>
            <w:tcW w:w="7087" w:type="dxa"/>
          </w:tcPr>
          <w:p w:rsidR="005A5487" w:rsidRDefault="005A5487" w:rsidP="000A646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Сохранена  смысловая логическая память.</w:t>
            </w:r>
          </w:p>
          <w:p w:rsidR="005A5487" w:rsidRDefault="005A5487" w:rsidP="000A646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Снижена вербальная память, продуктивность запоминания.</w:t>
            </w:r>
          </w:p>
          <w:p w:rsidR="005A5487" w:rsidRDefault="005A5487" w:rsidP="000A646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Характерна низкая активность припоминания.</w:t>
            </w:r>
          </w:p>
          <w:p w:rsidR="005A5487" w:rsidRDefault="005A5487" w:rsidP="000A646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Сосредоточение и запоминание происходит лучше на непроизвольном уровне значительно лучше, чем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произвольном.</w:t>
            </w:r>
          </w:p>
          <w:p w:rsidR="005A5487" w:rsidRPr="004522D0" w:rsidRDefault="005A5487" w:rsidP="000A646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Выраженный дефицит кратковременной слухоречевой памяти.</w:t>
            </w:r>
          </w:p>
        </w:tc>
      </w:tr>
      <w:tr w:rsidR="005A5487" w:rsidRPr="004522D0" w:rsidTr="005A5487">
        <w:tc>
          <w:tcPr>
            <w:tcW w:w="2410" w:type="dxa"/>
          </w:tcPr>
          <w:p w:rsidR="005A5487" w:rsidRPr="005A5487" w:rsidRDefault="005A5487" w:rsidP="000A64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Мышление</w:t>
            </w:r>
          </w:p>
        </w:tc>
        <w:tc>
          <w:tcPr>
            <w:tcW w:w="7087" w:type="dxa"/>
          </w:tcPr>
          <w:p w:rsidR="005A5487" w:rsidRDefault="005A5487" w:rsidP="000A646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Наибольшие трудности вызывают задания, связанные с прямым участием речи.</w:t>
            </w:r>
          </w:p>
          <w:p w:rsidR="005A5487" w:rsidRDefault="005A5487" w:rsidP="000A646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страдает познавательный интерес.</w:t>
            </w:r>
          </w:p>
          <w:p w:rsidR="005A5487" w:rsidRDefault="005A5487" w:rsidP="000A646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Вторичная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задерженность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или неравномерное развитие интеллекта носит парциальный характер, по мере развития речи вторичная интеллектуальная отсталость постепенно сглаживается.</w:t>
            </w:r>
          </w:p>
          <w:p w:rsidR="005A5487" w:rsidRDefault="005A5487" w:rsidP="000A646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Сохранено невербальное мышление.</w:t>
            </w:r>
          </w:p>
          <w:p w:rsidR="005A5487" w:rsidRDefault="005A5487" w:rsidP="000A646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Характерна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регидность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мышления.</w:t>
            </w:r>
          </w:p>
          <w:p w:rsidR="005A5487" w:rsidRDefault="005A5487" w:rsidP="000A646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Отстаёт в развитии наглядно-образная сфера мышления.</w:t>
            </w:r>
          </w:p>
          <w:p w:rsidR="005A5487" w:rsidRDefault="005A5487" w:rsidP="000A646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трудом формируются логические операции анализ, синтез, и сравнение.</w:t>
            </w:r>
          </w:p>
          <w:p w:rsidR="005A5487" w:rsidRDefault="005A5487" w:rsidP="000A646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Затруднено обобщение явлений и признаков, классификация предметов.</w:t>
            </w:r>
          </w:p>
          <w:p w:rsidR="005A5487" w:rsidRDefault="005A5487" w:rsidP="000A646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Суждения и умозаключения бедны, отрывочны, логически не связаны друг с другом.</w:t>
            </w:r>
          </w:p>
          <w:p w:rsidR="005A5487" w:rsidRPr="004522D0" w:rsidRDefault="005A5487" w:rsidP="000A646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Затруднено решение простейших задач</w:t>
            </w:r>
          </w:p>
        </w:tc>
      </w:tr>
      <w:tr w:rsidR="005A5487" w:rsidRPr="004522D0" w:rsidTr="005A5487">
        <w:tc>
          <w:tcPr>
            <w:tcW w:w="2410" w:type="dxa"/>
          </w:tcPr>
          <w:p w:rsidR="005A5487" w:rsidRPr="005A5487" w:rsidRDefault="005A5487" w:rsidP="000A64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Речь</w:t>
            </w:r>
          </w:p>
        </w:tc>
        <w:tc>
          <w:tcPr>
            <w:tcW w:w="7087" w:type="dxa"/>
          </w:tcPr>
          <w:p w:rsidR="005A5487" w:rsidRDefault="005A5487" w:rsidP="000A646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Предречевое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развитие протекает в соответствии с возрастными нормами. Отмечается раннее появление понимания обращённой речи. Не происходит спонтанное речевое развитие, затянут период словотворчества, недостатки компенсируются жестовой речью. Положительная динамика во время коррекционной работы.</w:t>
            </w:r>
          </w:p>
          <w:p w:rsidR="005A5487" w:rsidRDefault="005A5487" w:rsidP="000A646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02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Связная речь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 нарушение структуры при построении высказывания.</w:t>
            </w:r>
          </w:p>
          <w:p w:rsidR="005A5487" w:rsidRDefault="005A5487" w:rsidP="000A646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02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Словарная работа: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смешение значений похожих слов, трудности поиска нужного слова.</w:t>
            </w:r>
          </w:p>
          <w:p w:rsidR="005A5487" w:rsidRDefault="005A5487" w:rsidP="000A646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02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Грамматический строй речи: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наличие выраженных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аграмматизмов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 трудности в  понимании грамматических изменений слов; затруднения в выборе морфем.</w:t>
            </w:r>
          </w:p>
          <w:p w:rsidR="005A5487" w:rsidRDefault="005A5487" w:rsidP="000A646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02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Звукопроизношение: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грубые и многообразные нарушения звукопроизношения, многочисленные пропуски звуков, нарушения слоговой структуры, перестановка слогов в словах.</w:t>
            </w:r>
          </w:p>
          <w:p w:rsidR="005A5487" w:rsidRPr="004522D0" w:rsidRDefault="005A5487" w:rsidP="000A646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02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Фонематический анализ и синтез: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нарушение фонематического слуха, нарушение дифференциации всех групп звуков</w:t>
            </w:r>
          </w:p>
        </w:tc>
      </w:tr>
      <w:tr w:rsidR="005A5487" w:rsidRPr="004522D0" w:rsidTr="005A5487">
        <w:tc>
          <w:tcPr>
            <w:tcW w:w="2410" w:type="dxa"/>
          </w:tcPr>
          <w:p w:rsidR="005A5487" w:rsidRPr="005A5487" w:rsidRDefault="005A5487" w:rsidP="000A64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Деятельность. </w:t>
            </w:r>
            <w:proofErr w:type="spellStart"/>
            <w:r w:rsidRPr="005A5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Целеполагание</w:t>
            </w:r>
            <w:proofErr w:type="spellEnd"/>
            <w:r w:rsidRPr="005A5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A5487" w:rsidRPr="005A5487" w:rsidRDefault="005A5487" w:rsidP="000A64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7087" w:type="dxa"/>
          </w:tcPr>
          <w:p w:rsidR="005A5487" w:rsidRDefault="005A5487" w:rsidP="000A646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9A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Целенаправленность: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достаточно целенаправленна, требуется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оречевление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A5487" w:rsidRDefault="005A5487" w:rsidP="000A646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9A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Произвольность: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часты отвлечения на посторонние раздражители.</w:t>
            </w:r>
          </w:p>
          <w:p w:rsidR="005A5487" w:rsidRDefault="005A5487" w:rsidP="000A646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9A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Способность к переносу: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аналогии после объяснения способа выполнения действия. Дети выполняют аналогичные действия на другом материале спонтанно.</w:t>
            </w:r>
          </w:p>
          <w:p w:rsidR="005A5487" w:rsidRDefault="005A5487" w:rsidP="000A646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9A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Способ выполнения действия: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достаточно легко дети усваивают рациональные способы действия.</w:t>
            </w:r>
          </w:p>
          <w:p w:rsidR="005A5487" w:rsidRPr="005819A7" w:rsidRDefault="005A5487" w:rsidP="000A646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819A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Характер оказываемой помощи: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принимают охотно в разных видах деятельности. При выполнении зданий, не требующих речевого ответа, помощь требуется в меньшей степени.</w:t>
            </w:r>
          </w:p>
          <w:p w:rsidR="005A5487" w:rsidRDefault="005A5487" w:rsidP="000A646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9A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Степень </w:t>
            </w:r>
            <w:proofErr w:type="spellStart"/>
            <w:r w:rsidRPr="005819A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сформированности</w:t>
            </w:r>
            <w:proofErr w:type="spellEnd"/>
            <w:r w:rsidRPr="005819A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игровой деятельности: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соответствии с возрастной нормой. В процессе игры речевая недостаточность восполняется жестами и выразительной мимикой.</w:t>
            </w:r>
          </w:p>
          <w:p w:rsidR="005A5487" w:rsidRDefault="005A5487" w:rsidP="000A646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9A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Использование предметов-заместителей: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использую</w:t>
            </w:r>
          </w:p>
          <w:p w:rsidR="005A5487" w:rsidRPr="005A5487" w:rsidRDefault="005A5487" w:rsidP="005A54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CF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Развитие движений</w:t>
            </w:r>
            <w:r w:rsidRPr="00F55C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характерна </w:t>
            </w:r>
            <w:r w:rsidRPr="00F55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моторная неловкость, нарушение </w:t>
            </w:r>
            <w:proofErr w:type="gramStart"/>
            <w:r w:rsidRPr="00F55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оптико-пространственного</w:t>
            </w:r>
            <w:proofErr w:type="gramEnd"/>
            <w:r w:rsidRPr="00F55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5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гнозиса</w:t>
            </w:r>
            <w:proofErr w:type="spellEnd"/>
            <w:r w:rsidRPr="00F55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Основные двигательные умения и навыки у детей с ОНР сформированы недостаточно, движения ритмично не организованы, повышена двигательная истощаемость, снижены двигательная память и внимание.</w:t>
            </w:r>
            <w:bookmarkStart w:id="1" w:name="_GoBack"/>
            <w:bookmarkEnd w:id="1"/>
          </w:p>
        </w:tc>
      </w:tr>
    </w:tbl>
    <w:p w:rsidR="005A5487" w:rsidRDefault="005A5487" w:rsidP="005A548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06E3" w:rsidRPr="00B71244" w:rsidRDefault="008206E3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6E3" w:rsidRPr="00AD75D1" w:rsidRDefault="00B71244" w:rsidP="00F423DD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23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1.4</w:t>
      </w:r>
      <w:r w:rsidR="008206E3" w:rsidRPr="00AD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Ресурсное обеспечение программы</w:t>
      </w:r>
    </w:p>
    <w:p w:rsidR="008206E3" w:rsidRDefault="008206E3" w:rsidP="00F423D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1244" w:rsidRPr="00AD7E87" w:rsidRDefault="00B71244" w:rsidP="00F423D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E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Обязательная часть</w:t>
      </w:r>
    </w:p>
    <w:p w:rsidR="00AD7E87" w:rsidRDefault="008206E3" w:rsidP="00F423D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B71244"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составлении А</w:t>
      </w:r>
      <w:r w:rsidR="00AD7E87"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71244"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 для детей с ТНР использовалась «Комплексная образовательная программа дошкольного образования для детей с тяжелыми нарушениями речи (общим недоразвитием речи) с 3—7 лет» Н. В. </w:t>
      </w:r>
      <w:proofErr w:type="spellStart"/>
      <w:r w:rsidR="00B71244"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t>Нищевой</w:t>
      </w:r>
      <w:proofErr w:type="spellEnd"/>
      <w:r w:rsidR="00B71244"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71244" w:rsidRDefault="00B71244" w:rsidP="00F423D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t>К данной программе разработан полный методический комплект, включающий все необходимые педагогам методические пособия, наглядно-дидактический материал, дидактические настольно-печатные игры; картотеки подвижных игр,</w:t>
      </w:r>
      <w:r w:rsidR="00820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упражнений, пальчиковой, мимической, дыхательной, артикуляционной гим</w:t>
      </w:r>
      <w:r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настики; методические материалы </w:t>
      </w:r>
      <w:r w:rsidR="00244B26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родителей, рабочие тетради.</w:t>
      </w:r>
    </w:p>
    <w:p w:rsidR="008206E3" w:rsidRPr="00B71244" w:rsidRDefault="008206E3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034" w:rsidRPr="00C73E4A" w:rsidRDefault="00322034" w:rsidP="00322034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Вариативная часть:</w:t>
      </w:r>
    </w:p>
    <w:p w:rsidR="00B71244" w:rsidRPr="00CC7879" w:rsidRDefault="00B71244" w:rsidP="00F423D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методический комплект </w:t>
      </w:r>
      <w:r w:rsidR="00AD7E87" w:rsidRPr="00CC7879">
        <w:rPr>
          <w:rFonts w:ascii="Times New Roman" w:eastAsia="Times New Roman" w:hAnsi="Times New Roman" w:cs="Times New Roman"/>
          <w:color w:val="000000"/>
          <w:sz w:val="28"/>
          <w:szCs w:val="28"/>
        </w:rPr>
        <w:t>АООП</w:t>
      </w:r>
      <w:r w:rsidRPr="00CC7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детей с ТН</w:t>
      </w:r>
      <w:r w:rsidR="00AE0049">
        <w:rPr>
          <w:rFonts w:ascii="Times New Roman" w:eastAsia="Times New Roman" w:hAnsi="Times New Roman" w:cs="Times New Roman"/>
          <w:color w:val="000000"/>
          <w:sz w:val="28"/>
          <w:szCs w:val="28"/>
        </w:rPr>
        <w:t>Р включены также следу</w:t>
      </w:r>
      <w:r w:rsidR="00AE00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ющие парциальные программы и методические разработки:</w:t>
      </w:r>
    </w:p>
    <w:p w:rsidR="00CC7879" w:rsidRPr="00CC7879" w:rsidRDefault="00CC7879" w:rsidP="00CC787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7879" w:rsidRPr="00E33F6B" w:rsidRDefault="00CC7879" w:rsidP="00CC787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33F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Парциальная программа художественно – эстетического развития дошкольников «Цвет творчества», автор Н.В. Дубров</w:t>
      </w:r>
      <w:r w:rsidR="00244B26" w:rsidRPr="00E33F6B">
        <w:rPr>
          <w:rFonts w:ascii="Times New Roman" w:eastAsia="Times New Roman" w:hAnsi="Times New Roman" w:cs="Times New Roman"/>
          <w:color w:val="000000"/>
          <w:sz w:val="28"/>
          <w:szCs w:val="28"/>
        </w:rPr>
        <w:t>ская.</w:t>
      </w:r>
    </w:p>
    <w:p w:rsidR="00244B26" w:rsidRPr="00E33F6B" w:rsidRDefault="00244B26" w:rsidP="00CC787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33F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Парциальная программа работы по формированию экологической культуры у детей дошкольного возраста «Добро пожаловать в экологию!» </w:t>
      </w:r>
      <w:proofErr w:type="spellStart"/>
      <w:r w:rsidRPr="00E33F6B">
        <w:rPr>
          <w:rFonts w:ascii="Times New Roman" w:eastAsia="Times New Roman" w:hAnsi="Times New Roman" w:cs="Times New Roman"/>
          <w:color w:val="000000"/>
          <w:sz w:val="28"/>
          <w:szCs w:val="28"/>
        </w:rPr>
        <w:t>О.А.Воронкевич</w:t>
      </w:r>
      <w:proofErr w:type="spellEnd"/>
      <w:r w:rsidRPr="00E33F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7879" w:rsidRPr="00AE0049" w:rsidRDefault="00CC7879" w:rsidP="00CC7879">
      <w:pPr>
        <w:pStyle w:val="a3"/>
        <w:numPr>
          <w:ilvl w:val="0"/>
          <w:numId w:val="12"/>
        </w:numPr>
        <w:rPr>
          <w:rFonts w:ascii="Times New Roman" w:eastAsia="Liberation Serif" w:hAnsi="Times New Roman" w:cs="Times New Roman"/>
          <w:sz w:val="28"/>
          <w:szCs w:val="28"/>
        </w:rPr>
      </w:pPr>
      <w:proofErr w:type="gramStart"/>
      <w:r w:rsidRPr="00AE0049">
        <w:rPr>
          <w:rFonts w:ascii="Times New Roman" w:hAnsi="Times New Roman" w:cs="Times New Roman"/>
          <w:sz w:val="28"/>
          <w:szCs w:val="28"/>
        </w:rPr>
        <w:t xml:space="preserve">Парциальная авторская программа экологической направленности «Разноцветные тропинки», автор </w:t>
      </w:r>
      <w:r w:rsidR="00AE0049" w:rsidRPr="00AE0049">
        <w:rPr>
          <w:rFonts w:ascii="Times New Roman" w:hAnsi="Times New Roman" w:cs="Times New Roman"/>
          <w:sz w:val="28"/>
          <w:szCs w:val="28"/>
        </w:rPr>
        <w:t xml:space="preserve">С.В. </w:t>
      </w:r>
      <w:r w:rsidRPr="00AE0049">
        <w:rPr>
          <w:rFonts w:ascii="Times New Roman" w:hAnsi="Times New Roman" w:cs="Times New Roman"/>
          <w:sz w:val="28"/>
          <w:szCs w:val="28"/>
        </w:rPr>
        <w:t>Коган (Реализация программы предполагает использование индивидуальных (экспериментирование, наблюдения, уход за растениями и животными) и фронтальных (экскурсии, познавательные беседы, эвристические беседы, просмотр фильмов) форм работы.</w:t>
      </w:r>
      <w:proofErr w:type="gramEnd"/>
      <w:r w:rsidRPr="00AE0049">
        <w:rPr>
          <w:rFonts w:ascii="Times New Roman" w:hAnsi="Times New Roman" w:cs="Times New Roman"/>
          <w:sz w:val="28"/>
          <w:szCs w:val="28"/>
        </w:rPr>
        <w:t xml:space="preserve"> Дополнительные пособия позволяют придать иссле</w:t>
      </w:r>
      <w:r w:rsidR="00B85664">
        <w:rPr>
          <w:rFonts w:ascii="Times New Roman" w:hAnsi="Times New Roman" w:cs="Times New Roman"/>
          <w:sz w:val="28"/>
          <w:szCs w:val="28"/>
        </w:rPr>
        <w:t>дованиям детей научный характер</w:t>
      </w:r>
      <w:r w:rsidRPr="00AE0049">
        <w:rPr>
          <w:rFonts w:ascii="Times New Roman" w:hAnsi="Times New Roman" w:cs="Times New Roman"/>
          <w:sz w:val="28"/>
          <w:szCs w:val="28"/>
        </w:rPr>
        <w:t>.</w:t>
      </w:r>
    </w:p>
    <w:p w:rsidR="00CC7879" w:rsidRPr="00E33F6B" w:rsidRDefault="00CC7879" w:rsidP="00CC787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33F6B">
        <w:rPr>
          <w:rFonts w:ascii="Times New Roman" w:hAnsi="Times New Roman" w:cs="Times New Roman"/>
          <w:sz w:val="28"/>
          <w:szCs w:val="28"/>
        </w:rPr>
        <w:t>Парциальная программа «Формирование культуры безопасности у детей от 3 до 8 лет», автор Л.Л.Тимофеева</w:t>
      </w:r>
    </w:p>
    <w:p w:rsidR="00CC7879" w:rsidRPr="00AE0049" w:rsidRDefault="00CC7879" w:rsidP="00CC787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E0049">
        <w:rPr>
          <w:rFonts w:ascii="Times New Roman" w:hAnsi="Times New Roman" w:cs="Times New Roman"/>
          <w:sz w:val="28"/>
          <w:szCs w:val="28"/>
        </w:rPr>
        <w:t xml:space="preserve">Программа по музыкальному воспитанию детей дошкольного возраста «Ладушки», автор </w:t>
      </w:r>
      <w:proofErr w:type="spellStart"/>
      <w:r w:rsidRPr="00AE0049">
        <w:rPr>
          <w:rFonts w:ascii="Times New Roman" w:hAnsi="Times New Roman" w:cs="Times New Roman"/>
          <w:sz w:val="28"/>
          <w:szCs w:val="28"/>
        </w:rPr>
        <w:t>И.Каплунова</w:t>
      </w:r>
      <w:proofErr w:type="spellEnd"/>
      <w:r w:rsidRPr="00AE00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0049">
        <w:rPr>
          <w:rFonts w:ascii="Times New Roman" w:hAnsi="Times New Roman" w:cs="Times New Roman"/>
          <w:sz w:val="28"/>
          <w:szCs w:val="28"/>
        </w:rPr>
        <w:t>И.Новоскольцева</w:t>
      </w:r>
      <w:proofErr w:type="spellEnd"/>
      <w:r w:rsidRPr="00AE0049">
        <w:rPr>
          <w:rFonts w:ascii="Times New Roman" w:hAnsi="Times New Roman" w:cs="Times New Roman"/>
          <w:sz w:val="28"/>
          <w:szCs w:val="28"/>
        </w:rPr>
        <w:t>.</w:t>
      </w:r>
    </w:p>
    <w:p w:rsidR="00CC7879" w:rsidRPr="00AE0049" w:rsidRDefault="005B5799" w:rsidP="00CC787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E0049">
        <w:rPr>
          <w:rFonts w:ascii="Times New Roman" w:hAnsi="Times New Roman" w:cs="Times New Roman"/>
          <w:sz w:val="28"/>
          <w:szCs w:val="28"/>
        </w:rPr>
        <w:t xml:space="preserve">Программа эмоционального развития «Давай познакомимся», автор </w:t>
      </w:r>
      <w:proofErr w:type="spellStart"/>
      <w:r w:rsidRPr="00AE0049">
        <w:rPr>
          <w:rFonts w:ascii="Times New Roman" w:hAnsi="Times New Roman" w:cs="Times New Roman"/>
          <w:sz w:val="28"/>
          <w:szCs w:val="28"/>
        </w:rPr>
        <w:t>И.А.Позухина</w:t>
      </w:r>
      <w:proofErr w:type="spellEnd"/>
      <w:r w:rsidRPr="00AE0049">
        <w:rPr>
          <w:rFonts w:ascii="Times New Roman" w:hAnsi="Times New Roman" w:cs="Times New Roman"/>
          <w:sz w:val="28"/>
          <w:szCs w:val="28"/>
        </w:rPr>
        <w:t>.</w:t>
      </w:r>
    </w:p>
    <w:p w:rsidR="005B5799" w:rsidRPr="00AE0049" w:rsidRDefault="005B5799" w:rsidP="00CC787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E0049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AE0049">
        <w:rPr>
          <w:rFonts w:ascii="Times New Roman" w:hAnsi="Times New Roman" w:cs="Times New Roman"/>
          <w:sz w:val="28"/>
          <w:szCs w:val="28"/>
        </w:rPr>
        <w:t>мотивационно-личностной</w:t>
      </w:r>
      <w:proofErr w:type="spellEnd"/>
      <w:r w:rsidRPr="00AE0049">
        <w:rPr>
          <w:rFonts w:ascii="Times New Roman" w:hAnsi="Times New Roman" w:cs="Times New Roman"/>
          <w:sz w:val="28"/>
          <w:szCs w:val="28"/>
        </w:rPr>
        <w:t xml:space="preserve"> подготовки к школьному обучению «Скоро в школу»</w:t>
      </w:r>
      <w:r w:rsidR="00D311D5" w:rsidRPr="00AE0049">
        <w:rPr>
          <w:rFonts w:ascii="Times New Roman" w:hAnsi="Times New Roman" w:cs="Times New Roman"/>
          <w:sz w:val="28"/>
          <w:szCs w:val="28"/>
        </w:rPr>
        <w:t>, автор Т.А Демидова</w:t>
      </w:r>
      <w:r w:rsidR="00F852D1" w:rsidRPr="00AE0049">
        <w:rPr>
          <w:rFonts w:ascii="Times New Roman" w:hAnsi="Times New Roman" w:cs="Times New Roman"/>
          <w:sz w:val="28"/>
          <w:szCs w:val="28"/>
        </w:rPr>
        <w:t>.</w:t>
      </w:r>
    </w:p>
    <w:p w:rsidR="00F852D1" w:rsidRPr="00AE0049" w:rsidRDefault="00F852D1" w:rsidP="00CC787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E0049">
        <w:rPr>
          <w:rFonts w:ascii="Times New Roman" w:hAnsi="Times New Roman" w:cs="Times New Roman"/>
          <w:sz w:val="28"/>
          <w:szCs w:val="28"/>
        </w:rPr>
        <w:t xml:space="preserve">Физкультурные занятия в детском саду </w:t>
      </w:r>
      <w:proofErr w:type="spellStart"/>
      <w:r w:rsidRPr="00AE0049">
        <w:rPr>
          <w:rFonts w:ascii="Times New Roman" w:hAnsi="Times New Roman" w:cs="Times New Roman"/>
          <w:sz w:val="28"/>
          <w:szCs w:val="28"/>
        </w:rPr>
        <w:t>Н.И.Пензулаева</w:t>
      </w:r>
      <w:proofErr w:type="spellEnd"/>
    </w:p>
    <w:p w:rsidR="00CC7879" w:rsidRPr="00AE0049" w:rsidRDefault="00CC7879" w:rsidP="00CC7879">
      <w:pPr>
        <w:rPr>
          <w:sz w:val="28"/>
          <w:szCs w:val="28"/>
        </w:rPr>
      </w:pPr>
    </w:p>
    <w:p w:rsidR="007003F6" w:rsidRPr="00B71244" w:rsidRDefault="007003F6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244" w:rsidRPr="00B71244" w:rsidRDefault="00B71244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 Планируемые результаты освоения программы</w:t>
      </w:r>
    </w:p>
    <w:p w:rsidR="00B71244" w:rsidRPr="00B71244" w:rsidRDefault="00B71244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244" w:rsidRPr="00B71244" w:rsidRDefault="00B85664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B71244"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Главной идеей </w:t>
      </w:r>
      <w:r w:rsidR="00AD7E87"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t>АООП</w:t>
      </w:r>
      <w:r w:rsidR="00B71244"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реализация общеобразовательных задач до</w:t>
      </w:r>
      <w:r w:rsidR="00B71244"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школьного образования с привлечением синхронного выравнивания речевого и психического развития детей с ОНР. Результаты освоения программы пред</w:t>
      </w:r>
      <w:r w:rsidR="00B71244"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ставлены в виде целевых ориентиров. В соответствии с ФГОС </w:t>
      </w:r>
      <w:proofErr w:type="gramStart"/>
      <w:r w:rsidR="00B71244"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B71244"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B71244"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целевые</w:t>
      </w:r>
      <w:proofErr w:type="gramEnd"/>
      <w:r w:rsidR="00B71244"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ориентиры дошкольного образования определяются независимо от характера программы, форм ее реализации, особенностей развития детей. Целевые ори</w:t>
      </w:r>
      <w:r w:rsidR="00B71244"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ентиры не подлежат непосредственной оценке в виде педагогической и/или психологической диагностики и не могут сравниваться с реальными достиже</w:t>
      </w:r>
      <w:r w:rsidR="00B71244"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ниями детей.</w:t>
      </w:r>
    </w:p>
    <w:p w:rsidR="008206E3" w:rsidRDefault="00B85664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B71244"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Целевые ориентиры, представленные во ФГОС </w:t>
      </w:r>
      <w:proofErr w:type="gramStart"/>
      <w:r w:rsidR="00B71244"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B71244"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B71244"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proofErr w:type="gramEnd"/>
      <w:r w:rsidR="00B71244"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общими для всего образовательного пространства Российской Федерации. Целевые ориентиры данной программы базируются на ФГОС </w:t>
      </w:r>
      <w:proofErr w:type="gramStart"/>
      <w:r w:rsidR="00B71244"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B71244"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="00B71244"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задачах</w:t>
      </w:r>
      <w:proofErr w:type="gramEnd"/>
      <w:r w:rsidR="00B71244"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данной программы. Они даются для детей старшего дошкольного возраста (на этапе завершения дошкольного образования).</w:t>
      </w:r>
    </w:p>
    <w:p w:rsidR="00B71244" w:rsidRPr="00B71244" w:rsidRDefault="00B71244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Обязательная часть</w:t>
      </w:r>
    </w:p>
    <w:p w:rsidR="00B71244" w:rsidRPr="00B71244" w:rsidRDefault="00AE0049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="00B71244"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t>К целевым ориентирам дошкольного образования (на этапе завершения дошкольного образования) в соответствии с ФГОС ДО и «Комплексной об</w:t>
      </w:r>
      <w:r w:rsidR="00B71244"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разовательной программой дошкольного образования для детей с тяжелыми нарушениями речи (общим недоразвитием речи) с 3 до 7 лет» Н. В. </w:t>
      </w:r>
      <w:proofErr w:type="spellStart"/>
      <w:r w:rsidR="00B71244"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t>Нишевой</w:t>
      </w:r>
      <w:proofErr w:type="spellEnd"/>
      <w:r w:rsidR="00B71244"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1244"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относятся следующие </w:t>
      </w:r>
      <w:r w:rsidR="00B71244" w:rsidRPr="00234D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социально нормативные характеристики возмож</w:t>
      </w:r>
      <w:r w:rsidR="00B71244" w:rsidRPr="00234D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ных достижений ребенка</w:t>
      </w:r>
      <w:r w:rsidR="00234D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proofErr w:type="gramEnd"/>
    </w:p>
    <w:p w:rsidR="00B71244" w:rsidRPr="00B71244" w:rsidRDefault="00B71244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Ребенок хорошо владеет устной речью,</w:t>
      </w:r>
      <w:r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выражать свои мысли и желания, проявляет инициативу в общении, умеет задавать вопросы, де</w:t>
      </w:r>
      <w:r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лать умозаключения, знает и умеет пересказывать сказки, рассказывать сти</w:t>
      </w:r>
      <w:r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хи, составлять рассказы по серии сюжетных картинок или по сюжетной кар</w:t>
      </w:r>
      <w:r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тинке; у него сформированы элементарные навыки </w:t>
      </w:r>
      <w:proofErr w:type="spellStart"/>
      <w:r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звукослогового</w:t>
      </w:r>
      <w:proofErr w:type="spellEnd"/>
      <w:r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анализа, что обеспечивает формирование предпосылок грамотности.</w:t>
      </w:r>
    </w:p>
    <w:p w:rsidR="00B71244" w:rsidRPr="00B71244" w:rsidRDefault="00B71244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Ребенок любознателен,</w:t>
      </w:r>
      <w:r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склонен наблюдать, экспериментировать; он об</w:t>
      </w:r>
      <w:r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ладает начальными знаниями о себе, о природном и социальном мире.</w:t>
      </w:r>
    </w:p>
    <w:p w:rsidR="00B71244" w:rsidRPr="00B71244" w:rsidRDefault="00B71244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Ребенок способен к принятию собственных решений</w:t>
      </w:r>
      <w:r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опорой на зна</w:t>
      </w:r>
      <w:r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 умения в различных видах деятельности.</w:t>
      </w:r>
    </w:p>
    <w:p w:rsidR="00B71244" w:rsidRPr="00B71244" w:rsidRDefault="00B71244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Ребенок инициативен, самостоятелен</w:t>
      </w:r>
      <w:r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различных видах деятельно</w:t>
      </w:r>
      <w:r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сти, способен выбрать себе занятия и партнеров по совместной деятельности.</w:t>
      </w:r>
    </w:p>
    <w:p w:rsidR="00B71244" w:rsidRPr="00B71244" w:rsidRDefault="00B71244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Ребенок активен,</w:t>
      </w:r>
      <w:r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успешно взаимодействует со сверстниками и взрос</w:t>
      </w:r>
      <w:r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лыми; у ребенка сформировалось положительное отношение к самому себе, окружающим, к различным видам деятельности.</w:t>
      </w:r>
    </w:p>
    <w:p w:rsidR="00B71244" w:rsidRPr="00B71244" w:rsidRDefault="00B71244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Ребенок способен адекватно проявлять свои чувства,</w:t>
      </w:r>
      <w:r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умеет радовать</w:t>
      </w:r>
      <w:r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успехам и сопереживать неудачам других, способен договариваться, ста</w:t>
      </w:r>
      <w:r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рается разрешать конфликты.</w:t>
      </w:r>
    </w:p>
    <w:p w:rsidR="00B71244" w:rsidRPr="00B71244" w:rsidRDefault="00B71244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Ребенок обладает чувством собственного достоинства,</w:t>
      </w:r>
      <w:r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верой в себя.</w:t>
      </w:r>
    </w:p>
    <w:p w:rsidR="00B71244" w:rsidRPr="00B71244" w:rsidRDefault="00B71244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Ребенок обладает развитым воображением,</w:t>
      </w:r>
      <w:r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которое реализует в раз</w:t>
      </w:r>
      <w:r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видах деятельности.</w:t>
      </w:r>
    </w:p>
    <w:p w:rsidR="00B71244" w:rsidRPr="00B71244" w:rsidRDefault="00B71244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Ребенок умеет подчиняться правилам и социальным нормам,</w:t>
      </w:r>
      <w:r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</w:t>
      </w:r>
      <w:r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 к волевым усилиям.</w:t>
      </w:r>
    </w:p>
    <w:p w:rsidR="00B71244" w:rsidRPr="00B71244" w:rsidRDefault="00B71244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 ребенка развита крупная и мелкая моторика,</w:t>
      </w:r>
      <w:r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подвижен и вынос</w:t>
      </w:r>
      <w:r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лив, владеет основными движениями, может контролировать свои движе</w:t>
      </w:r>
      <w:r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умеет управлять ими.</w:t>
      </w:r>
    </w:p>
    <w:p w:rsidR="00B71244" w:rsidRPr="00B71244" w:rsidRDefault="00B71244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Целевые ориентиры программы выступают основаниями преемствен</w:t>
      </w:r>
      <w:r w:rsidRPr="00B7124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дошкольного и начального общего образования.</w:t>
      </w:r>
    </w:p>
    <w:p w:rsidR="00B71244" w:rsidRDefault="00B71244" w:rsidP="00F423D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1462" w:rsidRDefault="00D31462" w:rsidP="00F423D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Вариативная часть</w:t>
      </w:r>
    </w:p>
    <w:p w:rsidR="00B972B4" w:rsidRDefault="00B972B4" w:rsidP="00F423D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72B4" w:rsidRPr="00B71244" w:rsidRDefault="00B972B4" w:rsidP="00F423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4B4">
        <w:rPr>
          <w:rFonts w:ascii="Times New Roman" w:hAnsi="Times New Roman" w:cs="Times New Roman"/>
          <w:b/>
          <w:sz w:val="28"/>
          <w:szCs w:val="28"/>
        </w:rPr>
        <w:t>Планируемы</w:t>
      </w:r>
      <w:r>
        <w:rPr>
          <w:rFonts w:ascii="Times New Roman" w:hAnsi="Times New Roman" w:cs="Times New Roman"/>
          <w:b/>
          <w:sz w:val="28"/>
          <w:szCs w:val="28"/>
        </w:rPr>
        <w:t>е результаты освоения программы «Радуга»</w:t>
      </w:r>
      <w:r w:rsidRPr="007514B4">
        <w:rPr>
          <w:rFonts w:ascii="Times New Roman" w:hAnsi="Times New Roman" w:cs="Times New Roman"/>
          <w:b/>
          <w:sz w:val="28"/>
          <w:szCs w:val="28"/>
        </w:rPr>
        <w:t xml:space="preserve"> на этапе завершения дошкольного образования</w:t>
      </w:r>
    </w:p>
    <w:p w:rsidR="00B972B4" w:rsidRDefault="00B972B4" w:rsidP="00F42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30A5D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30A5D">
        <w:rPr>
          <w:rFonts w:ascii="Times New Roman" w:hAnsi="Times New Roman" w:cs="Times New Roman"/>
          <w:sz w:val="28"/>
          <w:szCs w:val="28"/>
        </w:rPr>
        <w:t>ебёнок овладевает основными культурными спо</w:t>
      </w:r>
      <w:r>
        <w:rPr>
          <w:rFonts w:ascii="Times New Roman" w:hAnsi="Times New Roman" w:cs="Times New Roman"/>
          <w:sz w:val="28"/>
          <w:szCs w:val="28"/>
        </w:rPr>
        <w:t xml:space="preserve">собами деятельности, проявляет </w:t>
      </w:r>
      <w:r w:rsidRPr="00130A5D">
        <w:rPr>
          <w:rFonts w:ascii="Times New Roman" w:hAnsi="Times New Roman" w:cs="Times New Roman"/>
          <w:sz w:val="28"/>
          <w:szCs w:val="28"/>
        </w:rPr>
        <w:t>инициативу и самостоятельность в разных видах деятельности —</w:t>
      </w:r>
      <w:r>
        <w:rPr>
          <w:rFonts w:ascii="Times New Roman" w:hAnsi="Times New Roman" w:cs="Times New Roman"/>
          <w:sz w:val="28"/>
          <w:szCs w:val="28"/>
        </w:rPr>
        <w:t xml:space="preserve"> игре, общении, познавательно-</w:t>
      </w:r>
      <w:r w:rsidRPr="00130A5D">
        <w:rPr>
          <w:rFonts w:ascii="Times New Roman" w:hAnsi="Times New Roman" w:cs="Times New Roman"/>
          <w:sz w:val="28"/>
          <w:szCs w:val="28"/>
        </w:rPr>
        <w:t>исследовательской деятельности, конст</w:t>
      </w:r>
      <w:r>
        <w:rPr>
          <w:rFonts w:ascii="Times New Roman" w:hAnsi="Times New Roman" w:cs="Times New Roman"/>
          <w:sz w:val="28"/>
          <w:szCs w:val="28"/>
        </w:rPr>
        <w:t>руировании и др.; способен вы</w:t>
      </w:r>
      <w:r w:rsidRPr="00130A5D">
        <w:rPr>
          <w:rFonts w:ascii="Times New Roman" w:hAnsi="Times New Roman" w:cs="Times New Roman"/>
          <w:sz w:val="28"/>
          <w:szCs w:val="28"/>
        </w:rPr>
        <w:t>бирать себе род занятий, участников совместной деятельности;</w:t>
      </w:r>
    </w:p>
    <w:p w:rsidR="00B972B4" w:rsidRDefault="00B972B4" w:rsidP="00234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30A5D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30A5D">
        <w:rPr>
          <w:rFonts w:ascii="Times New Roman" w:hAnsi="Times New Roman" w:cs="Times New Roman"/>
          <w:sz w:val="28"/>
          <w:szCs w:val="28"/>
        </w:rPr>
        <w:t>ебёнок обладает установкой положительного от</w:t>
      </w:r>
      <w:r>
        <w:rPr>
          <w:rFonts w:ascii="Times New Roman" w:hAnsi="Times New Roman" w:cs="Times New Roman"/>
          <w:sz w:val="28"/>
          <w:szCs w:val="28"/>
        </w:rPr>
        <w:t xml:space="preserve">ношения к миру, к разным видам </w:t>
      </w:r>
      <w:r w:rsidRPr="00130A5D">
        <w:rPr>
          <w:rFonts w:ascii="Times New Roman" w:hAnsi="Times New Roman" w:cs="Times New Roman"/>
          <w:sz w:val="28"/>
          <w:szCs w:val="28"/>
        </w:rPr>
        <w:t>труда, другим людям и самому себе, обладает чувс</w:t>
      </w:r>
      <w:r>
        <w:rPr>
          <w:rFonts w:ascii="Times New Roman" w:hAnsi="Times New Roman" w:cs="Times New Roman"/>
          <w:sz w:val="28"/>
          <w:szCs w:val="28"/>
        </w:rPr>
        <w:t xml:space="preserve">твом собственного достоинства; </w:t>
      </w:r>
      <w:r w:rsidRPr="00130A5D">
        <w:rPr>
          <w:rFonts w:ascii="Times New Roman" w:hAnsi="Times New Roman" w:cs="Times New Roman"/>
          <w:sz w:val="28"/>
          <w:szCs w:val="28"/>
        </w:rPr>
        <w:t>активно взаимодействует со сверстниками и взр</w:t>
      </w:r>
      <w:r>
        <w:rPr>
          <w:rFonts w:ascii="Times New Roman" w:hAnsi="Times New Roman" w:cs="Times New Roman"/>
          <w:sz w:val="28"/>
          <w:szCs w:val="28"/>
        </w:rPr>
        <w:t xml:space="preserve">ослыми, участвует в совместных </w:t>
      </w:r>
      <w:r w:rsidRPr="00130A5D">
        <w:rPr>
          <w:rFonts w:ascii="Times New Roman" w:hAnsi="Times New Roman" w:cs="Times New Roman"/>
          <w:sz w:val="28"/>
          <w:szCs w:val="28"/>
        </w:rPr>
        <w:t xml:space="preserve">играх. </w:t>
      </w:r>
      <w:proofErr w:type="gramStart"/>
      <w:r w:rsidRPr="00130A5D">
        <w:rPr>
          <w:rFonts w:ascii="Times New Roman" w:hAnsi="Times New Roman" w:cs="Times New Roman"/>
          <w:sz w:val="28"/>
          <w:szCs w:val="28"/>
        </w:rPr>
        <w:t xml:space="preserve">Способен договариваться, учитывать интересы </w:t>
      </w:r>
      <w:r>
        <w:rPr>
          <w:rFonts w:ascii="Times New Roman" w:hAnsi="Times New Roman" w:cs="Times New Roman"/>
          <w:sz w:val="28"/>
          <w:szCs w:val="28"/>
        </w:rPr>
        <w:t xml:space="preserve">и чувства других, сопереживать </w:t>
      </w:r>
      <w:r w:rsidRPr="00130A5D">
        <w:rPr>
          <w:rFonts w:ascii="Times New Roman" w:hAnsi="Times New Roman" w:cs="Times New Roman"/>
          <w:sz w:val="28"/>
          <w:szCs w:val="28"/>
        </w:rPr>
        <w:t xml:space="preserve">неудачам и радоваться успехам </w:t>
      </w:r>
      <w:r w:rsidRPr="00130A5D">
        <w:rPr>
          <w:rFonts w:ascii="Times New Roman" w:hAnsi="Times New Roman" w:cs="Times New Roman"/>
          <w:sz w:val="28"/>
          <w:szCs w:val="28"/>
        </w:rPr>
        <w:lastRenderedPageBreak/>
        <w:t>других, адекватно прояв</w:t>
      </w:r>
      <w:r>
        <w:rPr>
          <w:rFonts w:ascii="Times New Roman" w:hAnsi="Times New Roman" w:cs="Times New Roman"/>
          <w:sz w:val="28"/>
          <w:szCs w:val="28"/>
        </w:rPr>
        <w:t xml:space="preserve">ляет свои чувства, в том числе </w:t>
      </w:r>
      <w:r w:rsidRPr="00130A5D">
        <w:rPr>
          <w:rFonts w:ascii="Times New Roman" w:hAnsi="Times New Roman" w:cs="Times New Roman"/>
          <w:sz w:val="28"/>
          <w:szCs w:val="28"/>
        </w:rPr>
        <w:t>веру в себя, старается разрешать конфликты;</w:t>
      </w:r>
      <w:proofErr w:type="gramEnd"/>
    </w:p>
    <w:p w:rsidR="00B972B4" w:rsidRDefault="00B972B4" w:rsidP="00234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30A5D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30A5D">
        <w:rPr>
          <w:rFonts w:ascii="Times New Roman" w:hAnsi="Times New Roman" w:cs="Times New Roman"/>
          <w:sz w:val="28"/>
          <w:szCs w:val="28"/>
        </w:rPr>
        <w:t>ебёнок обладает развитым воображением, кото</w:t>
      </w:r>
      <w:r>
        <w:rPr>
          <w:rFonts w:ascii="Times New Roman" w:hAnsi="Times New Roman" w:cs="Times New Roman"/>
          <w:sz w:val="28"/>
          <w:szCs w:val="28"/>
        </w:rPr>
        <w:t xml:space="preserve">рое реализуется в разных видах </w:t>
      </w:r>
      <w:r w:rsidRPr="00130A5D">
        <w:rPr>
          <w:rFonts w:ascii="Times New Roman" w:hAnsi="Times New Roman" w:cs="Times New Roman"/>
          <w:sz w:val="28"/>
          <w:szCs w:val="28"/>
        </w:rPr>
        <w:t>деятельности, и прежде всего в игре; ребёнок вл</w:t>
      </w:r>
      <w:r>
        <w:rPr>
          <w:rFonts w:ascii="Times New Roman" w:hAnsi="Times New Roman" w:cs="Times New Roman"/>
          <w:sz w:val="28"/>
          <w:szCs w:val="28"/>
        </w:rPr>
        <w:t xml:space="preserve">адеет разными формами и видами </w:t>
      </w:r>
      <w:r w:rsidRPr="00130A5D">
        <w:rPr>
          <w:rFonts w:ascii="Times New Roman" w:hAnsi="Times New Roman" w:cs="Times New Roman"/>
          <w:sz w:val="28"/>
          <w:szCs w:val="28"/>
        </w:rPr>
        <w:t>игры, различает условную и реальную ситуации, уме</w:t>
      </w:r>
      <w:r>
        <w:rPr>
          <w:rFonts w:ascii="Times New Roman" w:hAnsi="Times New Roman" w:cs="Times New Roman"/>
          <w:sz w:val="28"/>
          <w:szCs w:val="28"/>
        </w:rPr>
        <w:t xml:space="preserve">ет подчиняться разным правилам </w:t>
      </w:r>
      <w:r w:rsidRPr="00130A5D">
        <w:rPr>
          <w:rFonts w:ascii="Times New Roman" w:hAnsi="Times New Roman" w:cs="Times New Roman"/>
          <w:sz w:val="28"/>
          <w:szCs w:val="28"/>
        </w:rPr>
        <w:t>и социальным нормам;</w:t>
      </w:r>
    </w:p>
    <w:p w:rsidR="00B972B4" w:rsidRDefault="00B972B4" w:rsidP="00234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30A5D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30A5D">
        <w:rPr>
          <w:rFonts w:ascii="Times New Roman" w:hAnsi="Times New Roman" w:cs="Times New Roman"/>
          <w:sz w:val="28"/>
          <w:szCs w:val="28"/>
        </w:rPr>
        <w:t>ебёнок достаточно хорошо владеет устной речь</w:t>
      </w:r>
      <w:r>
        <w:rPr>
          <w:rFonts w:ascii="Times New Roman" w:hAnsi="Times New Roman" w:cs="Times New Roman"/>
          <w:sz w:val="28"/>
          <w:szCs w:val="28"/>
        </w:rPr>
        <w:t xml:space="preserve">ю, может выражать свои мысли и </w:t>
      </w:r>
      <w:r w:rsidRPr="00130A5D">
        <w:rPr>
          <w:rFonts w:ascii="Times New Roman" w:hAnsi="Times New Roman" w:cs="Times New Roman"/>
          <w:sz w:val="28"/>
          <w:szCs w:val="28"/>
        </w:rPr>
        <w:t>желания, может использовать речь для выражения с</w:t>
      </w:r>
      <w:r>
        <w:rPr>
          <w:rFonts w:ascii="Times New Roman" w:hAnsi="Times New Roman" w:cs="Times New Roman"/>
          <w:sz w:val="28"/>
          <w:szCs w:val="28"/>
        </w:rPr>
        <w:t xml:space="preserve">воих мыслей, чувств и желаний, </w:t>
      </w:r>
      <w:r w:rsidRPr="00130A5D">
        <w:rPr>
          <w:rFonts w:ascii="Times New Roman" w:hAnsi="Times New Roman" w:cs="Times New Roman"/>
          <w:sz w:val="28"/>
          <w:szCs w:val="28"/>
        </w:rPr>
        <w:t>построения речевого высказывания в ситуации общени</w:t>
      </w:r>
      <w:r>
        <w:rPr>
          <w:rFonts w:ascii="Times New Roman" w:hAnsi="Times New Roman" w:cs="Times New Roman"/>
          <w:sz w:val="28"/>
          <w:szCs w:val="28"/>
        </w:rPr>
        <w:t>я, может выделять звуки в сло</w:t>
      </w:r>
      <w:r w:rsidRPr="00130A5D">
        <w:rPr>
          <w:rFonts w:ascii="Times New Roman" w:hAnsi="Times New Roman" w:cs="Times New Roman"/>
          <w:sz w:val="28"/>
          <w:szCs w:val="28"/>
        </w:rPr>
        <w:t>вах, у ребёнка формируются предпосылки грамотности;</w:t>
      </w:r>
    </w:p>
    <w:p w:rsidR="00B972B4" w:rsidRDefault="00B972B4" w:rsidP="00234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30A5D"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0A5D">
        <w:rPr>
          <w:rFonts w:ascii="Times New Roman" w:hAnsi="Times New Roman" w:cs="Times New Roman"/>
          <w:sz w:val="28"/>
          <w:szCs w:val="28"/>
        </w:rPr>
        <w:t xml:space="preserve"> ребёнка развита крупная и мелкая моторика; он п</w:t>
      </w:r>
      <w:r>
        <w:rPr>
          <w:rFonts w:ascii="Times New Roman" w:hAnsi="Times New Roman" w:cs="Times New Roman"/>
          <w:sz w:val="28"/>
          <w:szCs w:val="28"/>
        </w:rPr>
        <w:t>одвижен, вынослив, владеет ос</w:t>
      </w:r>
      <w:r w:rsidRPr="00130A5D">
        <w:rPr>
          <w:rFonts w:ascii="Times New Roman" w:hAnsi="Times New Roman" w:cs="Times New Roman"/>
          <w:sz w:val="28"/>
          <w:szCs w:val="28"/>
        </w:rPr>
        <w:t>новными движениями, может контролировать свои движения и управлять ими;</w:t>
      </w:r>
    </w:p>
    <w:p w:rsidR="00B972B4" w:rsidRDefault="00B972B4" w:rsidP="00234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30A5D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30A5D">
        <w:rPr>
          <w:rFonts w:ascii="Times New Roman" w:hAnsi="Times New Roman" w:cs="Times New Roman"/>
          <w:sz w:val="28"/>
          <w:szCs w:val="28"/>
        </w:rPr>
        <w:t xml:space="preserve">ебёнок способен к волевым усилиям, может следовать социальным нормам и </w:t>
      </w:r>
      <w:r>
        <w:rPr>
          <w:rFonts w:ascii="Times New Roman" w:hAnsi="Times New Roman" w:cs="Times New Roman"/>
          <w:sz w:val="28"/>
          <w:szCs w:val="28"/>
        </w:rPr>
        <w:t>пра</w:t>
      </w:r>
      <w:r w:rsidRPr="00130A5D">
        <w:rPr>
          <w:rFonts w:ascii="Times New Roman" w:hAnsi="Times New Roman" w:cs="Times New Roman"/>
          <w:sz w:val="28"/>
          <w:szCs w:val="28"/>
        </w:rPr>
        <w:t>вилам поведения в разных видах деятельности, во в</w:t>
      </w:r>
      <w:r>
        <w:rPr>
          <w:rFonts w:ascii="Times New Roman" w:hAnsi="Times New Roman" w:cs="Times New Roman"/>
          <w:sz w:val="28"/>
          <w:szCs w:val="28"/>
        </w:rPr>
        <w:t xml:space="preserve">заимоотношениях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</w:t>
      </w:r>
      <w:r w:rsidRPr="00130A5D">
        <w:rPr>
          <w:rFonts w:ascii="Times New Roman" w:hAnsi="Times New Roman" w:cs="Times New Roman"/>
          <w:sz w:val="28"/>
          <w:szCs w:val="28"/>
        </w:rPr>
        <w:t>сверстниками, может соблюдать правила безопасного поведения и личной гигиены;</w:t>
      </w:r>
    </w:p>
    <w:p w:rsidR="00B972B4" w:rsidRDefault="00B972B4" w:rsidP="00234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C7C16">
        <w:rPr>
          <w:rFonts w:ascii="Times New Roman" w:hAnsi="Times New Roman" w:cs="Times New Roman"/>
          <w:sz w:val="28"/>
          <w:szCs w:val="28"/>
        </w:rPr>
        <w:t>Ребёнок проявляет любознательность, задаёт в</w:t>
      </w:r>
      <w:r>
        <w:rPr>
          <w:rFonts w:ascii="Times New Roman" w:hAnsi="Times New Roman" w:cs="Times New Roman"/>
          <w:sz w:val="28"/>
          <w:szCs w:val="28"/>
        </w:rPr>
        <w:t xml:space="preserve">опросы взрослым и сверстникам, </w:t>
      </w:r>
      <w:r w:rsidRPr="000C7C16">
        <w:rPr>
          <w:rFonts w:ascii="Times New Roman" w:hAnsi="Times New Roman" w:cs="Times New Roman"/>
          <w:sz w:val="28"/>
          <w:szCs w:val="28"/>
        </w:rPr>
        <w:t>интересуется причинно-следственными связями, пытается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приду</w:t>
      </w:r>
      <w:r w:rsidRPr="000C7C16">
        <w:rPr>
          <w:rFonts w:ascii="Times New Roman" w:hAnsi="Times New Roman" w:cs="Times New Roman"/>
          <w:sz w:val="28"/>
          <w:szCs w:val="28"/>
        </w:rPr>
        <w:t>мывать объяснения явлениям природы и поступкам людей; склонен наблюдать,</w:t>
      </w:r>
      <w:r>
        <w:rPr>
          <w:rFonts w:ascii="Times New Roman" w:hAnsi="Times New Roman" w:cs="Times New Roman"/>
          <w:sz w:val="28"/>
          <w:szCs w:val="28"/>
        </w:rPr>
        <w:t xml:space="preserve"> экс</w:t>
      </w:r>
      <w:r w:rsidRPr="000C7C16">
        <w:rPr>
          <w:rFonts w:ascii="Times New Roman" w:hAnsi="Times New Roman" w:cs="Times New Roman"/>
          <w:sz w:val="28"/>
          <w:szCs w:val="28"/>
        </w:rPr>
        <w:t xml:space="preserve">периментировать. Обладает начальными знаниями о себе, о </w:t>
      </w:r>
      <w:r>
        <w:rPr>
          <w:rFonts w:ascii="Times New Roman" w:hAnsi="Times New Roman" w:cs="Times New Roman"/>
          <w:sz w:val="28"/>
          <w:szCs w:val="28"/>
        </w:rPr>
        <w:t xml:space="preserve">природном и социальном </w:t>
      </w:r>
      <w:r w:rsidRPr="000C7C16">
        <w:rPr>
          <w:rFonts w:ascii="Times New Roman" w:hAnsi="Times New Roman" w:cs="Times New Roman"/>
          <w:sz w:val="28"/>
          <w:szCs w:val="28"/>
        </w:rPr>
        <w:t>мире, в котором он живёт; знаком с произведениям</w:t>
      </w:r>
      <w:r>
        <w:rPr>
          <w:rFonts w:ascii="Times New Roman" w:hAnsi="Times New Roman" w:cs="Times New Roman"/>
          <w:sz w:val="28"/>
          <w:szCs w:val="28"/>
        </w:rPr>
        <w:t xml:space="preserve">и детской литературы, обладает </w:t>
      </w:r>
      <w:r w:rsidRPr="000C7C16">
        <w:rPr>
          <w:rFonts w:ascii="Times New Roman" w:hAnsi="Times New Roman" w:cs="Times New Roman"/>
          <w:sz w:val="28"/>
          <w:szCs w:val="28"/>
        </w:rPr>
        <w:t xml:space="preserve">элементарными представлениями из области живой </w:t>
      </w:r>
      <w:r>
        <w:rPr>
          <w:rFonts w:ascii="Times New Roman" w:hAnsi="Times New Roman" w:cs="Times New Roman"/>
          <w:sz w:val="28"/>
          <w:szCs w:val="28"/>
        </w:rPr>
        <w:t>природы, естествознания, мате</w:t>
      </w:r>
      <w:r w:rsidRPr="000C7C16">
        <w:rPr>
          <w:rFonts w:ascii="Times New Roman" w:hAnsi="Times New Roman" w:cs="Times New Roman"/>
          <w:sz w:val="28"/>
          <w:szCs w:val="28"/>
        </w:rPr>
        <w:t>матики, истории и т. п.; ребёнок способен к принятию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решений, опираясь </w:t>
      </w:r>
      <w:r w:rsidRPr="000C7C16">
        <w:rPr>
          <w:rFonts w:ascii="Times New Roman" w:hAnsi="Times New Roman" w:cs="Times New Roman"/>
          <w:sz w:val="28"/>
          <w:szCs w:val="28"/>
        </w:rPr>
        <w:t>на свои знания и умения в различных видах деятельности.</w:t>
      </w:r>
    </w:p>
    <w:p w:rsidR="00B972B4" w:rsidRDefault="00B972B4" w:rsidP="00234D6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72B4" w:rsidRDefault="00B972B4" w:rsidP="00234D6A">
      <w:pPr>
        <w:jc w:val="both"/>
        <w:rPr>
          <w:rFonts w:ascii="Times New Roman" w:hAnsi="Times New Roman" w:cs="Times New Roman"/>
          <w:sz w:val="28"/>
          <w:szCs w:val="28"/>
        </w:rPr>
      </w:pPr>
      <w:r w:rsidRPr="000C7C16">
        <w:rPr>
          <w:rFonts w:ascii="Times New Roman" w:hAnsi="Times New Roman" w:cs="Times New Roman"/>
          <w:sz w:val="28"/>
          <w:szCs w:val="28"/>
        </w:rPr>
        <w:t xml:space="preserve">Целевые ориентиры Программы выступают основаниями преемственности </w:t>
      </w:r>
    </w:p>
    <w:p w:rsidR="00B972B4" w:rsidRDefault="00B972B4" w:rsidP="00234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Pr="000C7C16">
        <w:rPr>
          <w:rFonts w:ascii="Times New Roman" w:hAnsi="Times New Roman" w:cs="Times New Roman"/>
          <w:sz w:val="28"/>
          <w:szCs w:val="28"/>
        </w:rPr>
        <w:t>школьного и начального общего образования. При соблюдении требовани</w:t>
      </w:r>
      <w:r>
        <w:rPr>
          <w:rFonts w:ascii="Times New Roman" w:hAnsi="Times New Roman" w:cs="Times New Roman"/>
          <w:sz w:val="28"/>
          <w:szCs w:val="28"/>
        </w:rPr>
        <w:t>й к услови</w:t>
      </w:r>
      <w:r w:rsidRPr="000C7C16">
        <w:rPr>
          <w:rFonts w:ascii="Times New Roman" w:hAnsi="Times New Roman" w:cs="Times New Roman"/>
          <w:sz w:val="28"/>
          <w:szCs w:val="28"/>
        </w:rPr>
        <w:t>ям реализации Программы настоящие целевые о</w:t>
      </w:r>
      <w:r>
        <w:rPr>
          <w:rFonts w:ascii="Times New Roman" w:hAnsi="Times New Roman" w:cs="Times New Roman"/>
          <w:sz w:val="28"/>
          <w:szCs w:val="28"/>
        </w:rPr>
        <w:t>риентиры предполагают формиро</w:t>
      </w:r>
      <w:r w:rsidRPr="000C7C16">
        <w:rPr>
          <w:rFonts w:ascii="Times New Roman" w:hAnsi="Times New Roman" w:cs="Times New Roman"/>
          <w:sz w:val="28"/>
          <w:szCs w:val="28"/>
        </w:rPr>
        <w:t>вание у детей дошкольного возраста предпосылок к</w:t>
      </w:r>
      <w:r>
        <w:rPr>
          <w:rFonts w:ascii="Times New Roman" w:hAnsi="Times New Roman" w:cs="Times New Roman"/>
          <w:sz w:val="28"/>
          <w:szCs w:val="28"/>
        </w:rPr>
        <w:t xml:space="preserve"> учебной деятельности на этапе </w:t>
      </w:r>
      <w:r w:rsidRPr="000C7C16">
        <w:rPr>
          <w:rFonts w:ascii="Times New Roman" w:hAnsi="Times New Roman" w:cs="Times New Roman"/>
          <w:sz w:val="28"/>
          <w:szCs w:val="28"/>
        </w:rPr>
        <w:t>завершения ими дошкольного образования.</w:t>
      </w:r>
    </w:p>
    <w:p w:rsidR="00B972B4" w:rsidRDefault="00B972B4" w:rsidP="00234D6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0049" w:rsidRDefault="00AE0049" w:rsidP="00234D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049" w:rsidRPr="00E33F6B" w:rsidRDefault="00AE0049" w:rsidP="00E33F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014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парциальной программы художественно-эстетического развития «Цвет творчества», Н.В.Дубровская</w:t>
      </w:r>
    </w:p>
    <w:p w:rsidR="00AE0049" w:rsidRPr="00E27014" w:rsidRDefault="00AE0049" w:rsidP="00234D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014">
        <w:rPr>
          <w:rFonts w:ascii="Times New Roman" w:eastAsia="Times New Roman" w:hAnsi="Times New Roman" w:cs="Times New Roman"/>
          <w:color w:val="000000"/>
          <w:sz w:val="28"/>
          <w:szCs w:val="28"/>
        </w:rPr>
        <w:t>К целевым ориентирам в художес</w:t>
      </w:r>
      <w:r w:rsid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твенно-эстетическом развитии до</w:t>
      </w:r>
      <w:r w:rsidRPr="00E27014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школьника относятся следующие показатели.</w:t>
      </w:r>
    </w:p>
    <w:p w:rsidR="00AE0049" w:rsidRPr="00E27014" w:rsidRDefault="00AE0049" w:rsidP="00234D6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014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Инициативность и самостоятельность в разных видах деятельности.</w:t>
      </w:r>
    </w:p>
    <w:p w:rsidR="00AE0049" w:rsidRPr="00E27014" w:rsidRDefault="00AE0049" w:rsidP="00234D6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01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выбирать свое творческое решение.</w:t>
      </w:r>
    </w:p>
    <w:p w:rsidR="00AE0049" w:rsidRPr="00E27014" w:rsidRDefault="00AE0049" w:rsidP="00234D6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014">
        <w:rPr>
          <w:rFonts w:ascii="Times New Roman" w:eastAsia="Times New Roman" w:hAnsi="Times New Roman" w:cs="Times New Roman"/>
          <w:color w:val="000000"/>
          <w:sz w:val="28"/>
          <w:szCs w:val="28"/>
        </w:rPr>
        <w:t>Уверенность в своих силах, положительное отношение к себе и другим.</w:t>
      </w:r>
    </w:p>
    <w:p w:rsidR="00AE0049" w:rsidRPr="00E27014" w:rsidRDefault="00AE0049" w:rsidP="00234D6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014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чувства цвета.</w:t>
      </w:r>
    </w:p>
    <w:p w:rsidR="00AE0049" w:rsidRPr="00E27014" w:rsidRDefault="00AE0049" w:rsidP="00234D6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014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Творческое взаимодействие со сверстниками и взрослыми.</w:t>
      </w:r>
    </w:p>
    <w:p w:rsidR="00AE0049" w:rsidRPr="00E27014" w:rsidRDefault="00AE0049" w:rsidP="00234D6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0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Проявление в различных видах деятельности воображения, фантазии, творчества.</w:t>
      </w:r>
    </w:p>
    <w:p w:rsidR="00AE0049" w:rsidRPr="00E27014" w:rsidRDefault="00AE0049" w:rsidP="00234D6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014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Проявление творческих способностей.</w:t>
      </w:r>
    </w:p>
    <w:p w:rsidR="00AE0049" w:rsidRPr="00E27014" w:rsidRDefault="00AE0049" w:rsidP="00234D6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Способность контролировать свои движения (уровень развития крупной и мелкой   моторики). </w:t>
      </w:r>
    </w:p>
    <w:p w:rsidR="00AE0049" w:rsidRPr="00E27014" w:rsidRDefault="00AE0049" w:rsidP="00234D6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01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к волевым усилиям.</w:t>
      </w:r>
    </w:p>
    <w:p w:rsidR="00AE0049" w:rsidRPr="00E27014" w:rsidRDefault="00AE0049" w:rsidP="00234D6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014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Проявление любознательности.</w:t>
      </w:r>
    </w:p>
    <w:p w:rsidR="00AE0049" w:rsidRPr="00E27014" w:rsidRDefault="00AE0049" w:rsidP="00234D6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014"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Склонность к наблюдению, экспериментированию.</w:t>
      </w:r>
    </w:p>
    <w:p w:rsidR="00AE0049" w:rsidRPr="00E27014" w:rsidRDefault="00AE0049" w:rsidP="00234D6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01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к принятию собственных решений.</w:t>
      </w:r>
    </w:p>
    <w:p w:rsidR="00AE0049" w:rsidRPr="00AE0049" w:rsidRDefault="00AE0049" w:rsidP="00234D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3E4A" w:rsidRDefault="00C73E4A" w:rsidP="00234D6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003F6" w:rsidRPr="00E33F6B" w:rsidRDefault="00AD7E87" w:rsidP="00E33F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049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парциальной программы</w:t>
      </w:r>
      <w:r w:rsidR="00B92644" w:rsidRPr="00AE0049">
        <w:rPr>
          <w:rFonts w:ascii="Times New Roman" w:hAnsi="Times New Roman" w:cs="Times New Roman"/>
          <w:b/>
          <w:sz w:val="28"/>
          <w:szCs w:val="28"/>
        </w:rPr>
        <w:t xml:space="preserve"> экологической направленности</w:t>
      </w:r>
      <w:r w:rsidRPr="00AE0049">
        <w:rPr>
          <w:rFonts w:ascii="Times New Roman" w:hAnsi="Times New Roman" w:cs="Times New Roman"/>
          <w:b/>
          <w:sz w:val="28"/>
          <w:szCs w:val="28"/>
        </w:rPr>
        <w:t xml:space="preserve"> «Разноцветные тропинки»</w:t>
      </w:r>
      <w:r w:rsidR="00382BC3" w:rsidRPr="00AE0049">
        <w:rPr>
          <w:rFonts w:ascii="Times New Roman" w:hAnsi="Times New Roman" w:cs="Times New Roman"/>
          <w:b/>
          <w:sz w:val="28"/>
          <w:szCs w:val="28"/>
        </w:rPr>
        <w:t>,  С.В. Коган</w:t>
      </w:r>
    </w:p>
    <w:p w:rsidR="00D80B6F" w:rsidRPr="00AE0049" w:rsidRDefault="00E27014" w:rsidP="00234D6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</w:t>
      </w:r>
      <w:r w:rsidR="00382BC3" w:rsidRPr="00AE0049">
        <w:rPr>
          <w:rFonts w:ascii="Times New Roman" w:hAnsi="Times New Roman" w:cs="Times New Roman"/>
          <w:sz w:val="28"/>
          <w:szCs w:val="28"/>
        </w:rPr>
        <w:t>т последователь</w:t>
      </w:r>
      <w:r w:rsidR="00D80B6F" w:rsidRPr="00AE0049">
        <w:rPr>
          <w:rFonts w:ascii="Times New Roman" w:hAnsi="Times New Roman" w:cs="Times New Roman"/>
          <w:sz w:val="28"/>
          <w:szCs w:val="28"/>
        </w:rPr>
        <w:t>ность времен года, месяцев, частей суток.</w:t>
      </w:r>
    </w:p>
    <w:p w:rsidR="00D80B6F" w:rsidRPr="00AE0049" w:rsidRDefault="00E27014" w:rsidP="00234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</w:t>
      </w:r>
      <w:r w:rsidR="00D80B6F" w:rsidRPr="00AE0049">
        <w:rPr>
          <w:rFonts w:ascii="Times New Roman" w:hAnsi="Times New Roman" w:cs="Times New Roman"/>
          <w:sz w:val="28"/>
          <w:szCs w:val="28"/>
        </w:rPr>
        <w:t>т представление о том, что продолжительность дня зависит от времени года и положения местности, где проживает человек.</w:t>
      </w:r>
    </w:p>
    <w:p w:rsidR="007003F6" w:rsidRDefault="00E27014" w:rsidP="00234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</w:t>
      </w:r>
      <w:r w:rsidR="00D80B6F" w:rsidRPr="00AE0049">
        <w:rPr>
          <w:rFonts w:ascii="Times New Roman" w:hAnsi="Times New Roman" w:cs="Times New Roman"/>
          <w:sz w:val="28"/>
          <w:szCs w:val="28"/>
        </w:rPr>
        <w:t>т самостоятельно проводить наблюдения за погодой и заносить результаты в календарь природы.</w:t>
      </w:r>
      <w:r>
        <w:rPr>
          <w:rFonts w:ascii="Times New Roman" w:hAnsi="Times New Roman" w:cs="Times New Roman"/>
          <w:sz w:val="28"/>
          <w:szCs w:val="28"/>
        </w:rPr>
        <w:t xml:space="preserve"> Понимае</w:t>
      </w:r>
      <w:r w:rsidR="00382BC3" w:rsidRPr="00AE0049">
        <w:rPr>
          <w:rFonts w:ascii="Times New Roman" w:hAnsi="Times New Roman" w:cs="Times New Roman"/>
          <w:sz w:val="28"/>
          <w:szCs w:val="28"/>
        </w:rPr>
        <w:t>т, как погода может вли</w:t>
      </w:r>
      <w:r w:rsidR="00D80B6F" w:rsidRPr="00AE0049">
        <w:rPr>
          <w:rFonts w:ascii="Times New Roman" w:hAnsi="Times New Roman" w:cs="Times New Roman"/>
          <w:sz w:val="28"/>
          <w:szCs w:val="28"/>
        </w:rPr>
        <w:t>ять на самочувствие людей,</w:t>
      </w:r>
      <w:r>
        <w:rPr>
          <w:rFonts w:ascii="Times New Roman" w:hAnsi="Times New Roman" w:cs="Times New Roman"/>
          <w:sz w:val="28"/>
          <w:szCs w:val="28"/>
        </w:rPr>
        <w:t xml:space="preserve"> знае</w:t>
      </w:r>
      <w:r w:rsidR="00382BC3" w:rsidRPr="00AE0049">
        <w:rPr>
          <w:rFonts w:ascii="Times New Roman" w:hAnsi="Times New Roman" w:cs="Times New Roman"/>
          <w:sz w:val="28"/>
          <w:szCs w:val="28"/>
        </w:rPr>
        <w:t>т</w:t>
      </w:r>
      <w:r w:rsidR="00B972B4">
        <w:rPr>
          <w:rFonts w:ascii="Times New Roman" w:hAnsi="Times New Roman" w:cs="Times New Roman"/>
          <w:sz w:val="28"/>
          <w:szCs w:val="28"/>
        </w:rPr>
        <w:t>,</w:t>
      </w:r>
      <w:r w:rsidR="00382BC3" w:rsidRPr="00AE0049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ак укреплять свое здоровье. Имее</w:t>
      </w:r>
      <w:r w:rsidR="00382BC3" w:rsidRPr="00AE0049">
        <w:rPr>
          <w:rFonts w:ascii="Times New Roman" w:hAnsi="Times New Roman" w:cs="Times New Roman"/>
          <w:sz w:val="28"/>
          <w:szCs w:val="28"/>
        </w:rPr>
        <w:t>т представ</w:t>
      </w:r>
      <w:r w:rsidR="00D80B6F" w:rsidRPr="00AE0049">
        <w:rPr>
          <w:rFonts w:ascii="Times New Roman" w:hAnsi="Times New Roman" w:cs="Times New Roman"/>
          <w:sz w:val="28"/>
          <w:szCs w:val="28"/>
        </w:rPr>
        <w:t>ление о профессиях</w:t>
      </w:r>
      <w:r w:rsidR="00B972B4">
        <w:rPr>
          <w:rFonts w:ascii="Times New Roman" w:hAnsi="Times New Roman" w:cs="Times New Roman"/>
          <w:sz w:val="28"/>
          <w:szCs w:val="28"/>
        </w:rPr>
        <w:t>,</w:t>
      </w:r>
      <w:r w:rsidR="00D80B6F" w:rsidRPr="00AE0049">
        <w:rPr>
          <w:rFonts w:ascii="Times New Roman" w:hAnsi="Times New Roman" w:cs="Times New Roman"/>
          <w:sz w:val="28"/>
          <w:szCs w:val="28"/>
        </w:rPr>
        <w:t xml:space="preserve"> связанных с погодой.</w:t>
      </w:r>
    </w:p>
    <w:p w:rsidR="00382BC3" w:rsidRPr="00AE0049" w:rsidRDefault="00E27014" w:rsidP="00234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</w:t>
      </w:r>
      <w:r w:rsidR="00D80B6F" w:rsidRPr="00AE0049">
        <w:rPr>
          <w:rFonts w:ascii="Times New Roman" w:hAnsi="Times New Roman" w:cs="Times New Roman"/>
          <w:sz w:val="28"/>
          <w:szCs w:val="28"/>
        </w:rPr>
        <w:t>т пр</w:t>
      </w:r>
      <w:r>
        <w:rPr>
          <w:rFonts w:ascii="Times New Roman" w:hAnsi="Times New Roman" w:cs="Times New Roman"/>
          <w:sz w:val="28"/>
          <w:szCs w:val="28"/>
        </w:rPr>
        <w:t>изнаки живых организмов. Понимае</w:t>
      </w:r>
      <w:r w:rsidR="00D80B6F" w:rsidRPr="00AE0049">
        <w:rPr>
          <w:rFonts w:ascii="Times New Roman" w:hAnsi="Times New Roman" w:cs="Times New Roman"/>
          <w:sz w:val="28"/>
          <w:szCs w:val="28"/>
        </w:rPr>
        <w:t xml:space="preserve">т разницу между объектами неживой природы и предметами рукотворного мира. </w:t>
      </w:r>
    </w:p>
    <w:p w:rsidR="00D80B6F" w:rsidRPr="00AE0049" w:rsidRDefault="00E27014" w:rsidP="00234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</w:t>
      </w:r>
      <w:r w:rsidR="00D80B6F" w:rsidRPr="00AE0049">
        <w:rPr>
          <w:rFonts w:ascii="Times New Roman" w:hAnsi="Times New Roman" w:cs="Times New Roman"/>
          <w:sz w:val="28"/>
          <w:szCs w:val="28"/>
        </w:rPr>
        <w:t>т представление о природных ископаемых родного края.</w:t>
      </w:r>
    </w:p>
    <w:p w:rsidR="00D80B6F" w:rsidRPr="00AE0049" w:rsidRDefault="00E27014" w:rsidP="00234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</w:t>
      </w:r>
      <w:r w:rsidR="00D80B6F" w:rsidRPr="00AE0049">
        <w:rPr>
          <w:rFonts w:ascii="Times New Roman" w:hAnsi="Times New Roman" w:cs="Times New Roman"/>
          <w:sz w:val="28"/>
          <w:szCs w:val="28"/>
        </w:rPr>
        <w:t>т представление о форме Земли, о положении в космосе и Солнечной системе, о количестве</w:t>
      </w:r>
      <w:r w:rsidR="00382BC3" w:rsidRPr="00AE0049">
        <w:rPr>
          <w:rFonts w:ascii="Times New Roman" w:hAnsi="Times New Roman" w:cs="Times New Roman"/>
          <w:sz w:val="28"/>
          <w:szCs w:val="28"/>
        </w:rPr>
        <w:t xml:space="preserve"> материков и ярчайших представи</w:t>
      </w:r>
      <w:r w:rsidR="00D80B6F" w:rsidRPr="00AE0049">
        <w:rPr>
          <w:rFonts w:ascii="Times New Roman" w:hAnsi="Times New Roman" w:cs="Times New Roman"/>
          <w:sz w:val="28"/>
          <w:szCs w:val="28"/>
        </w:rPr>
        <w:t>телях их ф</w:t>
      </w:r>
      <w:r w:rsidR="00B972B4">
        <w:rPr>
          <w:rFonts w:ascii="Times New Roman" w:hAnsi="Times New Roman" w:cs="Times New Roman"/>
          <w:sz w:val="28"/>
          <w:szCs w:val="28"/>
        </w:rPr>
        <w:t xml:space="preserve">ауны (лама, кенгуру, </w:t>
      </w:r>
      <w:r w:rsidR="00382BC3" w:rsidRPr="00AE0049">
        <w:rPr>
          <w:rFonts w:ascii="Times New Roman" w:hAnsi="Times New Roman" w:cs="Times New Roman"/>
          <w:sz w:val="28"/>
          <w:szCs w:val="28"/>
        </w:rPr>
        <w:t>император</w:t>
      </w:r>
      <w:r>
        <w:rPr>
          <w:rFonts w:ascii="Times New Roman" w:hAnsi="Times New Roman" w:cs="Times New Roman"/>
          <w:sz w:val="28"/>
          <w:szCs w:val="28"/>
        </w:rPr>
        <w:t>ский пингвин).</w:t>
      </w:r>
      <w:r w:rsidR="00B97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Умее</w:t>
      </w:r>
      <w:r w:rsidR="00D80B6F" w:rsidRPr="00AE0049">
        <w:rPr>
          <w:rFonts w:ascii="Times New Roman" w:hAnsi="Times New Roman" w:cs="Times New Roman"/>
          <w:sz w:val="28"/>
          <w:szCs w:val="28"/>
        </w:rPr>
        <w:t>т ориентироваться по компасу.</w:t>
      </w:r>
    </w:p>
    <w:p w:rsidR="007003F6" w:rsidRDefault="00E27014" w:rsidP="00234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</w:t>
      </w:r>
      <w:r w:rsidR="00D80B6F" w:rsidRPr="00AE0049">
        <w:rPr>
          <w:rFonts w:ascii="Times New Roman" w:hAnsi="Times New Roman" w:cs="Times New Roman"/>
          <w:sz w:val="28"/>
          <w:szCs w:val="28"/>
        </w:rPr>
        <w:t xml:space="preserve">т </w:t>
      </w:r>
      <w:r w:rsidR="00382BC3" w:rsidRPr="00AE0049">
        <w:rPr>
          <w:rFonts w:ascii="Times New Roman" w:hAnsi="Times New Roman" w:cs="Times New Roman"/>
          <w:sz w:val="28"/>
          <w:szCs w:val="28"/>
        </w:rPr>
        <w:t>называть и отличать представите</w:t>
      </w:r>
      <w:r w:rsidR="00D80B6F" w:rsidRPr="00AE0049">
        <w:rPr>
          <w:rFonts w:ascii="Times New Roman" w:hAnsi="Times New Roman" w:cs="Times New Roman"/>
          <w:sz w:val="28"/>
          <w:szCs w:val="28"/>
        </w:rPr>
        <w:t>лей животного мира по строению и ус</w:t>
      </w:r>
      <w:r>
        <w:rPr>
          <w:rFonts w:ascii="Times New Roman" w:hAnsi="Times New Roman" w:cs="Times New Roman"/>
          <w:sz w:val="28"/>
          <w:szCs w:val="28"/>
        </w:rPr>
        <w:t>ловиям обитания на планете. Умее</w:t>
      </w:r>
      <w:r w:rsidR="00D80B6F" w:rsidRPr="00AE0049">
        <w:rPr>
          <w:rFonts w:ascii="Times New Roman" w:hAnsi="Times New Roman" w:cs="Times New Roman"/>
          <w:sz w:val="28"/>
          <w:szCs w:val="28"/>
        </w:rPr>
        <w:t>т выделять и н</w:t>
      </w:r>
      <w:r w:rsidR="00382BC3" w:rsidRPr="00AE0049">
        <w:rPr>
          <w:rFonts w:ascii="Times New Roman" w:hAnsi="Times New Roman" w:cs="Times New Roman"/>
          <w:sz w:val="28"/>
          <w:szCs w:val="28"/>
        </w:rPr>
        <w:t xml:space="preserve">азывать характерные особенности </w:t>
      </w:r>
      <w:r w:rsidR="00D80B6F" w:rsidRPr="00AE0049">
        <w:rPr>
          <w:rFonts w:ascii="Times New Roman" w:hAnsi="Times New Roman" w:cs="Times New Roman"/>
          <w:sz w:val="28"/>
          <w:szCs w:val="28"/>
        </w:rPr>
        <w:t>растений</w:t>
      </w:r>
      <w:r w:rsidR="00B972B4">
        <w:rPr>
          <w:rFonts w:ascii="Times New Roman" w:hAnsi="Times New Roman" w:cs="Times New Roman"/>
          <w:sz w:val="28"/>
          <w:szCs w:val="28"/>
        </w:rPr>
        <w:t>,</w:t>
      </w:r>
      <w:r w:rsidR="00D80B6F" w:rsidRPr="00AE0049">
        <w:rPr>
          <w:rFonts w:ascii="Times New Roman" w:hAnsi="Times New Roman" w:cs="Times New Roman"/>
          <w:sz w:val="28"/>
          <w:szCs w:val="28"/>
        </w:rPr>
        <w:t xml:space="preserve"> соответствующих </w:t>
      </w:r>
      <w:proofErr w:type="spellStart"/>
      <w:proofErr w:type="gramStart"/>
      <w:r w:rsidR="00D80B6F" w:rsidRPr="00AE0049">
        <w:rPr>
          <w:rFonts w:ascii="Times New Roman" w:hAnsi="Times New Roman" w:cs="Times New Roman"/>
          <w:sz w:val="28"/>
          <w:szCs w:val="28"/>
        </w:rPr>
        <w:t>эко-систем</w:t>
      </w:r>
      <w:proofErr w:type="spellEnd"/>
      <w:proofErr w:type="gramEnd"/>
      <w:r w:rsidR="00D80B6F" w:rsidRPr="00AE0049">
        <w:rPr>
          <w:rFonts w:ascii="Times New Roman" w:hAnsi="Times New Roman" w:cs="Times New Roman"/>
          <w:sz w:val="28"/>
          <w:szCs w:val="28"/>
        </w:rPr>
        <w:t xml:space="preserve"> и знают особенности их приспособления к среде обитания</w:t>
      </w:r>
      <w:r w:rsidR="00382BC3" w:rsidRPr="00AE0049">
        <w:rPr>
          <w:rFonts w:ascii="Times New Roman" w:hAnsi="Times New Roman" w:cs="Times New Roman"/>
          <w:sz w:val="28"/>
          <w:szCs w:val="28"/>
        </w:rPr>
        <w:t>.</w:t>
      </w:r>
    </w:p>
    <w:p w:rsidR="00D80B6F" w:rsidRPr="00AE0049" w:rsidRDefault="00E27014" w:rsidP="00234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</w:t>
      </w:r>
      <w:r w:rsidR="00D80B6F" w:rsidRPr="00AE0049">
        <w:rPr>
          <w:rFonts w:ascii="Times New Roman" w:hAnsi="Times New Roman" w:cs="Times New Roman"/>
          <w:sz w:val="28"/>
          <w:szCs w:val="28"/>
        </w:rPr>
        <w:t>т представление о влиянии че</w:t>
      </w:r>
      <w:r>
        <w:rPr>
          <w:rFonts w:ascii="Times New Roman" w:hAnsi="Times New Roman" w:cs="Times New Roman"/>
          <w:sz w:val="28"/>
          <w:szCs w:val="28"/>
        </w:rPr>
        <w:t>ловека на окружающую среду. Знае</w:t>
      </w:r>
      <w:r w:rsidR="00D80B6F" w:rsidRPr="00AE0049">
        <w:rPr>
          <w:rFonts w:ascii="Times New Roman" w:hAnsi="Times New Roman" w:cs="Times New Roman"/>
          <w:sz w:val="28"/>
          <w:szCs w:val="28"/>
        </w:rPr>
        <w:t>т п</w:t>
      </w:r>
      <w:r>
        <w:rPr>
          <w:rFonts w:ascii="Times New Roman" w:hAnsi="Times New Roman" w:cs="Times New Roman"/>
          <w:sz w:val="28"/>
          <w:szCs w:val="28"/>
        </w:rPr>
        <w:t>равила поведения в природе. Умее</w:t>
      </w:r>
      <w:r w:rsidR="00D80B6F" w:rsidRPr="00AE0049">
        <w:rPr>
          <w:rFonts w:ascii="Times New Roman" w:hAnsi="Times New Roman" w:cs="Times New Roman"/>
          <w:sz w:val="28"/>
          <w:szCs w:val="28"/>
        </w:rPr>
        <w:t>т устанавливать прич</w:t>
      </w:r>
      <w:r>
        <w:rPr>
          <w:rFonts w:ascii="Times New Roman" w:hAnsi="Times New Roman" w:cs="Times New Roman"/>
          <w:sz w:val="28"/>
          <w:szCs w:val="28"/>
        </w:rPr>
        <w:t>инно-следствен</w:t>
      </w:r>
      <w:r w:rsidR="00D80B6F" w:rsidRPr="00AE0049">
        <w:rPr>
          <w:rFonts w:ascii="Times New Roman" w:hAnsi="Times New Roman" w:cs="Times New Roman"/>
          <w:sz w:val="28"/>
          <w:szCs w:val="28"/>
        </w:rPr>
        <w:t>ные</w:t>
      </w:r>
      <w:r w:rsidR="00382BC3" w:rsidRPr="00AE0049">
        <w:rPr>
          <w:rFonts w:ascii="Times New Roman" w:hAnsi="Times New Roman" w:cs="Times New Roman"/>
          <w:sz w:val="28"/>
          <w:szCs w:val="28"/>
        </w:rPr>
        <w:t xml:space="preserve"> связи между состоянием окружаю</w:t>
      </w:r>
      <w:r w:rsidR="00D80B6F" w:rsidRPr="00AE0049">
        <w:rPr>
          <w:rFonts w:ascii="Times New Roman" w:hAnsi="Times New Roman" w:cs="Times New Roman"/>
          <w:sz w:val="28"/>
          <w:szCs w:val="28"/>
        </w:rPr>
        <w:t>щей среды и жизнью живых организмов.</w:t>
      </w:r>
    </w:p>
    <w:p w:rsidR="00382BC3" w:rsidRPr="00AE0049" w:rsidRDefault="00E27014" w:rsidP="00234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Понимае</w:t>
      </w:r>
      <w:r w:rsidR="00382BC3" w:rsidRPr="00AE0049">
        <w:rPr>
          <w:rFonts w:ascii="Times New Roman" w:hAnsi="Times New Roman" w:cs="Times New Roman"/>
          <w:sz w:val="28"/>
          <w:szCs w:val="28"/>
        </w:rPr>
        <w:t>т, что человек — это неотъемлемая часть</w:t>
      </w:r>
      <w:r>
        <w:rPr>
          <w:rFonts w:ascii="Times New Roman" w:hAnsi="Times New Roman" w:cs="Times New Roman"/>
          <w:sz w:val="28"/>
          <w:szCs w:val="28"/>
        </w:rPr>
        <w:t xml:space="preserve"> природы, что состояние окружаю</w:t>
      </w:r>
      <w:r w:rsidR="00382BC3" w:rsidRPr="00AE0049">
        <w:rPr>
          <w:rFonts w:ascii="Times New Roman" w:hAnsi="Times New Roman" w:cs="Times New Roman"/>
          <w:sz w:val="28"/>
          <w:szCs w:val="28"/>
        </w:rPr>
        <w:t>щей среды во многом зависит от поведения человека, а здоровье человека во многом зависит от состояния окру</w:t>
      </w:r>
      <w:r>
        <w:rPr>
          <w:rFonts w:ascii="Times New Roman" w:hAnsi="Times New Roman" w:cs="Times New Roman"/>
          <w:sz w:val="28"/>
          <w:szCs w:val="28"/>
        </w:rPr>
        <w:t>жающей среды. Понимае</w:t>
      </w:r>
      <w:r w:rsidR="00382BC3" w:rsidRPr="00AE0049">
        <w:rPr>
          <w:rFonts w:ascii="Times New Roman" w:hAnsi="Times New Roman" w:cs="Times New Roman"/>
          <w:sz w:val="28"/>
          <w:szCs w:val="28"/>
        </w:rPr>
        <w:t>т необходимость здорового образа жизни.</w:t>
      </w:r>
    </w:p>
    <w:p w:rsidR="00382BC3" w:rsidRPr="00AE0049" w:rsidRDefault="00E27014" w:rsidP="00234D6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Умее</w:t>
      </w:r>
      <w:r w:rsidR="00382BC3" w:rsidRPr="00AE0049">
        <w:rPr>
          <w:rFonts w:ascii="Times New Roman" w:hAnsi="Times New Roman" w:cs="Times New Roman"/>
          <w:sz w:val="28"/>
          <w:szCs w:val="28"/>
        </w:rPr>
        <w:t>т узнавать и называть на картинках домашних животных; 6-8 диких; 5-6 птиц, различая зимующих и перелетных; 4-5 насекомых, пауков, улиток; лягушку, жабу, ящериц</w:t>
      </w:r>
      <w:r>
        <w:rPr>
          <w:rFonts w:ascii="Times New Roman" w:hAnsi="Times New Roman" w:cs="Times New Roman"/>
          <w:sz w:val="28"/>
          <w:szCs w:val="28"/>
        </w:rPr>
        <w:t>у, черепаху, змею.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Знае</w:t>
      </w:r>
      <w:r w:rsidR="00382BC3" w:rsidRPr="00AE0049">
        <w:rPr>
          <w:rFonts w:ascii="Times New Roman" w:hAnsi="Times New Roman" w:cs="Times New Roman"/>
          <w:sz w:val="28"/>
          <w:szCs w:val="28"/>
        </w:rPr>
        <w:t>т особен</w:t>
      </w:r>
      <w:r>
        <w:rPr>
          <w:rFonts w:ascii="Times New Roman" w:hAnsi="Times New Roman" w:cs="Times New Roman"/>
          <w:sz w:val="28"/>
          <w:szCs w:val="28"/>
        </w:rPr>
        <w:t>ности их проживания. Имее</w:t>
      </w:r>
      <w:r w:rsidR="00382BC3" w:rsidRPr="00AE0049">
        <w:rPr>
          <w:rFonts w:ascii="Times New Roman" w:hAnsi="Times New Roman" w:cs="Times New Roman"/>
          <w:sz w:val="28"/>
          <w:szCs w:val="28"/>
        </w:rPr>
        <w:t xml:space="preserve">т представление о животных различных </w:t>
      </w:r>
      <w:r>
        <w:rPr>
          <w:rFonts w:ascii="Times New Roman" w:hAnsi="Times New Roman" w:cs="Times New Roman"/>
          <w:sz w:val="28"/>
          <w:szCs w:val="28"/>
        </w:rPr>
        <w:t>природных зон нашей страны. Знае</w:t>
      </w:r>
      <w:r w:rsidR="00382BC3" w:rsidRPr="00AE0049">
        <w:rPr>
          <w:rFonts w:ascii="Times New Roman" w:hAnsi="Times New Roman" w:cs="Times New Roman"/>
          <w:sz w:val="28"/>
          <w:szCs w:val="28"/>
        </w:rPr>
        <w:t>т правила поведения с дикими животными, насекомыми, пресмыкающи</w:t>
      </w:r>
      <w:r>
        <w:rPr>
          <w:rFonts w:ascii="Times New Roman" w:hAnsi="Times New Roman" w:cs="Times New Roman"/>
          <w:sz w:val="28"/>
          <w:szCs w:val="28"/>
        </w:rPr>
        <w:t>мися и земноводными. Имее</w:t>
      </w:r>
      <w:r w:rsidR="00382BC3" w:rsidRPr="00AE0049">
        <w:rPr>
          <w:rFonts w:ascii="Times New Roman" w:hAnsi="Times New Roman" w:cs="Times New Roman"/>
          <w:sz w:val="28"/>
          <w:szCs w:val="28"/>
        </w:rPr>
        <w:t>т представление об экосистемах; о простейших пищевых цепях; о циклах развития живых существ; об особенностях строения насекомых и моллюсков (на элементарном уровне)</w:t>
      </w:r>
    </w:p>
    <w:p w:rsidR="00382BC3" w:rsidRPr="00AE0049" w:rsidRDefault="00E27014" w:rsidP="00234D6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Узнае</w:t>
      </w:r>
      <w:r w:rsidR="00382BC3" w:rsidRPr="00AE0049">
        <w:rPr>
          <w:rFonts w:ascii="Times New Roman" w:hAnsi="Times New Roman" w:cs="Times New Roman"/>
          <w:sz w:val="28"/>
          <w:szCs w:val="28"/>
        </w:rPr>
        <w:t>т по картинкам и в природе деревья род</w:t>
      </w:r>
      <w:r>
        <w:rPr>
          <w:rFonts w:ascii="Times New Roman" w:hAnsi="Times New Roman" w:cs="Times New Roman"/>
          <w:sz w:val="28"/>
          <w:szCs w:val="28"/>
        </w:rPr>
        <w:t>ного края. Може</w:t>
      </w:r>
      <w:r w:rsidR="00382BC3" w:rsidRPr="00AE0049">
        <w:rPr>
          <w:rFonts w:ascii="Times New Roman" w:hAnsi="Times New Roman" w:cs="Times New Roman"/>
          <w:sz w:val="28"/>
          <w:szCs w:val="28"/>
        </w:rPr>
        <w:t xml:space="preserve">т назвать 2-3 кустарника, 5-6 травянистых растений. </w:t>
      </w:r>
    </w:p>
    <w:p w:rsidR="00382BC3" w:rsidRPr="00AE0049" w:rsidRDefault="00382BC3" w:rsidP="00234D6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E0049">
        <w:rPr>
          <w:rFonts w:ascii="Times New Roman" w:hAnsi="Times New Roman" w:cs="Times New Roman"/>
          <w:sz w:val="28"/>
          <w:szCs w:val="28"/>
        </w:rPr>
        <w:t>Понима</w:t>
      </w:r>
      <w:r w:rsidR="00E27014">
        <w:rPr>
          <w:rFonts w:ascii="Times New Roman" w:hAnsi="Times New Roman" w:cs="Times New Roman"/>
          <w:sz w:val="28"/>
          <w:szCs w:val="28"/>
        </w:rPr>
        <w:t>е</w:t>
      </w:r>
      <w:r w:rsidRPr="00AE0049">
        <w:rPr>
          <w:rFonts w:ascii="Times New Roman" w:hAnsi="Times New Roman" w:cs="Times New Roman"/>
          <w:sz w:val="28"/>
          <w:szCs w:val="28"/>
        </w:rPr>
        <w:t>т сходство и различ</w:t>
      </w:r>
      <w:r w:rsidR="00E27014">
        <w:rPr>
          <w:rFonts w:ascii="Times New Roman" w:hAnsi="Times New Roman" w:cs="Times New Roman"/>
          <w:sz w:val="28"/>
          <w:szCs w:val="28"/>
        </w:rPr>
        <w:t>ие растений луга и водоема. Знае</w:t>
      </w:r>
      <w:r w:rsidRPr="00AE0049">
        <w:rPr>
          <w:rFonts w:ascii="Times New Roman" w:hAnsi="Times New Roman" w:cs="Times New Roman"/>
          <w:sz w:val="28"/>
          <w:szCs w:val="28"/>
        </w:rPr>
        <w:t>т необходимые условия жизни и роста раст</w:t>
      </w:r>
      <w:r w:rsidR="00E27014">
        <w:rPr>
          <w:rFonts w:ascii="Times New Roman" w:hAnsi="Times New Roman" w:cs="Times New Roman"/>
          <w:sz w:val="28"/>
          <w:szCs w:val="28"/>
        </w:rPr>
        <w:t>ений. Имее</w:t>
      </w:r>
      <w:r w:rsidRPr="00AE0049">
        <w:rPr>
          <w:rFonts w:ascii="Times New Roman" w:hAnsi="Times New Roman" w:cs="Times New Roman"/>
          <w:sz w:val="28"/>
          <w:szCs w:val="28"/>
        </w:rPr>
        <w:t>т представление о различных экосистемах и особенностях роста растени</w:t>
      </w:r>
      <w:r w:rsidR="00E27014">
        <w:rPr>
          <w:rFonts w:ascii="Times New Roman" w:hAnsi="Times New Roman" w:cs="Times New Roman"/>
          <w:sz w:val="28"/>
          <w:szCs w:val="28"/>
        </w:rPr>
        <w:t xml:space="preserve">й в них; о взаимосвязи растений </w:t>
      </w:r>
      <w:r w:rsidRPr="00AE0049">
        <w:rPr>
          <w:rFonts w:ascii="Times New Roman" w:hAnsi="Times New Roman" w:cs="Times New Roman"/>
          <w:sz w:val="28"/>
          <w:szCs w:val="28"/>
        </w:rPr>
        <w:t>в экосистеме; о способах приспособлений растений к окружающей среде; о р</w:t>
      </w:r>
      <w:r w:rsidR="00E27014">
        <w:rPr>
          <w:rFonts w:ascii="Times New Roman" w:hAnsi="Times New Roman" w:cs="Times New Roman"/>
          <w:sz w:val="28"/>
          <w:szCs w:val="28"/>
        </w:rPr>
        <w:t>оли растений в пищевой цепи; може</w:t>
      </w:r>
      <w:r w:rsidRPr="00AE0049">
        <w:rPr>
          <w:rFonts w:ascii="Times New Roman" w:hAnsi="Times New Roman" w:cs="Times New Roman"/>
          <w:sz w:val="28"/>
          <w:szCs w:val="28"/>
        </w:rPr>
        <w:t xml:space="preserve">т назвать </w:t>
      </w:r>
      <w:r w:rsidR="00E27014">
        <w:rPr>
          <w:rFonts w:ascii="Times New Roman" w:hAnsi="Times New Roman" w:cs="Times New Roman"/>
          <w:sz w:val="28"/>
          <w:szCs w:val="28"/>
        </w:rPr>
        <w:t>этапы развития растений; понимае</w:t>
      </w:r>
      <w:r w:rsidRPr="00AE0049">
        <w:rPr>
          <w:rFonts w:ascii="Times New Roman" w:hAnsi="Times New Roman" w:cs="Times New Roman"/>
          <w:sz w:val="28"/>
          <w:szCs w:val="28"/>
        </w:rPr>
        <w:t>т назначение частей растений, разницу между плодом и семенем.</w:t>
      </w:r>
    </w:p>
    <w:p w:rsidR="00382BC3" w:rsidRPr="00AE0049" w:rsidRDefault="00E27014" w:rsidP="00234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</w:t>
      </w:r>
      <w:r w:rsidR="00382BC3" w:rsidRPr="00AE0049">
        <w:rPr>
          <w:rFonts w:ascii="Times New Roman" w:hAnsi="Times New Roman" w:cs="Times New Roman"/>
          <w:sz w:val="28"/>
          <w:szCs w:val="28"/>
        </w:rPr>
        <w:t xml:space="preserve">т некоторых представителей мира растений и </w:t>
      </w:r>
      <w:proofErr w:type="gramStart"/>
      <w:r w:rsidR="00382BC3" w:rsidRPr="00AE0049">
        <w:rPr>
          <w:rFonts w:ascii="Times New Roman" w:hAnsi="Times New Roman" w:cs="Times New Roman"/>
          <w:sz w:val="28"/>
          <w:szCs w:val="28"/>
        </w:rPr>
        <w:t>животных, зане</w:t>
      </w:r>
      <w:r>
        <w:rPr>
          <w:rFonts w:ascii="Times New Roman" w:hAnsi="Times New Roman" w:cs="Times New Roman"/>
          <w:sz w:val="28"/>
          <w:szCs w:val="28"/>
        </w:rPr>
        <w:t>сенных в Красную Книгу и понимае</w:t>
      </w:r>
      <w:r w:rsidR="00382BC3" w:rsidRPr="00AE004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82BC3" w:rsidRPr="00AE0049">
        <w:rPr>
          <w:rFonts w:ascii="Times New Roman" w:hAnsi="Times New Roman" w:cs="Times New Roman"/>
          <w:sz w:val="28"/>
          <w:szCs w:val="28"/>
        </w:rPr>
        <w:t xml:space="preserve"> необходимость бережного отношения к ним.</w:t>
      </w:r>
    </w:p>
    <w:p w:rsidR="00382BC3" w:rsidRPr="00AE0049" w:rsidRDefault="00E27014" w:rsidP="00234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</w:t>
      </w:r>
      <w:r w:rsidR="00382BC3" w:rsidRPr="00AE0049">
        <w:rPr>
          <w:rFonts w:ascii="Times New Roman" w:hAnsi="Times New Roman" w:cs="Times New Roman"/>
          <w:sz w:val="28"/>
          <w:szCs w:val="28"/>
        </w:rPr>
        <w:t>т основные приемы и правила уход</w:t>
      </w:r>
      <w:r>
        <w:rPr>
          <w:rFonts w:ascii="Times New Roman" w:hAnsi="Times New Roman" w:cs="Times New Roman"/>
          <w:sz w:val="28"/>
          <w:szCs w:val="28"/>
        </w:rPr>
        <w:t>а за комнатными растениями. Умее</w:t>
      </w:r>
      <w:r w:rsidR="00382BC3" w:rsidRPr="00AE0049">
        <w:rPr>
          <w:rFonts w:ascii="Times New Roman" w:hAnsi="Times New Roman" w:cs="Times New Roman"/>
          <w:sz w:val="28"/>
          <w:szCs w:val="28"/>
        </w:rPr>
        <w:t>т в</w:t>
      </w:r>
      <w:r>
        <w:rPr>
          <w:rFonts w:ascii="Times New Roman" w:hAnsi="Times New Roman" w:cs="Times New Roman"/>
          <w:sz w:val="28"/>
          <w:szCs w:val="28"/>
        </w:rPr>
        <w:t>ыделять части растения и понимает их значение для растения. Знае</w:t>
      </w:r>
      <w:r w:rsidR="00382BC3" w:rsidRPr="00AE0049">
        <w:rPr>
          <w:rFonts w:ascii="Times New Roman" w:hAnsi="Times New Roman" w:cs="Times New Roman"/>
          <w:sz w:val="28"/>
          <w:szCs w:val="28"/>
        </w:rPr>
        <w:t>т условия, необходимые для</w:t>
      </w:r>
      <w:r>
        <w:rPr>
          <w:rFonts w:ascii="Times New Roman" w:hAnsi="Times New Roman" w:cs="Times New Roman"/>
          <w:sz w:val="28"/>
          <w:szCs w:val="28"/>
        </w:rPr>
        <w:t xml:space="preserve"> роста и развития растений. Знае</w:t>
      </w:r>
      <w:r w:rsidR="00382BC3" w:rsidRPr="00AE0049">
        <w:rPr>
          <w:rFonts w:ascii="Times New Roman" w:hAnsi="Times New Roman" w:cs="Times New Roman"/>
          <w:sz w:val="28"/>
          <w:szCs w:val="28"/>
        </w:rPr>
        <w:t>т некоторые способы размножения растений.</w:t>
      </w:r>
    </w:p>
    <w:p w:rsidR="00382BC3" w:rsidRPr="00AE0049" w:rsidRDefault="00E27014" w:rsidP="00234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</w:t>
      </w:r>
      <w:r w:rsidR="00382BC3" w:rsidRPr="00AE0049">
        <w:rPr>
          <w:rFonts w:ascii="Times New Roman" w:hAnsi="Times New Roman" w:cs="Times New Roman"/>
          <w:sz w:val="28"/>
          <w:szCs w:val="28"/>
        </w:rPr>
        <w:t xml:space="preserve">т назначение приборов </w:t>
      </w:r>
      <w:r>
        <w:rPr>
          <w:rFonts w:ascii="Times New Roman" w:hAnsi="Times New Roman" w:cs="Times New Roman"/>
          <w:sz w:val="28"/>
          <w:szCs w:val="28"/>
        </w:rPr>
        <w:t>помощников и умеет ими пользоваться. Умее</w:t>
      </w:r>
      <w:r w:rsidR="00382BC3" w:rsidRPr="00AE0049">
        <w:rPr>
          <w:rFonts w:ascii="Times New Roman" w:hAnsi="Times New Roman" w:cs="Times New Roman"/>
          <w:sz w:val="28"/>
          <w:szCs w:val="28"/>
        </w:rPr>
        <w:t>т фиксировать результаты своих наблюдений, соблюда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82BC3" w:rsidRPr="00AE0049">
        <w:rPr>
          <w:rFonts w:ascii="Times New Roman" w:hAnsi="Times New Roman" w:cs="Times New Roman"/>
          <w:sz w:val="28"/>
          <w:szCs w:val="28"/>
        </w:rPr>
        <w:t>т правила пров</w:t>
      </w:r>
      <w:r w:rsidR="00F60A0C">
        <w:rPr>
          <w:rFonts w:ascii="Times New Roman" w:hAnsi="Times New Roman" w:cs="Times New Roman"/>
          <w:sz w:val="28"/>
          <w:szCs w:val="28"/>
        </w:rPr>
        <w:t>едения опытов и наблюдений. Умее</w:t>
      </w:r>
      <w:r w:rsidR="00382BC3" w:rsidRPr="00AE0049">
        <w:rPr>
          <w:rFonts w:ascii="Times New Roman" w:hAnsi="Times New Roman" w:cs="Times New Roman"/>
          <w:sz w:val="28"/>
          <w:szCs w:val="28"/>
        </w:rPr>
        <w:t>т анализировать результаты своих наблюдений.</w:t>
      </w:r>
    </w:p>
    <w:p w:rsidR="00382BC3" w:rsidRPr="00AE0049" w:rsidRDefault="00F60A0C" w:rsidP="00234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</w:t>
      </w:r>
      <w:r w:rsidR="00382BC3" w:rsidRPr="00AE0049">
        <w:rPr>
          <w:rFonts w:ascii="Times New Roman" w:hAnsi="Times New Roman" w:cs="Times New Roman"/>
          <w:sz w:val="28"/>
          <w:szCs w:val="28"/>
        </w:rPr>
        <w:t xml:space="preserve">т представление о фазовых состояниях воды и о </w:t>
      </w:r>
      <w:r>
        <w:rPr>
          <w:rFonts w:ascii="Times New Roman" w:hAnsi="Times New Roman" w:cs="Times New Roman"/>
          <w:sz w:val="28"/>
          <w:szCs w:val="28"/>
        </w:rPr>
        <w:t>круговороте воды в природе. Имее</w:t>
      </w:r>
      <w:r w:rsidR="00382BC3" w:rsidRPr="00AE0049">
        <w:rPr>
          <w:rFonts w:ascii="Times New Roman" w:hAnsi="Times New Roman" w:cs="Times New Roman"/>
          <w:sz w:val="28"/>
          <w:szCs w:val="28"/>
        </w:rPr>
        <w:t>т представление о магнетизме, электричестве, плавучести предметов.</w:t>
      </w:r>
    </w:p>
    <w:p w:rsidR="00382BC3" w:rsidRPr="00382BC3" w:rsidRDefault="00382BC3" w:rsidP="00234D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644" w:rsidRPr="00E33F6B" w:rsidRDefault="00B92644" w:rsidP="00E33F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694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парциальной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«Формирование культуры безопасности у детей от 3 до 8 лет» Л.Л.Тимофеева</w:t>
      </w:r>
    </w:p>
    <w:p w:rsidR="00D31462" w:rsidRDefault="00F60A0C" w:rsidP="00234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</w:t>
      </w:r>
      <w:r w:rsidR="002B557C">
        <w:rPr>
          <w:rFonts w:ascii="Times New Roman" w:hAnsi="Times New Roman" w:cs="Times New Roman"/>
          <w:sz w:val="28"/>
          <w:szCs w:val="28"/>
        </w:rPr>
        <w:t>ладеет основными культурными способами безопасного осуществления различных видов деятельности;</w:t>
      </w:r>
    </w:p>
    <w:p w:rsidR="007003F6" w:rsidRDefault="002B557C" w:rsidP="00234D6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безопасно действовать в повседневной жизни;</w:t>
      </w:r>
    </w:p>
    <w:p w:rsidR="002B557C" w:rsidRDefault="00F60A0C" w:rsidP="00234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</w:t>
      </w:r>
      <w:r w:rsidR="002B557C">
        <w:rPr>
          <w:rFonts w:ascii="Times New Roman" w:hAnsi="Times New Roman" w:cs="Times New Roman"/>
          <w:sz w:val="28"/>
          <w:szCs w:val="28"/>
        </w:rPr>
        <w:t>ыбирает себе род занятий с учетом соблюдения норм безопасного поведения;</w:t>
      </w:r>
    </w:p>
    <w:p w:rsidR="002B557C" w:rsidRDefault="002B557C" w:rsidP="00234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имеет представления о своем статусе, правах и обязанностях, семейных взаимоотношениях; некоторых источниках опасности, опасных ситуациях;</w:t>
      </w:r>
    </w:p>
    <w:p w:rsidR="002B557C" w:rsidRDefault="002B557C" w:rsidP="00234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имеет мотивацию к безопасной деятельности, способен оценивать свою деятельность с точки зрения ее безопасности;</w:t>
      </w:r>
    </w:p>
    <w:p w:rsidR="007003F6" w:rsidRDefault="002B557C" w:rsidP="00234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обладает развитым воображением, может представить варианты развития потенциально опасной ситуации; различает игровую и реальную ситуации;</w:t>
      </w:r>
    </w:p>
    <w:p w:rsidR="002B557C" w:rsidRDefault="002B557C" w:rsidP="00234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ребенка сформированы основные физические качества, двигательные умения, определяющие возможность выхода из опасных ситуаций;</w:t>
      </w:r>
    </w:p>
    <w:p w:rsidR="002B557C" w:rsidRDefault="00510E72" w:rsidP="00234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знает</w:t>
      </w:r>
      <w:r w:rsidR="002B557C">
        <w:rPr>
          <w:rFonts w:ascii="Times New Roman" w:hAnsi="Times New Roman" w:cs="Times New Roman"/>
          <w:sz w:val="28"/>
          <w:szCs w:val="28"/>
        </w:rPr>
        <w:t>, как и к кому можно обратиться за помощью, знает телефоны экстренных служб, свои данные; у него сформированы необходимые технические умения;</w:t>
      </w:r>
    </w:p>
    <w:p w:rsidR="002B557C" w:rsidRDefault="007003F6" w:rsidP="00234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57C">
        <w:rPr>
          <w:rFonts w:ascii="Times New Roman" w:hAnsi="Times New Roman" w:cs="Times New Roman"/>
          <w:sz w:val="28"/>
          <w:szCs w:val="28"/>
        </w:rPr>
        <w:t xml:space="preserve">Ребенок способен к волевым усилиям и </w:t>
      </w:r>
      <w:proofErr w:type="spellStart"/>
      <w:r w:rsidR="002B557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2B557C">
        <w:rPr>
          <w:rFonts w:ascii="Times New Roman" w:hAnsi="Times New Roman" w:cs="Times New Roman"/>
          <w:sz w:val="28"/>
          <w:szCs w:val="28"/>
        </w:rPr>
        <w:t xml:space="preserve">; </w:t>
      </w:r>
      <w:r w:rsidR="00510E72">
        <w:rPr>
          <w:rFonts w:ascii="Times New Roman" w:hAnsi="Times New Roman" w:cs="Times New Roman"/>
          <w:sz w:val="28"/>
          <w:szCs w:val="28"/>
        </w:rPr>
        <w:t>поведение подчинено правилам;</w:t>
      </w:r>
    </w:p>
    <w:p w:rsidR="00510E72" w:rsidRDefault="00510E72" w:rsidP="00234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Ребенок использует вербальные и невербальные средства общения, владеет конструктивными способами взаимодействия с детьми и взрослыми;</w:t>
      </w:r>
    </w:p>
    <w:p w:rsidR="00510E72" w:rsidRDefault="00510E72" w:rsidP="00234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может применять усвоенные знания и способы деятельности для решения новых задач (проблем).</w:t>
      </w:r>
    </w:p>
    <w:p w:rsidR="00510E72" w:rsidRDefault="00510E72" w:rsidP="00234D6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033AE" w:rsidRPr="00E33F6B" w:rsidRDefault="00D033AE" w:rsidP="00E33F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694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парциальной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музыкальному воспитанию «Ладушки»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И.Каплуновой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И.Новоскольцевой</w:t>
      </w:r>
      <w:proofErr w:type="spellEnd"/>
    </w:p>
    <w:p w:rsidR="00D033AE" w:rsidRPr="00D033AE" w:rsidRDefault="00F60A0C" w:rsidP="00234D6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п</w:t>
      </w:r>
      <w:r w:rsidR="000C4174" w:rsidRPr="000C41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одготовлен </w:t>
      </w:r>
      <w:r w:rsidR="00D033AE" w:rsidRPr="00D033AE">
        <w:rPr>
          <w:rFonts w:ascii="Times New Roman" w:eastAsia="Times New Roman" w:hAnsi="Times New Roman" w:cs="Times New Roman"/>
          <w:color w:val="000000"/>
          <w:sz w:val="28"/>
          <w:szCs w:val="28"/>
        </w:rPr>
        <w:t>к восприятию музыкальных образов и представлений.</w:t>
      </w:r>
    </w:p>
    <w:p w:rsidR="00D033AE" w:rsidRPr="00D033AE" w:rsidRDefault="00F60A0C" w:rsidP="00234D6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ребенка з</w:t>
      </w:r>
      <w:r w:rsidR="000C4174" w:rsidRPr="000C4174">
        <w:rPr>
          <w:rFonts w:ascii="Times New Roman" w:eastAsia="Times New Roman" w:hAnsi="Times New Roman" w:cs="Times New Roman"/>
          <w:color w:val="000000"/>
          <w:sz w:val="28"/>
          <w:szCs w:val="28"/>
        </w:rPr>
        <w:t>аложены</w:t>
      </w:r>
      <w:r w:rsidR="00D033AE" w:rsidRPr="00D03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основы гармонического развития (развитие слу</w:t>
      </w:r>
      <w:r w:rsidR="00D033AE" w:rsidRPr="00D033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ха, голоса, внимания, движения, чувства ритма и красоты мелодии, развитие индивидуальных музыкальных способ</w:t>
      </w:r>
      <w:r w:rsidR="00D033AE" w:rsidRPr="00D033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ностей).</w:t>
      </w:r>
    </w:p>
    <w:p w:rsidR="00D033AE" w:rsidRPr="00D033AE" w:rsidRDefault="00F60A0C" w:rsidP="00234D6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п</w:t>
      </w:r>
      <w:r w:rsidR="000C4174" w:rsidRPr="000C4174">
        <w:rPr>
          <w:rFonts w:ascii="Times New Roman" w:eastAsia="Times New Roman" w:hAnsi="Times New Roman" w:cs="Times New Roman"/>
          <w:color w:val="000000"/>
          <w:sz w:val="28"/>
          <w:szCs w:val="28"/>
        </w:rPr>
        <w:t>риобщен</w:t>
      </w:r>
      <w:r w:rsidR="00D033AE" w:rsidRPr="00D03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русской народно-традиционной и ми</w:t>
      </w:r>
      <w:r w:rsidR="00D033AE" w:rsidRPr="00D033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ровой музыкальной культуре.</w:t>
      </w:r>
    </w:p>
    <w:p w:rsidR="00D033AE" w:rsidRPr="00D033AE" w:rsidRDefault="00F60A0C" w:rsidP="00234D6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</w:t>
      </w:r>
      <w:r w:rsidRPr="000C41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C4174" w:rsidRPr="000C4174"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одготовлен</w:t>
      </w:r>
      <w:r w:rsidR="00D033AE" w:rsidRPr="00D03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освоению приемов и навыков в раз</w:t>
      </w:r>
      <w:r w:rsidR="00D033AE" w:rsidRPr="00D033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личных видах музыкальной деятельности адекватно дет</w:t>
      </w:r>
      <w:r w:rsidR="00D033AE" w:rsidRPr="00D033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ским возможностям.</w:t>
      </w:r>
    </w:p>
    <w:p w:rsidR="00D033AE" w:rsidRPr="00D033AE" w:rsidRDefault="00F60A0C" w:rsidP="00234D6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ребенка р</w:t>
      </w:r>
      <w:r w:rsidR="000C4174" w:rsidRPr="000C4174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азвиты</w:t>
      </w:r>
      <w:r w:rsidR="00D033AE" w:rsidRPr="00D03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коммуникативные способности.</w:t>
      </w:r>
    </w:p>
    <w:p w:rsidR="000C4174" w:rsidRPr="000C4174" w:rsidRDefault="00F60A0C" w:rsidP="00234D6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</w:t>
      </w:r>
      <w:r w:rsidRPr="000C41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C4174" w:rsidRPr="000C4174">
        <w:rPr>
          <w:rFonts w:ascii="Times New Roman" w:eastAsia="Times New Roman" w:hAnsi="Times New Roman" w:cs="Times New Roman"/>
          <w:color w:val="000000"/>
          <w:sz w:val="28"/>
          <w:szCs w:val="28"/>
        </w:rPr>
        <w:t>меет</w:t>
      </w:r>
      <w:r w:rsidR="00D033AE" w:rsidRPr="00D03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творчески использовать музыкальные впе</w:t>
      </w:r>
      <w:r w:rsidR="00D033AE" w:rsidRPr="00D033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чатления в повседневной жизни.</w:t>
      </w:r>
    </w:p>
    <w:p w:rsidR="00D033AE" w:rsidRPr="00D033AE" w:rsidRDefault="00F60A0C" w:rsidP="00234D6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</w:t>
      </w:r>
      <w:r w:rsidRPr="000C41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C4174" w:rsidRPr="000C41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наком </w:t>
      </w:r>
      <w:r w:rsidR="00D033AE" w:rsidRPr="00D033AE">
        <w:rPr>
          <w:rFonts w:ascii="Times New Roman" w:eastAsia="Times New Roman" w:hAnsi="Times New Roman" w:cs="Times New Roman"/>
          <w:color w:val="000000"/>
          <w:sz w:val="28"/>
          <w:szCs w:val="28"/>
        </w:rPr>
        <w:t>с разнообразием музыкальных форм и жанров в привлекательной и доступной форме.</w:t>
      </w:r>
    </w:p>
    <w:p w:rsidR="00D033AE" w:rsidRPr="00D033AE" w:rsidRDefault="00F60A0C" w:rsidP="00234D6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ребенка р</w:t>
      </w:r>
      <w:r w:rsidR="000C4174" w:rsidRPr="000C4174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азвито</w:t>
      </w:r>
      <w:r w:rsidR="00D033AE" w:rsidRPr="00D03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детское творчество во всех видах музыкальной деятельности.</w:t>
      </w:r>
    </w:p>
    <w:p w:rsidR="00D31462" w:rsidRPr="000C4174" w:rsidRDefault="00D31462" w:rsidP="00234D6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31462" w:rsidRPr="00F60A0C" w:rsidRDefault="005B5799" w:rsidP="00E33F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A0C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программы «Давай познакомимся» </w:t>
      </w:r>
      <w:proofErr w:type="spellStart"/>
      <w:r w:rsidRPr="00F60A0C">
        <w:rPr>
          <w:rFonts w:ascii="Times New Roman" w:hAnsi="Times New Roman" w:cs="Times New Roman"/>
          <w:b/>
          <w:sz w:val="28"/>
          <w:szCs w:val="28"/>
        </w:rPr>
        <w:t>И.А.Позухиной</w:t>
      </w:r>
      <w:proofErr w:type="spellEnd"/>
    </w:p>
    <w:p w:rsidR="00C819E6" w:rsidRPr="00F60A0C" w:rsidRDefault="00C819E6" w:rsidP="00234D6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0A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Старшая группа</w:t>
      </w:r>
    </w:p>
    <w:p w:rsidR="00C819E6" w:rsidRPr="00F60A0C" w:rsidRDefault="00442E99" w:rsidP="00234D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A0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Знает</w:t>
      </w:r>
      <w:r w:rsidR="00C819E6" w:rsidRPr="00F60A0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C819E6" w:rsidRPr="00F60A0C" w:rsidRDefault="00C819E6" w:rsidP="00234D6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0A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можно объяснить имена некоторых сказочных персонажей;</w:t>
      </w:r>
    </w:p>
    <w:p w:rsidR="00C819E6" w:rsidRPr="00F60A0C" w:rsidRDefault="00C819E6" w:rsidP="00234D6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0A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различия между мальчиками и девочками в основных чертах характера и поведении;</w:t>
      </w:r>
    </w:p>
    <w:p w:rsidR="00C819E6" w:rsidRPr="00F60A0C" w:rsidRDefault="00C819E6" w:rsidP="00234D6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0A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существовании индивидуальных особенностей своих сверстников;</w:t>
      </w:r>
    </w:p>
    <w:p w:rsidR="00C819E6" w:rsidRPr="00F60A0C" w:rsidRDefault="00C819E6" w:rsidP="00234D6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0A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важность различных профессий (на примере родителей);</w:t>
      </w:r>
    </w:p>
    <w:p w:rsidR="00C819E6" w:rsidRPr="00F60A0C" w:rsidRDefault="00C819E6" w:rsidP="00234D6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0A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какие достоинства собственного поведения помогают при общении с </w:t>
      </w:r>
      <w:proofErr w:type="gramStart"/>
      <w:r w:rsidRPr="00F60A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окружающими</w:t>
      </w:r>
      <w:proofErr w:type="gramEnd"/>
      <w:r w:rsidRPr="00F60A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gramStart"/>
      <w:r w:rsidRPr="00F60A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какие</w:t>
      </w:r>
      <w:proofErr w:type="gramEnd"/>
      <w:r w:rsidRPr="00F60A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недостатки этому общению мешают.</w:t>
      </w:r>
    </w:p>
    <w:p w:rsidR="00C819E6" w:rsidRPr="00F60A0C" w:rsidRDefault="00442E99" w:rsidP="00234D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A0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Умеет</w:t>
      </w:r>
      <w:r w:rsidR="00C819E6" w:rsidRPr="00F60A0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C819E6" w:rsidRPr="00F60A0C" w:rsidRDefault="00C819E6" w:rsidP="00234D6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0A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осознавать свое тело и его специфические особенности;</w:t>
      </w:r>
    </w:p>
    <w:p w:rsidR="00C819E6" w:rsidRPr="00F60A0C" w:rsidRDefault="00C819E6" w:rsidP="00234D6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0A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понимать и описывать свои желания и чувства;</w:t>
      </w:r>
    </w:p>
    <w:p w:rsidR="00C819E6" w:rsidRPr="00F60A0C" w:rsidRDefault="00C819E6" w:rsidP="00234D6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0A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осознавать свои физические и эмоциональные ощущения;</w:t>
      </w:r>
    </w:p>
    <w:p w:rsidR="00C819E6" w:rsidRPr="00F60A0C" w:rsidRDefault="00C819E6" w:rsidP="00234D6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0A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различать определенные эмоциональные состояния взрослых и</w:t>
      </w:r>
    </w:p>
    <w:p w:rsidR="00C819E6" w:rsidRPr="00F60A0C" w:rsidRDefault="00C819E6" w:rsidP="00234D6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0A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детей по особенностям жестов, мимики, движений;</w:t>
      </w:r>
    </w:p>
    <w:p w:rsidR="00C819E6" w:rsidRPr="00F60A0C" w:rsidRDefault="00C819E6" w:rsidP="00234D6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0A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воспроизводить выразительные позы и движения;</w:t>
      </w:r>
    </w:p>
    <w:p w:rsidR="00C819E6" w:rsidRPr="00F60A0C" w:rsidRDefault="00C819E6" w:rsidP="00234D6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0A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сравнивать эмоции;</w:t>
      </w:r>
    </w:p>
    <w:p w:rsidR="00C819E6" w:rsidRPr="00F60A0C" w:rsidRDefault="00C819E6" w:rsidP="00234D6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0A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контролировать свои эмоциональные реакции;</w:t>
      </w:r>
    </w:p>
    <w:p w:rsidR="00C819E6" w:rsidRPr="00F60A0C" w:rsidRDefault="00C819E6" w:rsidP="00234D6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0A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подражать характерным движениям, позе, эмоциональным реакциям животных и видеть их аналогии в человеческом поведении;</w:t>
      </w:r>
    </w:p>
    <w:p w:rsidR="00C819E6" w:rsidRPr="00F60A0C" w:rsidRDefault="00C819E6" w:rsidP="00234D6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0A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оценивать поступки и видеть достоинства и недостатки собственного поведения и поведения окружающих взрослых в быту;</w:t>
      </w:r>
    </w:p>
    <w:p w:rsidR="00C819E6" w:rsidRPr="00F60A0C" w:rsidRDefault="00C819E6" w:rsidP="00234D6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0A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уступать друг другу в конфликтных ситуациях;</w:t>
      </w:r>
    </w:p>
    <w:p w:rsidR="00C819E6" w:rsidRPr="00F60A0C" w:rsidRDefault="00C819E6" w:rsidP="00234D6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0A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останавливать другого ребенка, если он делает что-то плохое;</w:t>
      </w:r>
    </w:p>
    <w:p w:rsidR="00C819E6" w:rsidRPr="00F60A0C" w:rsidRDefault="00C819E6" w:rsidP="00234D6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0A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вести доброжелательный диалог, используя различные средства выразительности;</w:t>
      </w:r>
    </w:p>
    <w:p w:rsidR="00442E99" w:rsidRPr="00E33F6B" w:rsidRDefault="00C819E6" w:rsidP="00234D6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0A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выражать благодарность за проявление к ним внимания и доброты.</w:t>
      </w:r>
    </w:p>
    <w:p w:rsidR="00442E99" w:rsidRPr="00F60A0C" w:rsidRDefault="00442E99" w:rsidP="00234D6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0A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Подготовительная группа</w:t>
      </w:r>
    </w:p>
    <w:p w:rsidR="00442E99" w:rsidRPr="00F60A0C" w:rsidRDefault="00442E99" w:rsidP="00234D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A0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Знает:</w:t>
      </w:r>
    </w:p>
    <w:p w:rsidR="00442E99" w:rsidRPr="00F60A0C" w:rsidRDefault="00442E99" w:rsidP="00234D6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0A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 означают их имена;</w:t>
      </w:r>
    </w:p>
    <w:p w:rsidR="00442E99" w:rsidRPr="00F60A0C" w:rsidRDefault="00442E99" w:rsidP="00234D6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0A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 такое «мужественность» и «женственность», понимать особенности общения с партнерами противоположного пола;</w:t>
      </w:r>
    </w:p>
    <w:p w:rsidR="00442E99" w:rsidRPr="00F60A0C" w:rsidRDefault="00442E99" w:rsidP="00234D6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0A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относительности в оценке чувств;</w:t>
      </w:r>
    </w:p>
    <w:p w:rsidR="00442E99" w:rsidRPr="00F60A0C" w:rsidRDefault="00442E99" w:rsidP="00234D6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0A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связи и взаимозависимости человека и животного;</w:t>
      </w:r>
    </w:p>
    <w:p w:rsidR="00442E99" w:rsidRPr="00F60A0C" w:rsidRDefault="00442E99" w:rsidP="00234D6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0A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какие существуют особенности общения разных животных между собой;</w:t>
      </w:r>
    </w:p>
    <w:p w:rsidR="00442E99" w:rsidRPr="00F60A0C" w:rsidRDefault="00442E99" w:rsidP="00234D6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0A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историю собственной семьи.</w:t>
      </w:r>
    </w:p>
    <w:p w:rsidR="00442E99" w:rsidRPr="00F60A0C" w:rsidRDefault="00442E99" w:rsidP="00234D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A0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Умеет:</w:t>
      </w:r>
    </w:p>
    <w:p w:rsidR="00442E99" w:rsidRPr="00F60A0C" w:rsidRDefault="00442E99" w:rsidP="00234D6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0A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понимать свою индивидуальность, свой внешний и внутренний мир;</w:t>
      </w:r>
    </w:p>
    <w:p w:rsidR="00442E99" w:rsidRPr="00F60A0C" w:rsidRDefault="00442E99" w:rsidP="00234D6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0A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устанавливать и поддерживать контакты, сотрудничать и решать конфликтные ситуации, находить компромиссные решения;</w:t>
      </w:r>
    </w:p>
    <w:p w:rsidR="00442E99" w:rsidRPr="00F60A0C" w:rsidRDefault="00442E99" w:rsidP="00234D6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0A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выражать свои чувства и распознавать чувства других людей через мимику, жесты, движения, интонацию;</w:t>
      </w:r>
    </w:p>
    <w:p w:rsidR="00442E99" w:rsidRPr="00F60A0C" w:rsidRDefault="00442E99" w:rsidP="00234D6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0A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понимать своего собеседника по выражению его лица, позе, эмоциям, жестам;</w:t>
      </w:r>
    </w:p>
    <w:p w:rsidR="00442E99" w:rsidRPr="00F60A0C" w:rsidRDefault="00442E99" w:rsidP="00234D6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0A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рисовать пиктограммы, обозначающие различные эмоции;</w:t>
      </w:r>
    </w:p>
    <w:p w:rsidR="00442E99" w:rsidRPr="00F60A0C" w:rsidRDefault="00442E99" w:rsidP="00234D6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0A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переносить доброту, чуткость, бескорыстие из мира животных в общение с людьми;</w:t>
      </w:r>
    </w:p>
    <w:p w:rsidR="00442E99" w:rsidRPr="00F60A0C" w:rsidRDefault="00442E99" w:rsidP="00234D6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0A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принимать гостей у себя дома;</w:t>
      </w:r>
    </w:p>
    <w:p w:rsidR="00442E99" w:rsidRPr="00F60A0C" w:rsidRDefault="00442E99" w:rsidP="00234D6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0A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общаться, несмотря на разницу </w:t>
      </w:r>
      <w:proofErr w:type="gramStart"/>
      <w:r w:rsidRPr="00F60A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желаний</w:t>
      </w:r>
      <w:proofErr w:type="gramEnd"/>
      <w:r w:rsidRPr="00F60A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возможностей, высказывать свое мнение о друзьях, замечая их хорошие и плохие поступки;</w:t>
      </w:r>
    </w:p>
    <w:p w:rsidR="00442E99" w:rsidRPr="00F60A0C" w:rsidRDefault="00442E99" w:rsidP="00234D6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0A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оказывать помощь другим детям в трудной ситуации;</w:t>
      </w:r>
    </w:p>
    <w:p w:rsidR="00442E99" w:rsidRPr="00F60A0C" w:rsidRDefault="00442E99" w:rsidP="00234D6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0A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рисовать свое генеалогическое древо.</w:t>
      </w:r>
    </w:p>
    <w:p w:rsidR="00A0746E" w:rsidRDefault="00A0746E" w:rsidP="00D001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1D5" w:rsidRPr="00A0746E" w:rsidRDefault="00D311D5" w:rsidP="00234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46E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программы </w:t>
      </w:r>
      <w:proofErr w:type="spellStart"/>
      <w:r w:rsidRPr="00A0746E">
        <w:rPr>
          <w:rFonts w:ascii="Times New Roman" w:hAnsi="Times New Roman" w:cs="Times New Roman"/>
          <w:b/>
          <w:sz w:val="28"/>
          <w:szCs w:val="28"/>
        </w:rPr>
        <w:t>мотивационно-личностной</w:t>
      </w:r>
      <w:proofErr w:type="spellEnd"/>
      <w:r w:rsidRPr="00A0746E">
        <w:rPr>
          <w:rFonts w:ascii="Times New Roman" w:hAnsi="Times New Roman" w:cs="Times New Roman"/>
          <w:b/>
          <w:sz w:val="28"/>
          <w:szCs w:val="28"/>
        </w:rPr>
        <w:t xml:space="preserve"> подготовки к школьному обучению «Скоро в школу», автор Т.А Демидова</w:t>
      </w:r>
    </w:p>
    <w:p w:rsidR="00A0746E" w:rsidRPr="00A0746E" w:rsidRDefault="00A0746E" w:rsidP="00234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A0746E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работы в данном направлении — это, прежде всего, сохранение позитивного образа «Я» ребенка, ограждение сферы сознания от негативных, травмирующих личность переживаний, связанные с переходом в новые социальные условия, снижение тревожности, повышение самооценки будущего ученика.</w:t>
      </w:r>
    </w:p>
    <w:p w:rsidR="00A0746E" w:rsidRPr="00A0746E" w:rsidRDefault="00A0746E" w:rsidP="00234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4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данном случае позитивный образ </w:t>
      </w:r>
      <w:r w:rsidRPr="00A07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«Я»</w:t>
      </w:r>
      <w:r w:rsidRPr="00A07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приобретает все, описанные в литературе, четыре составляющие:</w:t>
      </w:r>
    </w:p>
    <w:p w:rsidR="00A0746E" w:rsidRPr="00A0746E" w:rsidRDefault="00A0746E" w:rsidP="00234D6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46E">
        <w:rPr>
          <w:rFonts w:ascii="Times New Roman" w:eastAsia="Times New Roman" w:hAnsi="Times New Roman" w:cs="Times New Roman"/>
          <w:color w:val="000000"/>
          <w:sz w:val="28"/>
          <w:szCs w:val="28"/>
        </w:rPr>
        <w:t>Я — защищенный, находящийся в безопасности, здоровый, благополучный.</w:t>
      </w:r>
    </w:p>
    <w:p w:rsidR="00A0746E" w:rsidRPr="00A0746E" w:rsidRDefault="00A0746E" w:rsidP="00234D6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46E">
        <w:rPr>
          <w:rFonts w:ascii="Times New Roman" w:eastAsia="Times New Roman" w:hAnsi="Times New Roman" w:cs="Times New Roman"/>
          <w:color w:val="000000"/>
          <w:sz w:val="28"/>
          <w:szCs w:val="28"/>
        </w:rPr>
        <w:t>Я — самостоятельный,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езависимый, свободный, в чем-то</w:t>
      </w:r>
      <w:r w:rsidRPr="00A07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превосходящий других.</w:t>
      </w:r>
    </w:p>
    <w:p w:rsidR="00A0746E" w:rsidRPr="00A0746E" w:rsidRDefault="00A0746E" w:rsidP="00234D6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46E">
        <w:rPr>
          <w:rFonts w:ascii="Times New Roman" w:eastAsia="Times New Roman" w:hAnsi="Times New Roman" w:cs="Times New Roman"/>
          <w:color w:val="000000"/>
          <w:sz w:val="28"/>
          <w:szCs w:val="28"/>
        </w:rPr>
        <w:t>Я — умный, знающий, компетентный, контролирующий ситуацию.</w:t>
      </w:r>
    </w:p>
    <w:p w:rsidR="00A0746E" w:rsidRPr="00A0746E" w:rsidRDefault="00A0746E" w:rsidP="00234D6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46E">
        <w:rPr>
          <w:rFonts w:ascii="Times New Roman" w:eastAsia="Times New Roman" w:hAnsi="Times New Roman" w:cs="Times New Roman"/>
          <w:color w:val="000000"/>
          <w:sz w:val="28"/>
          <w:szCs w:val="28"/>
        </w:rPr>
        <w:t>Я — красивый, принимаемый, любимый, «неотразимый».</w:t>
      </w:r>
    </w:p>
    <w:p w:rsidR="00A0746E" w:rsidRPr="00A0746E" w:rsidRDefault="00A0746E" w:rsidP="00234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46E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Мотивированный и личностно-ориентированный дошкольник, достигший уровня «школьной зрелости» — это то, что необходимо для обучения в школе.</w:t>
      </w:r>
    </w:p>
    <w:p w:rsidR="00D311D5" w:rsidRDefault="00D311D5" w:rsidP="00234D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F1C" w:rsidRPr="00E33F6B" w:rsidRDefault="00F15F1C" w:rsidP="00F15F1C">
      <w:pPr>
        <w:jc w:val="both"/>
        <w:rPr>
          <w:rFonts w:ascii="Times New Roman" w:hAnsi="Times New Roman" w:cs="Times New Roman"/>
          <w:sz w:val="28"/>
          <w:szCs w:val="28"/>
        </w:rPr>
      </w:pPr>
      <w:r w:rsidRPr="00E33F6B">
        <w:rPr>
          <w:rFonts w:ascii="Times New Roman" w:hAnsi="Times New Roman" w:cs="Times New Roman"/>
          <w:b/>
          <w:sz w:val="28"/>
          <w:szCs w:val="28"/>
        </w:rPr>
        <w:t>Общие показатели качества  работы по образовательной программе ДОУ</w:t>
      </w:r>
    </w:p>
    <w:p w:rsidR="00F15F1C" w:rsidRPr="00E33F6B" w:rsidRDefault="00F15F1C" w:rsidP="00F15F1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F6B">
        <w:rPr>
          <w:rFonts w:ascii="Times New Roman" w:hAnsi="Times New Roman" w:cs="Times New Roman"/>
          <w:sz w:val="28"/>
          <w:szCs w:val="28"/>
        </w:rPr>
        <w:t>Ребёнок хочет ходить в детский сад и делает это с удовольствием, его базовое настроение хорошее;</w:t>
      </w:r>
    </w:p>
    <w:p w:rsidR="00F15F1C" w:rsidRPr="00E33F6B" w:rsidRDefault="00F15F1C" w:rsidP="00F15F1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F6B">
        <w:rPr>
          <w:rFonts w:ascii="Times New Roman" w:hAnsi="Times New Roman" w:cs="Times New Roman"/>
          <w:sz w:val="28"/>
          <w:szCs w:val="28"/>
        </w:rPr>
        <w:t>Ребёнок откликается на инициативу взрослого в общении и деятельности;</w:t>
      </w:r>
    </w:p>
    <w:p w:rsidR="00F15F1C" w:rsidRPr="00E33F6B" w:rsidRDefault="00F15F1C" w:rsidP="00F15F1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3F6B">
        <w:rPr>
          <w:rFonts w:ascii="Times New Roman" w:hAnsi="Times New Roman" w:cs="Times New Roman"/>
          <w:sz w:val="28"/>
          <w:szCs w:val="28"/>
        </w:rPr>
        <w:t>Любознателен</w:t>
      </w:r>
      <w:proofErr w:type="gramEnd"/>
      <w:r w:rsidRPr="00E33F6B">
        <w:rPr>
          <w:rFonts w:ascii="Times New Roman" w:hAnsi="Times New Roman" w:cs="Times New Roman"/>
          <w:sz w:val="28"/>
          <w:szCs w:val="28"/>
        </w:rPr>
        <w:t xml:space="preserve"> и имеет сферу индивидуальных интересов;</w:t>
      </w:r>
    </w:p>
    <w:p w:rsidR="00F15F1C" w:rsidRPr="00E33F6B" w:rsidRDefault="00F15F1C" w:rsidP="00F15F1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3F6B">
        <w:rPr>
          <w:rFonts w:ascii="Times New Roman" w:hAnsi="Times New Roman" w:cs="Times New Roman"/>
          <w:sz w:val="28"/>
          <w:szCs w:val="28"/>
        </w:rPr>
        <w:t>Инициативен</w:t>
      </w:r>
      <w:proofErr w:type="gramEnd"/>
      <w:r w:rsidRPr="00E33F6B">
        <w:rPr>
          <w:rFonts w:ascii="Times New Roman" w:hAnsi="Times New Roman" w:cs="Times New Roman"/>
          <w:sz w:val="28"/>
          <w:szCs w:val="28"/>
        </w:rPr>
        <w:t xml:space="preserve"> в деятельности и в общении со сверстниками и взрослыми;</w:t>
      </w:r>
    </w:p>
    <w:p w:rsidR="00F15F1C" w:rsidRPr="00E33F6B" w:rsidRDefault="00F15F1C" w:rsidP="00F15F1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F6B">
        <w:rPr>
          <w:rFonts w:ascii="Times New Roman" w:hAnsi="Times New Roman" w:cs="Times New Roman"/>
          <w:sz w:val="28"/>
          <w:szCs w:val="28"/>
        </w:rPr>
        <w:t>Разговорчив и имеет высокий уровень развития речи;</w:t>
      </w:r>
    </w:p>
    <w:p w:rsidR="00F15F1C" w:rsidRPr="00E33F6B" w:rsidRDefault="00F15F1C" w:rsidP="00F15F1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F6B">
        <w:rPr>
          <w:rFonts w:ascii="Times New Roman" w:hAnsi="Times New Roman" w:cs="Times New Roman"/>
          <w:sz w:val="28"/>
          <w:szCs w:val="28"/>
        </w:rPr>
        <w:t>Получает удовольствие от продуктивных занятий;</w:t>
      </w:r>
    </w:p>
    <w:p w:rsidR="00F15F1C" w:rsidRPr="00E33F6B" w:rsidRDefault="00F15F1C" w:rsidP="00F15F1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F6B">
        <w:rPr>
          <w:rFonts w:ascii="Times New Roman" w:hAnsi="Times New Roman" w:cs="Times New Roman"/>
          <w:sz w:val="28"/>
          <w:szCs w:val="28"/>
        </w:rPr>
        <w:t xml:space="preserve">Любит и умеет играть совместно </w:t>
      </w:r>
      <w:proofErr w:type="gramStart"/>
      <w:r w:rsidRPr="00E33F6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33F6B">
        <w:rPr>
          <w:rFonts w:ascii="Times New Roman" w:hAnsi="Times New Roman" w:cs="Times New Roman"/>
          <w:sz w:val="28"/>
          <w:szCs w:val="28"/>
        </w:rPr>
        <w:t xml:space="preserve"> взрослым и со сверстниками;</w:t>
      </w:r>
    </w:p>
    <w:p w:rsidR="00F15F1C" w:rsidRPr="00E33F6B" w:rsidRDefault="00F15F1C" w:rsidP="00F15F1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F6B">
        <w:rPr>
          <w:rFonts w:ascii="Times New Roman" w:hAnsi="Times New Roman" w:cs="Times New Roman"/>
          <w:sz w:val="28"/>
          <w:szCs w:val="28"/>
        </w:rPr>
        <w:t>Понимает слово «нельзя»;</w:t>
      </w:r>
    </w:p>
    <w:p w:rsidR="00F15F1C" w:rsidRPr="00734DEF" w:rsidRDefault="00F15F1C" w:rsidP="00F15F1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3F6B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E33F6B">
        <w:rPr>
          <w:rFonts w:ascii="Times New Roman" w:hAnsi="Times New Roman" w:cs="Times New Roman"/>
          <w:sz w:val="28"/>
          <w:szCs w:val="28"/>
        </w:rPr>
        <w:t xml:space="preserve"> заниматься самостоятельно осмысленным делом в течение 10—15 минут и найти такое дело для себя.</w:t>
      </w:r>
    </w:p>
    <w:p w:rsidR="00F15F1C" w:rsidRPr="00D311D5" w:rsidRDefault="00F15F1C" w:rsidP="00F15F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6C6" w:rsidRDefault="00AA46C6" w:rsidP="00234D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C85" w:rsidRPr="00D92D38" w:rsidRDefault="00AF4C85" w:rsidP="00D31462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D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СОДЕРЖАТЕЛЬНЫЙ РАЗДЕЛ</w:t>
      </w:r>
    </w:p>
    <w:p w:rsidR="00AF4C85" w:rsidRPr="00D31462" w:rsidRDefault="00AF4C85" w:rsidP="00AF4C8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5F1C" w:rsidRDefault="00F15F1C" w:rsidP="00F15F1C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4501D4">
        <w:rPr>
          <w:rFonts w:ascii="Times New Roman" w:hAnsi="Times New Roman" w:cs="Times New Roman"/>
          <w:bCs/>
          <w:sz w:val="28"/>
          <w:szCs w:val="28"/>
        </w:rPr>
        <w:t>Содержание коррекционно-развивающей деятельности с детьми, имеющими общее недоразвитие речи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группах компенсирующей направленности</w:t>
      </w:r>
      <w:r w:rsidRPr="004501D4">
        <w:rPr>
          <w:rFonts w:ascii="Times New Roman" w:hAnsi="Times New Roman" w:cs="Times New Roman"/>
          <w:bCs/>
          <w:sz w:val="28"/>
          <w:szCs w:val="28"/>
        </w:rPr>
        <w:t xml:space="preserve">, соответствует содержанию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Примерной </w:t>
      </w:r>
      <w:r w:rsidRPr="004501D4">
        <w:rPr>
          <w:rFonts w:ascii="Times New Roman" w:hAnsi="Times New Roman" w:cs="Times New Roman"/>
          <w:bCs/>
          <w:sz w:val="28"/>
          <w:szCs w:val="28"/>
        </w:rPr>
        <w:t xml:space="preserve">адаптированной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коррекционно-развивающей работы в логопедической группе детского сада для детей с тяжёлыми нарушениями речи (общим недоразвитием речи) с 3 до 7 лет под редакцией Н.В.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Нищевой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22034" w:rsidRDefault="00322034" w:rsidP="0032203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2D38" w:rsidRPr="000C4174" w:rsidRDefault="00D92D38" w:rsidP="00D92D3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0C4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Задачи и содержание коррекционно-развивающей работы</w:t>
      </w:r>
    </w:p>
    <w:p w:rsidR="00D92D38" w:rsidRPr="000C4174" w:rsidRDefault="00D92D38" w:rsidP="00D92D38">
      <w:pPr>
        <w:rPr>
          <w:rFonts w:ascii="Times New Roman" w:eastAsia="Times New Roman" w:hAnsi="Times New Roman" w:cs="Times New Roman"/>
          <w:sz w:val="28"/>
          <w:szCs w:val="28"/>
        </w:rPr>
      </w:pPr>
      <w:r w:rsidRPr="000C4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старшей группе</w:t>
      </w:r>
    </w:p>
    <w:p w:rsidR="00322034" w:rsidRDefault="00322034" w:rsidP="0032203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2034" w:rsidRDefault="00D92D38" w:rsidP="000C4174">
      <w:pPr>
        <w:pStyle w:val="30"/>
        <w:shd w:val="clear" w:color="auto" w:fill="auto"/>
        <w:spacing w:line="240" w:lineRule="auto"/>
        <w:ind w:left="20" w:firstLine="122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2.1</w:t>
      </w:r>
      <w:r w:rsidR="00322034" w:rsidRPr="000C4174">
        <w:rPr>
          <w:color w:val="000000"/>
          <w:sz w:val="28"/>
          <w:szCs w:val="28"/>
          <w:lang w:bidi="ru-RU"/>
        </w:rPr>
        <w:t xml:space="preserve">.1. </w:t>
      </w:r>
      <w:r>
        <w:rPr>
          <w:color w:val="000000"/>
          <w:sz w:val="28"/>
          <w:szCs w:val="28"/>
          <w:lang w:bidi="ru-RU"/>
        </w:rPr>
        <w:t>Образовательная область «Речевое развитие»</w:t>
      </w:r>
    </w:p>
    <w:p w:rsidR="00D00153" w:rsidRPr="000C4174" w:rsidRDefault="00D00153" w:rsidP="000C4174">
      <w:pPr>
        <w:pStyle w:val="30"/>
        <w:shd w:val="clear" w:color="auto" w:fill="auto"/>
        <w:spacing w:line="240" w:lineRule="auto"/>
        <w:ind w:left="20" w:firstLine="122"/>
        <w:rPr>
          <w:sz w:val="28"/>
          <w:szCs w:val="28"/>
        </w:rPr>
      </w:pPr>
    </w:p>
    <w:p w:rsidR="00322034" w:rsidRPr="000C4174" w:rsidRDefault="000C4174" w:rsidP="000C4174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</w:t>
      </w:r>
      <w:proofErr w:type="gramStart"/>
      <w:r w:rsidR="00322034" w:rsidRPr="000C4174">
        <w:rPr>
          <w:color w:val="000000"/>
          <w:sz w:val="28"/>
          <w:szCs w:val="28"/>
          <w:lang w:bidi="ru-RU"/>
        </w:rPr>
        <w:t>В соответствии с ФГОС ДО, «речевое разви</w:t>
      </w:r>
      <w:r>
        <w:rPr>
          <w:color w:val="000000"/>
          <w:sz w:val="28"/>
          <w:szCs w:val="28"/>
          <w:lang w:bidi="ru-RU"/>
        </w:rPr>
        <w:t xml:space="preserve">тие включает владение речью как </w:t>
      </w:r>
      <w:r w:rsidR="00322034" w:rsidRPr="000C4174">
        <w:rPr>
          <w:color w:val="000000"/>
          <w:sz w:val="28"/>
          <w:szCs w:val="28"/>
          <w:lang w:bidi="ru-RU"/>
        </w:rPr>
        <w:t xml:space="preserve">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</w:t>
      </w:r>
      <w:r w:rsidR="00322034" w:rsidRPr="000C4174">
        <w:rPr>
          <w:color w:val="000000"/>
          <w:sz w:val="28"/>
          <w:szCs w:val="28"/>
          <w:lang w:bidi="ru-RU"/>
        </w:rPr>
        <w:lastRenderedPageBreak/>
        <w:t>лите</w:t>
      </w:r>
      <w:r w:rsidR="00322034" w:rsidRPr="000C4174">
        <w:rPr>
          <w:color w:val="000000"/>
          <w:sz w:val="28"/>
          <w:szCs w:val="28"/>
          <w:lang w:bidi="ru-RU"/>
        </w:rPr>
        <w:softHyphen/>
        <w:t>ратурой, понимание на слух текстов различных жанров детской литературы;</w:t>
      </w:r>
      <w:proofErr w:type="gramEnd"/>
      <w:r w:rsidR="00322034" w:rsidRPr="000C4174">
        <w:rPr>
          <w:color w:val="000000"/>
          <w:sz w:val="28"/>
          <w:szCs w:val="28"/>
          <w:lang w:bidi="ru-RU"/>
        </w:rPr>
        <w:t xml:space="preserve"> формирование звуковой аналитико-синтетической активности как предпосыл</w:t>
      </w:r>
      <w:r w:rsidR="00322034" w:rsidRPr="000C4174">
        <w:rPr>
          <w:color w:val="000000"/>
          <w:sz w:val="28"/>
          <w:szCs w:val="28"/>
          <w:lang w:bidi="ru-RU"/>
        </w:rPr>
        <w:softHyphen/>
        <w:t>ки обучения грамоте».</w:t>
      </w:r>
    </w:p>
    <w:p w:rsidR="000C4174" w:rsidRDefault="000C4174" w:rsidP="000C417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78E4" w:rsidRDefault="008C78E4" w:rsidP="00322034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22034" w:rsidRPr="008C78E4" w:rsidRDefault="00322034" w:rsidP="0032203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Обязательная часть</w:t>
      </w:r>
    </w:p>
    <w:p w:rsidR="00322034" w:rsidRPr="008C78E4" w:rsidRDefault="00322034" w:rsidP="0032203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9351" w:type="dxa"/>
        <w:tblLook w:val="04A0"/>
      </w:tblPr>
      <w:tblGrid>
        <w:gridCol w:w="2972"/>
        <w:gridCol w:w="6379"/>
      </w:tblGrid>
      <w:tr w:rsidR="00322034" w:rsidRPr="008C78E4" w:rsidTr="008C78E4">
        <w:tc>
          <w:tcPr>
            <w:tcW w:w="2972" w:type="dxa"/>
          </w:tcPr>
          <w:p w:rsidR="008C78E4" w:rsidRDefault="008C78E4" w:rsidP="008C7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22034" w:rsidRPr="008C78E4" w:rsidRDefault="00322034" w:rsidP="008C78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Виды деятельности</w:t>
            </w:r>
          </w:p>
        </w:tc>
        <w:tc>
          <w:tcPr>
            <w:tcW w:w="6379" w:type="dxa"/>
          </w:tcPr>
          <w:p w:rsidR="00322034" w:rsidRPr="008C78E4" w:rsidRDefault="00322034" w:rsidP="008C78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034" w:rsidRPr="008C78E4" w:rsidRDefault="008C78E4" w:rsidP="008C78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78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8C78E4" w:rsidRPr="008C78E4" w:rsidRDefault="008C78E4" w:rsidP="008C78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2034" w:rsidRPr="008C78E4" w:rsidTr="008C78E4">
        <w:tc>
          <w:tcPr>
            <w:tcW w:w="9351" w:type="dxa"/>
            <w:gridSpan w:val="2"/>
          </w:tcPr>
          <w:p w:rsidR="008C78E4" w:rsidRDefault="008C78E4" w:rsidP="008C7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322034" w:rsidRDefault="00322034" w:rsidP="008C7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C7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Развитие </w:t>
            </w:r>
            <w:proofErr w:type="spellStart"/>
            <w:r w:rsidRPr="008C7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импрессивной</w:t>
            </w:r>
            <w:proofErr w:type="spellEnd"/>
            <w:r w:rsidRPr="008C7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речи</w:t>
            </w:r>
          </w:p>
          <w:p w:rsidR="008C78E4" w:rsidRPr="008C78E4" w:rsidRDefault="008C78E4" w:rsidP="008C78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2034" w:rsidRPr="008C78E4" w:rsidTr="008C78E4">
        <w:tc>
          <w:tcPr>
            <w:tcW w:w="2972" w:type="dxa"/>
          </w:tcPr>
          <w:p w:rsidR="00322034" w:rsidRPr="008C78E4" w:rsidRDefault="00322034" w:rsidP="003220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 словаря</w:t>
            </w:r>
          </w:p>
        </w:tc>
        <w:tc>
          <w:tcPr>
            <w:tcW w:w="6379" w:type="dxa"/>
          </w:tcPr>
          <w:p w:rsidR="00322034" w:rsidRPr="008C78E4" w:rsidRDefault="00322034" w:rsidP="003220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Уточнить и расширить запас представлений на основе наблюдения и осмысле</w:t>
            </w: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предметов и явлений окружающей действительности, создать достаточный запас словарных образов.</w:t>
            </w:r>
          </w:p>
          <w:p w:rsidR="00322034" w:rsidRPr="008C78E4" w:rsidRDefault="00322034" w:rsidP="003220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Обеспечить переход от накопленных представлений и пассивного речевого за</w:t>
            </w: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паса к активному использованию речевых средств.</w:t>
            </w:r>
          </w:p>
          <w:p w:rsidR="00322034" w:rsidRPr="008C78E4" w:rsidRDefault="00322034" w:rsidP="003220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Расширить объем правильно произносимых существительных — названий предметов, объектов, их частей по всем изучаемым лексическим темам.</w:t>
            </w:r>
          </w:p>
          <w:p w:rsidR="00322034" w:rsidRPr="008C78E4" w:rsidRDefault="00322034" w:rsidP="003220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группировать предметы по признакам их соотнесенности и на этой осно</w:t>
            </w: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 развивать понимание обобщающего значения слов, формировать доступные родовые и видовые обобщающие понятия.</w:t>
            </w:r>
          </w:p>
          <w:p w:rsidR="00322034" w:rsidRPr="008C78E4" w:rsidRDefault="00322034" w:rsidP="003220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Расширить глагольный словарь на основе работы по усвоению понимания действий, выраженных приставочными глаголами; работы по усвоению пони</w:t>
            </w: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мания действий, выраженных личными и возвратными глаголами.</w:t>
            </w:r>
          </w:p>
          <w:p w:rsidR="00322034" w:rsidRPr="008C78E4" w:rsidRDefault="00322034" w:rsidP="003220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различать и выделять в словосочетаниях названия признаков предметов по их назначению и по </w:t>
            </w:r>
            <w:proofErr w:type="gramStart"/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вопросам</w:t>
            </w:r>
            <w:proofErr w:type="gramEnd"/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78E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«Какой? Какая? </w:t>
            </w:r>
            <w:proofErr w:type="gramStart"/>
            <w:r w:rsidRPr="008C78E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Какое</w:t>
            </w:r>
            <w:proofErr w:type="gramEnd"/>
            <w:r w:rsidRPr="008C78E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?»,</w:t>
            </w:r>
            <w:r w:rsidRPr="008C7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обогащать актив</w:t>
            </w: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ный словарь относительными прилагательными со значением соотнесенности с продуктами питания, растениями, материалами; притяжательными прилага</w:t>
            </w: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тельными, прилагательными с ласкательным значением.</w:t>
            </w:r>
          </w:p>
          <w:p w:rsidR="00322034" w:rsidRPr="008C78E4" w:rsidRDefault="00322034" w:rsidP="003220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сопоставлять предметы и явления и на этой основе обеспечить понима</w:t>
            </w: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и использование в речи слов-синонимов и слов-антонимов.</w:t>
            </w:r>
          </w:p>
          <w:p w:rsidR="00322034" w:rsidRPr="008C78E4" w:rsidRDefault="00322034" w:rsidP="003220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Расширить понимание значения простых предлогов и активизировать их ис</w:t>
            </w: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пользование в речи.</w:t>
            </w:r>
          </w:p>
          <w:p w:rsidR="00322034" w:rsidRPr="008C78E4" w:rsidRDefault="00322034" w:rsidP="003220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Обеспечить усвоение притяжательных местоимений, определительных место</w:t>
            </w: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имений, указательных наречий, количественных и порядковых числительных и их использование в экспрессивной речи.</w:t>
            </w:r>
          </w:p>
          <w:p w:rsidR="00322034" w:rsidRPr="008C78E4" w:rsidRDefault="00322034" w:rsidP="003220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 понятие «слово» и умение оперировать им</w:t>
            </w:r>
          </w:p>
        </w:tc>
      </w:tr>
      <w:tr w:rsidR="00322034" w:rsidRPr="008C78E4" w:rsidTr="008C78E4">
        <w:tc>
          <w:tcPr>
            <w:tcW w:w="2972" w:type="dxa"/>
          </w:tcPr>
          <w:p w:rsidR="00322034" w:rsidRPr="008C78E4" w:rsidRDefault="00322034" w:rsidP="003220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Формирование и совер</w:t>
            </w: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шенствование граммати</w:t>
            </w: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ческого строя речи</w:t>
            </w:r>
          </w:p>
        </w:tc>
        <w:tc>
          <w:tcPr>
            <w:tcW w:w="6379" w:type="dxa"/>
          </w:tcPr>
          <w:p w:rsidR="00322034" w:rsidRPr="008C78E4" w:rsidRDefault="00322034" w:rsidP="003220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Обеспечить дальнейшее усвоение и использование в экспрессивной речи неко</w:t>
            </w: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торых форм словоизменения: окончаний имен существительных в единствен</w:t>
            </w: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ном и множественном числе в именительном падеже, в косвенных падежах без предлога и с простыми предлогами; окончаний глаголов настоящего времени, глаголов мужского и женского рода в прошедшем времени.</w:t>
            </w:r>
          </w:p>
          <w:p w:rsidR="00322034" w:rsidRPr="008C78E4" w:rsidRDefault="00322034" w:rsidP="003220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Обеспечить практическое усвоение некоторых способов словообразования и на этой основе использование в экспрессивной речи существительных и прила</w:t>
            </w: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гательных с уменьшительно-ласкательными суффиксами, существительных с суффиксами </w:t>
            </w:r>
            <w:proofErr w:type="gramStart"/>
            <w:r w:rsidRPr="008C78E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8C78E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8C78E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нок</w:t>
            </w:r>
            <w:proofErr w:type="spellEnd"/>
            <w:r w:rsidRPr="008C78E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-емок, </w:t>
            </w:r>
            <w:r w:rsidRPr="008C7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r w:rsidRPr="008C7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am</w:t>
            </w:r>
            <w:r w:rsidRPr="008C7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-, -</w:t>
            </w:r>
            <w:proofErr w:type="spellStart"/>
            <w:r w:rsidRPr="008C7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ят</w:t>
            </w:r>
            <w:proofErr w:type="spellEnd"/>
            <w:r w:rsidRPr="008C7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-,</w:t>
            </w: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глаголов с различными приставками. Научить образовывать и использовать в экспрессивной речи относительные и притяжательные прилагательные.</w:t>
            </w:r>
          </w:p>
          <w:p w:rsidR="00322034" w:rsidRPr="008C78E4" w:rsidRDefault="00322034" w:rsidP="003220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Совершенствовать навык согласования прилагательных и числительных с су</w:t>
            </w: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ществительными в роде, числе, падеже.</w:t>
            </w:r>
          </w:p>
          <w:p w:rsidR="008C78E4" w:rsidRPr="008C78E4" w:rsidRDefault="00322034" w:rsidP="003220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Совершенствовать умение составлять простые предложения по вопросам, по картинке и по демонстрации действия, распространять их однородными чле</w:t>
            </w: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нами. Сформировать умение составлять простые предложения с противительными союзами, сложносочиненные и сложноподчиненные предложения. Сформировать понятие «предложение» и умение оперировать им, а также навык анализа простого двусоставного предложения из 2—3 слов (без пред</w:t>
            </w: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лога)</w:t>
            </w:r>
          </w:p>
        </w:tc>
      </w:tr>
      <w:tr w:rsidR="00322034" w:rsidRPr="008C78E4" w:rsidTr="008C78E4">
        <w:tc>
          <w:tcPr>
            <w:tcW w:w="9351" w:type="dxa"/>
            <w:gridSpan w:val="2"/>
          </w:tcPr>
          <w:p w:rsidR="008C78E4" w:rsidRDefault="008C78E4" w:rsidP="008C7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8C78E4" w:rsidRDefault="00322034" w:rsidP="008C7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C7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Развитие просодической стороны речи</w:t>
            </w:r>
          </w:p>
          <w:p w:rsidR="008C78E4" w:rsidRPr="008C78E4" w:rsidRDefault="008C78E4" w:rsidP="008C7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22034" w:rsidRPr="008C78E4" w:rsidTr="008C78E4">
        <w:tc>
          <w:tcPr>
            <w:tcW w:w="2972" w:type="dxa"/>
          </w:tcPr>
          <w:p w:rsidR="00322034" w:rsidRPr="008C78E4" w:rsidRDefault="00322034" w:rsidP="003220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фонетико-фо</w:t>
            </w: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нематической системы языка и навыков языко</w:t>
            </w: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вого анализа</w:t>
            </w:r>
          </w:p>
        </w:tc>
        <w:tc>
          <w:tcPr>
            <w:tcW w:w="6379" w:type="dxa"/>
          </w:tcPr>
          <w:p w:rsidR="00322034" w:rsidRPr="008C78E4" w:rsidRDefault="00322034" w:rsidP="003220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правильное речевое дыхание и длительный ротовой выдох. Закрепить навык мягкого голосоведения.</w:t>
            </w:r>
          </w:p>
          <w:p w:rsidR="00322034" w:rsidRPr="008C78E4" w:rsidRDefault="00322034" w:rsidP="003220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умеренный темп речи по подражанию педагогу и в упражнениях на координацию речи с движением.</w:t>
            </w:r>
          </w:p>
          <w:p w:rsidR="00322034" w:rsidRPr="008C78E4" w:rsidRDefault="00322034" w:rsidP="003220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ритмичность речи, ее интонационную выразительность, модуляцию голоса.</w:t>
            </w:r>
          </w:p>
          <w:p w:rsidR="00322034" w:rsidRPr="008C78E4" w:rsidRDefault="00322034" w:rsidP="003220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Коррекция произносительной стороны речи</w:t>
            </w:r>
          </w:p>
          <w:p w:rsidR="00322034" w:rsidRPr="008C78E4" w:rsidRDefault="00322034" w:rsidP="003220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 правильное произношение имеющихся звуков в игровой и свобод</w:t>
            </w: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речевой деятельности.</w:t>
            </w:r>
          </w:p>
          <w:p w:rsidR="00322034" w:rsidRPr="008C78E4" w:rsidRDefault="00322034" w:rsidP="003220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Активизировать движения речевого аппарата, готовить его к формированию звуков всех групп.</w:t>
            </w:r>
          </w:p>
          <w:p w:rsidR="00322034" w:rsidRPr="008C78E4" w:rsidRDefault="00322034" w:rsidP="003220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Сформировать правильные уклады шипящих, аффрикат, йотированных и со</w:t>
            </w: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норных звуков, автоматизировать поставленные звуки в свободной речевой и игровой деятельности.</w:t>
            </w:r>
          </w:p>
          <w:p w:rsidR="00322034" w:rsidRPr="008C78E4" w:rsidRDefault="00322034" w:rsidP="003220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Работа над слоговой структурой и </w:t>
            </w:r>
            <w:proofErr w:type="spellStart"/>
            <w:r w:rsidRPr="008C7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звуконаполняемостыо</w:t>
            </w:r>
            <w:proofErr w:type="spellEnd"/>
            <w:r w:rsidRPr="008C7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слов</w:t>
            </w:r>
            <w:proofErr w:type="gramStart"/>
            <w:r w:rsidRPr="008C7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овершенствовать умение различать на слух длинные и короткие слова. Учить запоминать и воспроизводить цепочки слогов со сменой ударения и интонации, цепочки слогов с разными согласными и одинаковыми гласными; цепочки сло</w:t>
            </w: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гов со стечением согласных.</w:t>
            </w:r>
          </w:p>
          <w:p w:rsidR="00322034" w:rsidRPr="008C78E4" w:rsidRDefault="00322034" w:rsidP="003220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Обеспечить дальнейшее усвоение и использование в речи слов различной </w:t>
            </w:r>
            <w:proofErr w:type="spellStart"/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зву</w:t>
            </w: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кослоговой</w:t>
            </w:r>
            <w:proofErr w:type="spellEnd"/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структуры.</w:t>
            </w:r>
          </w:p>
          <w:p w:rsidR="00322034" w:rsidRPr="008C78E4" w:rsidRDefault="00322034" w:rsidP="003220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Совершенствование фонематического восприятия, навыков звукового и слогового анализа и синтеза</w:t>
            </w:r>
          </w:p>
          <w:p w:rsidR="00322034" w:rsidRPr="008C78E4" w:rsidRDefault="00322034" w:rsidP="003220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Совершенствовать умение различать на слух гласные звуки.</w:t>
            </w:r>
          </w:p>
          <w:p w:rsidR="00322034" w:rsidRPr="008C78E4" w:rsidRDefault="00322034" w:rsidP="003220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 представления о гласных и согласных звуках, их отличительных признаках. Упражнять в различении на слух гласных и согласных звуков, в подборе слов на заданные гласные и согласные звуки.</w:t>
            </w:r>
          </w:p>
          <w:p w:rsidR="00322034" w:rsidRPr="008C78E4" w:rsidRDefault="00322034" w:rsidP="003220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умение различать на слух согласные звуки, близкие по артику</w:t>
            </w: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ляционным признакам в ряду звуков, слогов, слов, в предложениях, свободной игровой и речевой деятельности.</w:t>
            </w:r>
          </w:p>
          <w:p w:rsidR="00322034" w:rsidRPr="008C78E4" w:rsidRDefault="00322034" w:rsidP="003220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Закреплять навык выделения заданных звуков из ряда звуков, гласных из нача</w:t>
            </w: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ла слова, согласных из конца и начала слова.</w:t>
            </w:r>
          </w:p>
          <w:p w:rsidR="00322034" w:rsidRPr="008C78E4" w:rsidRDefault="00322034" w:rsidP="003220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Совершенствовать навык анализа и </w:t>
            </w:r>
            <w:proofErr w:type="gramStart"/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синтеза</w:t>
            </w:r>
            <w:proofErr w:type="gramEnd"/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открытых и закрытых слогов, слов из трех-пяти звуков (в случае, когда написание слова не расходится с его про</w:t>
            </w: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изношением).</w:t>
            </w:r>
          </w:p>
          <w:p w:rsidR="00322034" w:rsidRPr="008C78E4" w:rsidRDefault="00322034" w:rsidP="003220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навык различения согласных звуков по признакам: глухой — звонкий, твердый — мягкий.</w:t>
            </w:r>
          </w:p>
          <w:p w:rsidR="00322034" w:rsidRPr="008C78E4" w:rsidRDefault="00322034" w:rsidP="003220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 понятия «звук», «гласный звук», «согласный звук».</w:t>
            </w:r>
          </w:p>
          <w:p w:rsidR="00322034" w:rsidRPr="008C78E4" w:rsidRDefault="00322034" w:rsidP="003220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Сформировать понятия «звонкий согласный звук», «глухой согласный звук», «мягкий согласный звук», «твердый согласный звук»</w:t>
            </w:r>
          </w:p>
          <w:p w:rsidR="00322034" w:rsidRPr="008C78E4" w:rsidRDefault="00322034" w:rsidP="003220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Сформировать навыки слогового анализа и синтеза слов, состоящих из двух слогов, одного слога, трех слогов. Закрепить понятие «слог» и умение опери</w:t>
            </w: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ровать им.</w:t>
            </w:r>
          </w:p>
        </w:tc>
      </w:tr>
      <w:tr w:rsidR="00322034" w:rsidRPr="008C78E4" w:rsidTr="008C78E4">
        <w:tc>
          <w:tcPr>
            <w:tcW w:w="2972" w:type="dxa"/>
          </w:tcPr>
          <w:p w:rsidR="00322034" w:rsidRPr="008C78E4" w:rsidRDefault="00322034" w:rsidP="003220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Обучение элементам гра</w:t>
            </w: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моты</w:t>
            </w:r>
          </w:p>
        </w:tc>
        <w:tc>
          <w:tcPr>
            <w:tcW w:w="6379" w:type="dxa"/>
          </w:tcPr>
          <w:p w:rsidR="00336DD1" w:rsidRPr="008C78E4" w:rsidRDefault="00336DD1" w:rsidP="00336D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 понятие «буква» и представление о том, чем звук отличается от буквы.</w:t>
            </w:r>
          </w:p>
          <w:p w:rsidR="00336DD1" w:rsidRPr="008C78E4" w:rsidRDefault="00336DD1" w:rsidP="00336D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Познакомить с буквами Б, Д, Г, Ф, В, X, </w:t>
            </w:r>
            <w:proofErr w:type="gramStart"/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gramEnd"/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С, 3, Ш, Ж, Э.</w:t>
            </w:r>
          </w:p>
          <w:p w:rsidR="00336DD1" w:rsidRPr="008C78E4" w:rsidRDefault="00336DD1" w:rsidP="00336D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Совершенствовать навыки составления букв из палочек, выкладывания из </w:t>
            </w:r>
            <w:proofErr w:type="spellStart"/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шну</w:t>
            </w: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рочка</w:t>
            </w:r>
            <w:proofErr w:type="spellEnd"/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мозаики, лепки из пластилина, «рисования» по тонкому слою манки и в воздухе. Учить узнавать «зашумленные» изображения пройденных букв; пройденные буквы, изображенные с недостающими элементами; находить зна</w:t>
            </w: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комые буквы в ряду правильно и зеркально изображенных букв.</w:t>
            </w:r>
          </w:p>
          <w:p w:rsidR="00336DD1" w:rsidRPr="008C78E4" w:rsidRDefault="00336DD1" w:rsidP="00336D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 навык чтения слогов с пройденными буквами.</w:t>
            </w:r>
          </w:p>
          <w:p w:rsidR="00336DD1" w:rsidRPr="008C78E4" w:rsidRDefault="00336DD1" w:rsidP="00336D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Сформировать навыки осознанного чтения слов и предложений с пройденны</w:t>
            </w: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 буквами.</w:t>
            </w:r>
          </w:p>
          <w:p w:rsidR="00322034" w:rsidRPr="008C78E4" w:rsidRDefault="00336DD1" w:rsidP="00336D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Познакомить с некоторыми правилами правописания (раздельное написание слов в предложении, употребление прописной буквы в начале предложения и в именах собственных, точка в конце предложения, написание </w:t>
            </w:r>
            <w:proofErr w:type="spellStart"/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</w:t>
            </w:r>
            <w:proofErr w:type="spellEnd"/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— </w:t>
            </w:r>
            <w:proofErr w:type="spellStart"/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</w:t>
            </w:r>
            <w:proofErr w:type="spellEnd"/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бук</w:t>
            </w: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вой И)</w:t>
            </w:r>
          </w:p>
        </w:tc>
      </w:tr>
      <w:tr w:rsidR="00322034" w:rsidRPr="008C78E4" w:rsidTr="008C78E4">
        <w:tc>
          <w:tcPr>
            <w:tcW w:w="2972" w:type="dxa"/>
          </w:tcPr>
          <w:p w:rsidR="00322034" w:rsidRPr="008C78E4" w:rsidRDefault="00336DD1" w:rsidP="003220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связной речи и навыков речевого об</w:t>
            </w: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щения</w:t>
            </w:r>
          </w:p>
        </w:tc>
        <w:tc>
          <w:tcPr>
            <w:tcW w:w="6379" w:type="dxa"/>
          </w:tcPr>
          <w:p w:rsidR="00336DD1" w:rsidRPr="008C78E4" w:rsidRDefault="00336DD1" w:rsidP="00336D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активное произвольное внимание к речи, совершенствовать умение вслушиваться в обращенную речь, понимать ее содержание, слышать ошибки в чужой и своей речи.</w:t>
            </w:r>
          </w:p>
          <w:p w:rsidR="00336DD1" w:rsidRPr="008C78E4" w:rsidRDefault="00336DD1" w:rsidP="00336D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Совершенствовать умение отвечать на вопросы кратко и полно, задавать воп</w:t>
            </w: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росы, вести диалог, </w:t>
            </w: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выслушивать друг друга до конца.</w:t>
            </w:r>
          </w:p>
          <w:p w:rsidR="00336DD1" w:rsidRPr="008C78E4" w:rsidRDefault="00336DD1" w:rsidP="00336D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составлять рассказы-описания, а затем и загадки-описания о предметах и объектах по образцу, предложенному плану; связно рассказывать о содержа</w:t>
            </w: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нии серии сюжетных картинок и сюжетной картины по предложенному педа</w:t>
            </w: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гогом или коллективно составленному плану.</w:t>
            </w:r>
          </w:p>
          <w:p w:rsidR="00336DD1" w:rsidRPr="008C78E4" w:rsidRDefault="00336DD1" w:rsidP="00336D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Совершенствовать навык пересказа хорошо знакомых сказок и коротких тек</w:t>
            </w: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стов.</w:t>
            </w:r>
          </w:p>
          <w:p w:rsidR="00322034" w:rsidRPr="008C78E4" w:rsidRDefault="00336DD1" w:rsidP="00336D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Совершенствовать умение «</w:t>
            </w:r>
            <w:proofErr w:type="spellStart"/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оречевлять</w:t>
            </w:r>
            <w:proofErr w:type="spellEnd"/>
            <w:r w:rsidRPr="008C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игровую ситуацию и на этой основе развивать коммуникативную функцию речи</w:t>
            </w:r>
          </w:p>
        </w:tc>
      </w:tr>
    </w:tbl>
    <w:p w:rsidR="00B62543" w:rsidRDefault="00B62543" w:rsidP="00336D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36DD1" w:rsidRPr="008C78E4" w:rsidRDefault="00336DD1" w:rsidP="00236A8A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C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Вариативная часть:</w:t>
      </w:r>
    </w:p>
    <w:p w:rsidR="00322034" w:rsidRPr="008C78E4" w:rsidRDefault="00B62543" w:rsidP="00236A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322034" w:rsidRPr="008C78E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в содержании логопедических занятий в старшей группе явля</w:t>
      </w:r>
      <w:r w:rsidR="00322034" w:rsidRPr="008C78E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ется совершенствование механизмов языкового уровня речевой деятельности. В качестве первостепенной задачи выдвигается развитие связной </w:t>
      </w:r>
      <w:r w:rsidR="00322034" w:rsidRPr="008C78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речи</w:t>
      </w:r>
      <w:r w:rsidR="00322034" w:rsidRPr="008C7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на основе дальнейшего расширения и уточнения словаря </w:t>
      </w:r>
      <w:proofErr w:type="spellStart"/>
      <w:r w:rsidR="00322034" w:rsidRPr="008C78E4">
        <w:rPr>
          <w:rFonts w:ascii="Times New Roman" w:eastAsia="Times New Roman" w:hAnsi="Times New Roman" w:cs="Times New Roman"/>
          <w:color w:val="000000"/>
          <w:sz w:val="28"/>
          <w:szCs w:val="28"/>
        </w:rPr>
        <w:t>импрессивной</w:t>
      </w:r>
      <w:proofErr w:type="spellEnd"/>
      <w:r w:rsidR="00322034" w:rsidRPr="008C7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экс</w:t>
      </w:r>
      <w:r w:rsidR="00322034" w:rsidRPr="008C78E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прессивной речи, возможностей дифференцированного употребления грамма</w:t>
      </w:r>
      <w:r w:rsidR="00322034" w:rsidRPr="008C78E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тических форм слова и словообразовательных моделей (параллельно с форми</w:t>
      </w:r>
      <w:r w:rsidR="00322034" w:rsidRPr="008C78E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рованием звукопроизношения и </w:t>
      </w:r>
      <w:proofErr w:type="spellStart"/>
      <w:r w:rsidR="00322034" w:rsidRPr="008C78E4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слухопроизносительных</w:t>
      </w:r>
      <w:proofErr w:type="spellEnd"/>
      <w:r w:rsidR="00322034" w:rsidRPr="008C7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дифференцировок), различных синтаксических конструкций. Таким образом, коррекционная ра</w:t>
      </w:r>
      <w:r w:rsidR="00322034" w:rsidRPr="008C78E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бота направлена на развитие различных компонентов языковой способности (фонетического, лексического, словообразовательного, морфологического, се</w:t>
      </w:r>
      <w:r w:rsidR="00322034" w:rsidRPr="008C78E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мантического).</w:t>
      </w:r>
    </w:p>
    <w:p w:rsidR="00336DD1" w:rsidRPr="00336DD1" w:rsidRDefault="00336DD1" w:rsidP="00236A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этот период начинается работа по формированию </w:t>
      </w:r>
      <w:proofErr w:type="spellStart"/>
      <w:r w:rsidRPr="00336DD1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звукослогового</w:t>
      </w:r>
      <w:proofErr w:type="spellEnd"/>
      <w:r w:rsidRPr="0033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</w:t>
      </w:r>
      <w:r w:rsidRPr="00336DD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за и синтеза слова, а также его </w:t>
      </w:r>
      <w:proofErr w:type="spellStart"/>
      <w:proofErr w:type="gramStart"/>
      <w:r w:rsidRPr="00336DD1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звуко-буквенного</w:t>
      </w:r>
      <w:proofErr w:type="spellEnd"/>
      <w:proofErr w:type="gramEnd"/>
      <w:r w:rsidRPr="0033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состава.</w:t>
      </w:r>
    </w:p>
    <w:p w:rsidR="00336DD1" w:rsidRPr="00336DD1" w:rsidRDefault="00336DD1" w:rsidP="00236A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D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грамоте проводится на материале правильно произносимых зву</w:t>
      </w:r>
      <w:r w:rsidRPr="00336DD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 и слов.</w:t>
      </w:r>
    </w:p>
    <w:p w:rsidR="00336DD1" w:rsidRPr="00336DD1" w:rsidRDefault="00336DD1" w:rsidP="00236A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 и содержание подготовительного этапа, </w:t>
      </w:r>
      <w:r w:rsidRPr="00336D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целью</w:t>
      </w:r>
      <w:r w:rsidRPr="0033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которого является формирование психологической базы речи:</w:t>
      </w:r>
    </w:p>
    <w:p w:rsidR="00336DD1" w:rsidRPr="00336DD1" w:rsidRDefault="00336DD1" w:rsidP="00236A8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DD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произвольное слуховое и зрительное восприятие, внима</w:t>
      </w:r>
      <w:r w:rsidRPr="00336DD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и память, зрительно-пространственные представления.</w:t>
      </w:r>
    </w:p>
    <w:p w:rsidR="00336DD1" w:rsidRPr="00336DD1" w:rsidRDefault="00336DD1" w:rsidP="00236A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поставленной задачи происходит </w:t>
      </w:r>
      <w:proofErr w:type="gramStart"/>
      <w:r w:rsidRPr="00336D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через</w:t>
      </w:r>
      <w:proofErr w:type="gramEnd"/>
      <w:r w:rsidRPr="00336DD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36DD1" w:rsidRPr="00336DD1" w:rsidRDefault="00336DD1" w:rsidP="00236A8A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понятия об </w:t>
      </w:r>
      <w:proofErr w:type="gramStart"/>
      <w:r w:rsidRPr="00336DD1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объемных</w:t>
      </w:r>
      <w:proofErr w:type="gramEnd"/>
      <w:r w:rsidRPr="0033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плоскостных геометрических</w:t>
      </w:r>
    </w:p>
    <w:p w:rsidR="00336DD1" w:rsidRPr="00336DD1" w:rsidRDefault="00336DD1" w:rsidP="00236A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6DD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формах</w:t>
      </w:r>
      <w:proofErr w:type="gramEnd"/>
      <w:r w:rsidRPr="00336DD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DD1" w:rsidRPr="00336DD1" w:rsidRDefault="00336DD1" w:rsidP="00236A8A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DD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понятие о величине предметов;</w:t>
      </w:r>
    </w:p>
    <w:p w:rsidR="00336DD1" w:rsidRPr="00336DD1" w:rsidRDefault="00336DD1" w:rsidP="00236A8A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DD1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знаний детей о цвете;</w:t>
      </w:r>
    </w:p>
    <w:p w:rsidR="00336DD1" w:rsidRPr="00336DD1" w:rsidRDefault="00336DD1" w:rsidP="00236A8A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DD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навыка определения пространственных отношений, рас</w:t>
      </w:r>
      <w:r w:rsidRPr="00336DD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положения предмета по отношению к себе;</w:t>
      </w:r>
    </w:p>
    <w:p w:rsidR="00336DD1" w:rsidRPr="00336DD1" w:rsidRDefault="00336DD1" w:rsidP="00236A8A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DD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узнаванию контурных, перечеркнутых, наложенных друг на друга изображений;</w:t>
      </w:r>
    </w:p>
    <w:p w:rsidR="00336DD1" w:rsidRPr="00336DD1" w:rsidRDefault="00336DD1" w:rsidP="00236A8A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DD1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объема зрительной, слуховой и слухоречевой памяти;</w:t>
      </w:r>
    </w:p>
    <w:p w:rsidR="00336DD1" w:rsidRPr="00336DD1" w:rsidRDefault="00336DD1" w:rsidP="00236A8A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DD1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процессов запоминания и воспроизведения.</w:t>
      </w:r>
    </w:p>
    <w:p w:rsidR="00336DD1" w:rsidRPr="00336DD1" w:rsidRDefault="00336DD1" w:rsidP="00236A8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D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Формировать кинестетическую и кинетическую основу движений в про</w:t>
      </w:r>
      <w:r w:rsidRPr="00336DD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цессе развития общей, ручной и артикуляторной моторики.</w:t>
      </w:r>
    </w:p>
    <w:p w:rsidR="00336DD1" w:rsidRPr="00336DD1" w:rsidRDefault="00336DD1" w:rsidP="00236A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поставленной задачи происходит </w:t>
      </w:r>
      <w:proofErr w:type="gramStart"/>
      <w:r w:rsidRPr="00336D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через</w:t>
      </w:r>
      <w:proofErr w:type="gramEnd"/>
      <w:r w:rsidRPr="00336DD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36DD1" w:rsidRPr="00336DD1" w:rsidRDefault="00336DD1" w:rsidP="00236A8A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DD1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дальнейшее совершенствование двигательной сферы детей;</w:t>
      </w:r>
    </w:p>
    <w:p w:rsidR="00336DD1" w:rsidRPr="00336DD1" w:rsidRDefault="00336DD1" w:rsidP="00236A8A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DD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кинестетической основы движений артикуляторных движений и формирование правильного артикуляторного уклада звуков, а также пальцев рук по словесной инструкции;</w:t>
      </w:r>
    </w:p>
    <w:p w:rsidR="00336DD1" w:rsidRPr="00336DD1" w:rsidRDefault="00336DD1" w:rsidP="00236A8A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DD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движений мимической мускулатуры по словесной инструкции.</w:t>
      </w:r>
    </w:p>
    <w:p w:rsidR="00336DD1" w:rsidRPr="00336DD1" w:rsidRDefault="00336DD1" w:rsidP="00236A8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DD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мыслительные операции анализа, синтеза, сравнения, обобщения, классификации.</w:t>
      </w:r>
    </w:p>
    <w:p w:rsidR="00336DD1" w:rsidRPr="00336DD1" w:rsidRDefault="00336DD1" w:rsidP="00236A8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</w:t>
      </w:r>
      <w:proofErr w:type="spellStart"/>
      <w:r w:rsidRPr="00336DD1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слухозрительное</w:t>
      </w:r>
      <w:proofErr w:type="spellEnd"/>
      <w:r w:rsidRPr="0033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36DD1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слухомоторное</w:t>
      </w:r>
      <w:proofErr w:type="spellEnd"/>
      <w:r w:rsidRPr="0033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взаимодействие в про</w:t>
      </w:r>
      <w:r w:rsidRPr="00336DD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цессе восприятия и воспроизведения ритмических структур. Обучать воспри</w:t>
      </w:r>
      <w:r w:rsidRPr="00336DD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ятию, оценке ритмов и их воспроизведению по речевой инструкции (с опорой на зрительное восприятие), а также восприятию, оценке ритмических структур и их воспроизведению по образцу и по речевой инструкции.</w:t>
      </w:r>
    </w:p>
    <w:p w:rsidR="0032472C" w:rsidRDefault="0032472C" w:rsidP="00236A8A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36DD1" w:rsidRDefault="00336DD1" w:rsidP="00236A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D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Инструментарий</w:t>
      </w:r>
      <w:r w:rsidRPr="00336DD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55991" w:rsidRDefault="00755991" w:rsidP="00236A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К.Е. Бухарина «Фонетические рассказы. Составление рассказов по сюжетным и предметным картинкам»</w:t>
      </w:r>
      <w:r w:rsidR="0032472C">
        <w:rPr>
          <w:rFonts w:ascii="Times New Roman" w:eastAsia="Times New Roman" w:hAnsi="Times New Roman" w:cs="Times New Roman"/>
          <w:color w:val="000000"/>
          <w:sz w:val="28"/>
          <w:szCs w:val="28"/>
        </w:rPr>
        <w:t>. Изд. ДЕТСТВО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472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ПРЕСС</w:t>
      </w:r>
      <w:r w:rsidR="0032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472C">
        <w:rPr>
          <w:rFonts w:ascii="Times New Roman" w:eastAsia="Times New Roman" w:hAnsi="Times New Roman" w:cs="Times New Roman"/>
          <w:color w:val="000000"/>
          <w:sz w:val="28"/>
          <w:szCs w:val="28"/>
        </w:rPr>
        <w:t>2017г.</w:t>
      </w:r>
    </w:p>
    <w:p w:rsidR="0032472C" w:rsidRDefault="0032472C" w:rsidP="00236A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З.Е.Агранович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«Времена года» Наглядно-дидактическое пособие </w:t>
      </w:r>
      <w:r w:rsidR="00236A8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занятий по развитию речи с дошкольниками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использованием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фланелеграфа</w:t>
      </w:r>
      <w:proofErr w:type="spellEnd"/>
      <w:r w:rsidR="00236A8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472C" w:rsidRDefault="0032472C" w:rsidP="00236A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Куликовская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«Сказки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пересказки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Обучение дошкольников пересказу». Учебно-методическое пособие для педагогов и родителей. Изд. ДЕТСТВО – ПРЕСС,  2016г.</w:t>
      </w:r>
    </w:p>
    <w:p w:rsidR="0032472C" w:rsidRPr="00336DD1" w:rsidRDefault="0032472C" w:rsidP="00236A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E2F" w:rsidRDefault="00806E2F" w:rsidP="00236A8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2D38" w:rsidRDefault="00D92D38" w:rsidP="00236A8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D92D3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2.1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.2</w:t>
      </w:r>
      <w:r w:rsidRPr="00D92D3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 Образовательная област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ь «Познавательное развитие»</w:t>
      </w:r>
    </w:p>
    <w:p w:rsidR="008C78E4" w:rsidRPr="00806E2F" w:rsidRDefault="00236A8A" w:rsidP="00236A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8C78E4"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ФГОС </w:t>
      </w:r>
      <w:proofErr w:type="gramStart"/>
      <w:r w:rsidR="008C78E4"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8C78E4"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8C78E4"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познавательное</w:t>
      </w:r>
      <w:proofErr w:type="gramEnd"/>
      <w:r w:rsidR="008C78E4"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предполагает разви</w:t>
      </w:r>
      <w:r w:rsidR="008C78E4"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тие интересов детей, любознательности и познавательной мотивации; форми</w:t>
      </w:r>
      <w:r w:rsidR="008C78E4"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рование познавательных действий, становление сознания; развитие воображе</w:t>
      </w:r>
      <w:r w:rsidR="008C78E4"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ния и творческой активности; </w:t>
      </w:r>
      <w:proofErr w:type="gramStart"/>
      <w:r w:rsidR="008C78E4"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</w:t>
      </w:r>
      <w:r w:rsidR="008C78E4"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</w:t>
      </w:r>
      <w:r w:rsidR="008C78E4"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ление о </w:t>
      </w:r>
      <w:proofErr w:type="spellStart"/>
      <w:r w:rsidR="008C78E4"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социокультурных</w:t>
      </w:r>
      <w:proofErr w:type="spellEnd"/>
      <w:r w:rsidR="008C78E4"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ценностях нашего народа, отечественных традициях и праздниках, планете Земля как общем доме</w:t>
      </w:r>
      <w:proofErr w:type="gramEnd"/>
      <w:r w:rsidR="008C78E4"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людей, </w:t>
      </w:r>
      <w:proofErr w:type="gramStart"/>
      <w:r w:rsidR="008C78E4"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особенностях</w:t>
      </w:r>
      <w:proofErr w:type="gramEnd"/>
      <w:r w:rsidR="008C78E4"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ее природы, многообразии стран и народов мира.</w:t>
      </w:r>
    </w:p>
    <w:p w:rsidR="008C78E4" w:rsidRPr="00806E2F" w:rsidRDefault="008C78E4" w:rsidP="00236A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Сенсорное развитие</w:t>
      </w:r>
    </w:p>
    <w:p w:rsidR="008C78E4" w:rsidRPr="00806E2F" w:rsidRDefault="008C78E4" w:rsidP="00236A8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bookmark2"/>
      <w:r w:rsidRPr="0080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Обязательная часть</w:t>
      </w:r>
      <w:bookmarkEnd w:id="2"/>
    </w:p>
    <w:p w:rsidR="008C78E4" w:rsidRPr="00806E2F" w:rsidRDefault="008C78E4" w:rsidP="00236A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E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Совершенствовать умение обследовать предметы разными спосо</w:t>
      </w:r>
      <w:r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бами. Развивать глазомер в специальных упражнениях и играх. Учить </w:t>
      </w:r>
      <w:r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воспри</w:t>
      </w:r>
      <w:r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нимать предметы, их свойства; сравнивать предметы; подбирать группу пред</w:t>
      </w:r>
      <w:r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метов по заданному признаку.</w:t>
      </w:r>
    </w:p>
    <w:p w:rsidR="008C78E4" w:rsidRPr="00806E2F" w:rsidRDefault="008C78E4" w:rsidP="00236A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</w:t>
      </w:r>
      <w:proofErr w:type="spellStart"/>
      <w:r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цветовосприятие</w:t>
      </w:r>
      <w:proofErr w:type="spellEnd"/>
      <w:r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цветоразличение, умение различать цвета по насыщенности; учить называть оттенки цветов. Сформировать представление о расположении цветов в радуге.</w:t>
      </w:r>
    </w:p>
    <w:p w:rsidR="008C78E4" w:rsidRDefault="008C78E4" w:rsidP="00236A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знакомить с геометрическими формами и фигурами; учить ис</w:t>
      </w:r>
      <w:r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пользовать в качестве эталонов при сравнении предметов плоскостные и объ</w:t>
      </w:r>
      <w:r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емные фигуры.</w:t>
      </w:r>
    </w:p>
    <w:p w:rsidR="00236A8A" w:rsidRPr="00236A8A" w:rsidRDefault="00236A8A" w:rsidP="00236A8A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Вариативная часть</w:t>
      </w:r>
    </w:p>
    <w:p w:rsidR="00236A8A" w:rsidRPr="003C34B0" w:rsidRDefault="00236A8A" w:rsidP="00236A8A">
      <w:pPr>
        <w:rPr>
          <w:rFonts w:ascii="Times New Roman" w:eastAsia="Times New Roman" w:hAnsi="Times New Roman" w:cs="Times New Roman"/>
          <w:sz w:val="28"/>
          <w:szCs w:val="28"/>
        </w:rPr>
      </w:pPr>
      <w:r w:rsidRPr="003C3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3C3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Учить анализировать разные ситуации для установления </w:t>
      </w:r>
      <w:proofErr w:type="spellStart"/>
      <w:r w:rsidRPr="003C34B0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причинно</w:t>
      </w:r>
      <w:r w:rsidRPr="003C34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временных</w:t>
      </w:r>
      <w:proofErr w:type="spellEnd"/>
      <w:r w:rsidRPr="003C3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других связей и зависимостей между внутренними и внешними свойствами, используя вербальные средства общения.</w:t>
      </w:r>
    </w:p>
    <w:p w:rsidR="00236A8A" w:rsidRPr="00806E2F" w:rsidRDefault="00236A8A" w:rsidP="00236A8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4B0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Обогащать сенсомоторный и сенсорный опыт детей, используя метод наблю</w:t>
      </w:r>
      <w:r w:rsidRPr="003C34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 за объектом, элементарного экспериментирования, игры и упражнения.</w:t>
      </w:r>
    </w:p>
    <w:p w:rsidR="00236A8A" w:rsidRPr="00442E99" w:rsidRDefault="00236A8A" w:rsidP="00236A8A">
      <w:pPr>
        <w:rPr>
          <w:rFonts w:ascii="Times New Roman" w:hAnsi="Times New Roman" w:cs="Times New Roman"/>
          <w:sz w:val="28"/>
          <w:szCs w:val="28"/>
        </w:rPr>
      </w:pPr>
      <w:r w:rsidRPr="00442E99">
        <w:rPr>
          <w:rFonts w:ascii="Times New Roman" w:hAnsi="Times New Roman" w:cs="Times New Roman"/>
          <w:sz w:val="28"/>
          <w:szCs w:val="28"/>
        </w:rPr>
        <w:t>Учить делать элементарные выводы и делиться впечатлениями об окружающем мире.</w:t>
      </w:r>
    </w:p>
    <w:p w:rsidR="00236A8A" w:rsidRPr="0032472C" w:rsidRDefault="00236A8A" w:rsidP="00236A8A">
      <w:pPr>
        <w:rPr>
          <w:rFonts w:ascii="Times New Roman" w:eastAsia="Times New Roman" w:hAnsi="Times New Roman" w:cs="Times New Roman"/>
          <w:sz w:val="24"/>
          <w:szCs w:val="24"/>
        </w:rPr>
      </w:pPr>
      <w:r w:rsidRPr="00442E99">
        <w:rPr>
          <w:rFonts w:ascii="Times New Roman" w:eastAsia="Times New Roman" w:hAnsi="Times New Roman" w:cs="Times New Roman"/>
          <w:b/>
          <w:i/>
          <w:sz w:val="28"/>
          <w:szCs w:val="28"/>
        </w:rPr>
        <w:t>Инструментарий: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Парциальная программа экологической направленности </w:t>
      </w:r>
      <w:r>
        <w:rPr>
          <w:rFonts w:ascii="Times New Roman" w:hAnsi="Times New Roman" w:cs="Times New Roman"/>
          <w:sz w:val="28"/>
          <w:szCs w:val="28"/>
        </w:rPr>
        <w:t>«Разноцвет</w:t>
      </w:r>
      <w:r w:rsidRPr="00D56485">
        <w:rPr>
          <w:rFonts w:ascii="Times New Roman" w:hAnsi="Times New Roman" w:cs="Times New Roman"/>
          <w:sz w:val="28"/>
          <w:szCs w:val="28"/>
        </w:rPr>
        <w:t>ные тропинки»</w:t>
      </w:r>
      <w:r>
        <w:rPr>
          <w:rFonts w:ascii="Times New Roman" w:hAnsi="Times New Roman" w:cs="Times New Roman"/>
          <w:sz w:val="28"/>
          <w:szCs w:val="28"/>
        </w:rPr>
        <w:t xml:space="preserve"> С.В. Коган.</w:t>
      </w:r>
    </w:p>
    <w:p w:rsidR="00236A8A" w:rsidRPr="00037B0F" w:rsidRDefault="00236A8A" w:rsidP="00236A8A">
      <w:pPr>
        <w:rPr>
          <w:rFonts w:ascii="Times New Roman" w:hAnsi="Times New Roman" w:cs="Times New Roman"/>
          <w:sz w:val="28"/>
          <w:szCs w:val="28"/>
        </w:rPr>
      </w:pPr>
      <w:r w:rsidRPr="00037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Парциальная программа работы по формированию экологической культуры у детей дошкольного возраста «Добро пожаловать в экологию!» </w:t>
      </w:r>
      <w:proofErr w:type="spellStart"/>
      <w:r w:rsidRPr="00037B0F">
        <w:rPr>
          <w:rFonts w:ascii="Times New Roman" w:eastAsia="Times New Roman" w:hAnsi="Times New Roman" w:cs="Times New Roman"/>
          <w:color w:val="000000"/>
          <w:sz w:val="28"/>
          <w:szCs w:val="28"/>
        </w:rPr>
        <w:t>О.А.Воронкевич</w:t>
      </w:r>
      <w:proofErr w:type="spellEnd"/>
      <w:r w:rsidRPr="00037B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4B0E" w:rsidRDefault="00A44B0E" w:rsidP="00236A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78E4" w:rsidRPr="00806E2F" w:rsidRDefault="008C78E4" w:rsidP="00236A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bookmark3"/>
      <w:r w:rsidRPr="0080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психических функций</w:t>
      </w:r>
      <w:bookmarkEnd w:id="3"/>
    </w:p>
    <w:p w:rsidR="008C78E4" w:rsidRPr="00806E2F" w:rsidRDefault="008C78E4" w:rsidP="00236A8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4" w:name="bookmark4"/>
      <w:r w:rsidRPr="0080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Обязательная часть</w:t>
      </w:r>
      <w:bookmarkEnd w:id="4"/>
    </w:p>
    <w:p w:rsidR="008C78E4" w:rsidRPr="00806E2F" w:rsidRDefault="008C78E4" w:rsidP="00236A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E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слуховое внимание и память при восприятии неречевых звуков. Учить различать звучание нескольких игрушек или детских музыкаль</w:t>
      </w:r>
      <w:r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инструментов, предметов-заместителей; громкие и тихие, высокие и низ</w:t>
      </w:r>
      <w:r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кие звуки.</w:t>
      </w:r>
    </w:p>
    <w:p w:rsidR="008C78E4" w:rsidRPr="00806E2F" w:rsidRDefault="008C78E4" w:rsidP="00236A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зрительное внимание и память в работе с разрезными картин</w:t>
      </w:r>
      <w:r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ками (4—8 частей, все виды разрезов) и </w:t>
      </w:r>
      <w:proofErr w:type="spellStart"/>
      <w:r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t>пазлами</w:t>
      </w:r>
      <w:proofErr w:type="spellEnd"/>
      <w:r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всем изучаемым лексиче</w:t>
      </w:r>
      <w:r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ским темам.</w:t>
      </w:r>
    </w:p>
    <w:p w:rsidR="008C78E4" w:rsidRPr="00806E2F" w:rsidRDefault="008C78E4" w:rsidP="00236A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развивать мышление в упражнениях на группировку и клас</w:t>
      </w:r>
      <w:r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сификацию предметов по одному или нескольким признакам (цвету, форме, размеру, материалу).</w:t>
      </w:r>
    </w:p>
    <w:p w:rsidR="008C78E4" w:rsidRPr="00806E2F" w:rsidRDefault="008C78E4" w:rsidP="00236A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воображение и на этой основе формировать творческие способ</w:t>
      </w:r>
      <w:r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ности.</w:t>
      </w:r>
    </w:p>
    <w:p w:rsidR="0026635D" w:rsidRDefault="0026635D" w:rsidP="00236A8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78E4" w:rsidRDefault="00806E2F" w:rsidP="00236A8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Вариативная часть</w:t>
      </w:r>
    </w:p>
    <w:p w:rsidR="00236A8A" w:rsidRDefault="00A44B0E" w:rsidP="00236A8A">
      <w:pPr>
        <w:jc w:val="both"/>
        <w:rPr>
          <w:rFonts w:ascii="Times New Roman" w:hAnsi="Times New Roman" w:cs="Times New Roman"/>
          <w:sz w:val="28"/>
          <w:szCs w:val="28"/>
        </w:rPr>
      </w:pPr>
      <w:r w:rsidRPr="003C34B0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3C3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2DD" w:rsidRPr="003C34B0" w:rsidRDefault="00236A8A" w:rsidP="00236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4B0E" w:rsidRPr="003C34B0">
        <w:rPr>
          <w:rFonts w:ascii="Times New Roman" w:hAnsi="Times New Roman" w:cs="Times New Roman"/>
          <w:sz w:val="28"/>
          <w:szCs w:val="28"/>
        </w:rPr>
        <w:t>Развивать зрительное восприятие и внимание: учить детей соотносить изображённое на картинк</w:t>
      </w:r>
      <w:r w:rsidR="00BF1086">
        <w:rPr>
          <w:rFonts w:ascii="Times New Roman" w:hAnsi="Times New Roman" w:cs="Times New Roman"/>
          <w:sz w:val="28"/>
          <w:szCs w:val="28"/>
        </w:rPr>
        <w:t>е действие с реальным действием.</w:t>
      </w:r>
      <w:r w:rsidR="00A44B0E" w:rsidRPr="003C34B0">
        <w:rPr>
          <w:rFonts w:ascii="Times New Roman" w:hAnsi="Times New Roman" w:cs="Times New Roman"/>
          <w:sz w:val="28"/>
          <w:szCs w:val="28"/>
        </w:rPr>
        <w:t xml:space="preserve"> </w:t>
      </w:r>
      <w:r w:rsidR="00A44B0E" w:rsidRPr="003C34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4B0E" w:rsidRPr="003C34B0">
        <w:rPr>
          <w:rFonts w:ascii="Times New Roman" w:hAnsi="Times New Roman" w:cs="Times New Roman"/>
          <w:sz w:val="28"/>
          <w:szCs w:val="28"/>
        </w:rPr>
        <w:t xml:space="preserve">Развивать слуховое восприятие и фонематический слух: </w:t>
      </w:r>
      <w:r w:rsidR="00A44B0E" w:rsidRPr="003C34B0">
        <w:rPr>
          <w:rFonts w:ascii="Times New Roman" w:hAnsi="Times New Roman" w:cs="Times New Roman"/>
          <w:sz w:val="28"/>
          <w:szCs w:val="28"/>
        </w:rPr>
        <w:br/>
        <w:t xml:space="preserve">знакомить детей с бытовыми шумами (звонок телефона, шум пылесоса, сигнал автомобиля); </w:t>
      </w:r>
      <w:r w:rsidR="009242DD" w:rsidRPr="003C34B0">
        <w:rPr>
          <w:rFonts w:ascii="Times New Roman" w:hAnsi="Times New Roman" w:cs="Times New Roman"/>
          <w:sz w:val="28"/>
          <w:szCs w:val="28"/>
        </w:rPr>
        <w:t xml:space="preserve">развивать вкусовую чувствительность: формировать у </w:t>
      </w:r>
      <w:r w:rsidR="009242DD" w:rsidRPr="003C34B0">
        <w:rPr>
          <w:rFonts w:ascii="Times New Roman" w:hAnsi="Times New Roman" w:cs="Times New Roman"/>
          <w:sz w:val="28"/>
          <w:szCs w:val="28"/>
        </w:rPr>
        <w:lastRenderedPageBreak/>
        <w:t>детей восприятие целостного образа предмета по его вкусовым характеристикам</w:t>
      </w:r>
      <w:r w:rsidR="00BF1086">
        <w:rPr>
          <w:rFonts w:ascii="Times New Roman" w:hAnsi="Times New Roman" w:cs="Times New Roman"/>
          <w:sz w:val="28"/>
          <w:szCs w:val="28"/>
        </w:rPr>
        <w:t>.</w:t>
      </w:r>
    </w:p>
    <w:p w:rsidR="009242DD" w:rsidRPr="003C34B0" w:rsidRDefault="00236A8A" w:rsidP="00236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242DD" w:rsidRPr="003C34B0">
        <w:rPr>
          <w:rFonts w:ascii="Times New Roman" w:hAnsi="Times New Roman" w:cs="Times New Roman"/>
          <w:sz w:val="28"/>
          <w:szCs w:val="28"/>
        </w:rPr>
        <w:t>Формировать мышление: создавать предпосылки для развития у детей наглядно-образного мышления: формировать обобщённые представления о предметах-орудиях, их свойствах и качествах, а также об их роли в жизни и деятельности людей; учить детей анализировать проблемно-практическую</w:t>
      </w:r>
      <w:r w:rsidR="00BF1086">
        <w:rPr>
          <w:rFonts w:ascii="Times New Roman" w:hAnsi="Times New Roman" w:cs="Times New Roman"/>
          <w:sz w:val="28"/>
          <w:szCs w:val="28"/>
        </w:rPr>
        <w:t xml:space="preserve"> задачу в речевых высказываниях.</w:t>
      </w:r>
    </w:p>
    <w:p w:rsidR="009242DD" w:rsidRPr="003C34B0" w:rsidRDefault="00236A8A" w:rsidP="00025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</w:t>
      </w:r>
      <w:r w:rsidR="00A44B0E" w:rsidRPr="003C34B0">
        <w:rPr>
          <w:rFonts w:ascii="Times New Roman" w:hAnsi="Times New Roman" w:cs="Times New Roman"/>
          <w:sz w:val="28"/>
          <w:szCs w:val="28"/>
        </w:rPr>
        <w:t>чить детей выделять знакомые предметы и явления по их звуковым характеристик</w:t>
      </w:r>
      <w:r w:rsidR="00BF1086">
        <w:rPr>
          <w:rFonts w:ascii="Times New Roman" w:hAnsi="Times New Roman" w:cs="Times New Roman"/>
          <w:sz w:val="28"/>
          <w:szCs w:val="28"/>
        </w:rPr>
        <w:t xml:space="preserve">ам («Угадай, на чём я играю»); </w:t>
      </w:r>
      <w:r w:rsidR="00A44B0E" w:rsidRPr="003C34B0">
        <w:rPr>
          <w:rFonts w:ascii="Times New Roman" w:hAnsi="Times New Roman" w:cs="Times New Roman"/>
          <w:sz w:val="28"/>
          <w:szCs w:val="28"/>
        </w:rPr>
        <w:t>учить детей дифференцировать бытовые шумы (звонок телефона — дверной звонок, сигнал автомобиля — гудок паровоза); учить детей находить заданн</w:t>
      </w:r>
      <w:r>
        <w:rPr>
          <w:rFonts w:ascii="Times New Roman" w:hAnsi="Times New Roman" w:cs="Times New Roman"/>
          <w:sz w:val="28"/>
          <w:szCs w:val="28"/>
        </w:rPr>
        <w:t xml:space="preserve">ое слово в предложенной фразе; </w:t>
      </w:r>
      <w:r w:rsidR="00A44B0E" w:rsidRPr="003C34B0">
        <w:rPr>
          <w:rFonts w:ascii="Times New Roman" w:hAnsi="Times New Roman" w:cs="Times New Roman"/>
          <w:sz w:val="28"/>
          <w:szCs w:val="28"/>
        </w:rPr>
        <w:t>продолжать знакомить детей с бытовыми ш</w:t>
      </w:r>
      <w:r>
        <w:rPr>
          <w:rFonts w:ascii="Times New Roman" w:hAnsi="Times New Roman" w:cs="Times New Roman"/>
          <w:sz w:val="28"/>
          <w:szCs w:val="28"/>
        </w:rPr>
        <w:t>умами (шум шагов, шуршание лис</w:t>
      </w:r>
      <w:r w:rsidR="00A44B0E" w:rsidRPr="003C34B0">
        <w:rPr>
          <w:rFonts w:ascii="Times New Roman" w:hAnsi="Times New Roman" w:cs="Times New Roman"/>
          <w:sz w:val="28"/>
          <w:szCs w:val="28"/>
        </w:rPr>
        <w:t>тьев, звук рвущейся бумаги) и звуками явлений природы (шум дождя, бегущей воды — ручей, морской прибо</w:t>
      </w:r>
      <w:r w:rsidR="00BF1086">
        <w:rPr>
          <w:rFonts w:ascii="Times New Roman" w:hAnsi="Times New Roman" w:cs="Times New Roman"/>
          <w:sz w:val="28"/>
          <w:szCs w:val="28"/>
        </w:rPr>
        <w:t>й; завывание ветра; пение птиц).</w:t>
      </w:r>
      <w:r w:rsidR="00A44B0E" w:rsidRPr="003C3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2DD" w:rsidRPr="00E33F6B" w:rsidRDefault="00BF1086" w:rsidP="00025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Ф</w:t>
      </w:r>
      <w:r w:rsidR="009242DD" w:rsidRPr="003C34B0">
        <w:rPr>
          <w:rFonts w:ascii="Times New Roman" w:hAnsi="Times New Roman" w:cs="Times New Roman"/>
          <w:sz w:val="28"/>
          <w:szCs w:val="28"/>
        </w:rPr>
        <w:t>ормировать у детей умения выполнять операции сравнения и обобщения, высказывать суждения и умозаключения; учить детей определять предпола</w:t>
      </w:r>
      <w:r>
        <w:rPr>
          <w:rFonts w:ascii="Times New Roman" w:hAnsi="Times New Roman" w:cs="Times New Roman"/>
          <w:sz w:val="28"/>
          <w:szCs w:val="28"/>
        </w:rPr>
        <w:t>гаемую причину явления.</w:t>
      </w:r>
    </w:p>
    <w:p w:rsidR="00442E99" w:rsidRPr="0032472C" w:rsidRDefault="00442E99" w:rsidP="00AD75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E99">
        <w:rPr>
          <w:rFonts w:ascii="Times New Roman" w:eastAsia="Times New Roman" w:hAnsi="Times New Roman" w:cs="Times New Roman"/>
          <w:b/>
          <w:i/>
          <w:sz w:val="28"/>
          <w:szCs w:val="28"/>
        </w:rPr>
        <w:t>Инструментарий: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Парциальная программа экологической направленности </w:t>
      </w:r>
      <w:r>
        <w:rPr>
          <w:rFonts w:ascii="Times New Roman" w:hAnsi="Times New Roman" w:cs="Times New Roman"/>
          <w:sz w:val="28"/>
          <w:szCs w:val="28"/>
        </w:rPr>
        <w:t>«Разноцвет</w:t>
      </w:r>
      <w:r w:rsidRPr="00D56485">
        <w:rPr>
          <w:rFonts w:ascii="Times New Roman" w:hAnsi="Times New Roman" w:cs="Times New Roman"/>
          <w:sz w:val="28"/>
          <w:szCs w:val="28"/>
        </w:rPr>
        <w:t>ные тропинки»</w:t>
      </w:r>
      <w:r>
        <w:rPr>
          <w:rFonts w:ascii="Times New Roman" w:hAnsi="Times New Roman" w:cs="Times New Roman"/>
          <w:sz w:val="28"/>
          <w:szCs w:val="28"/>
        </w:rPr>
        <w:t xml:space="preserve"> С.В. Коган.</w:t>
      </w:r>
    </w:p>
    <w:p w:rsidR="00037B0F" w:rsidRPr="00037B0F" w:rsidRDefault="00037B0F" w:rsidP="00AD75D1">
      <w:pPr>
        <w:jc w:val="both"/>
        <w:rPr>
          <w:rFonts w:ascii="Times New Roman" w:hAnsi="Times New Roman" w:cs="Times New Roman"/>
          <w:sz w:val="28"/>
          <w:szCs w:val="28"/>
        </w:rPr>
      </w:pPr>
      <w:r w:rsidRPr="00037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Парциальная программа работы по формированию экологической культуры у детей дошкольного возраста «Добро пожаловать в экологию!» </w:t>
      </w:r>
      <w:proofErr w:type="spellStart"/>
      <w:r w:rsidRPr="00037B0F">
        <w:rPr>
          <w:rFonts w:ascii="Times New Roman" w:eastAsia="Times New Roman" w:hAnsi="Times New Roman" w:cs="Times New Roman"/>
          <w:color w:val="000000"/>
          <w:sz w:val="28"/>
          <w:szCs w:val="28"/>
        </w:rPr>
        <w:t>О.А.Воронкевич</w:t>
      </w:r>
      <w:proofErr w:type="spellEnd"/>
      <w:r w:rsidRPr="00037B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472C" w:rsidRPr="00806E2F" w:rsidRDefault="0032472C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35D" w:rsidRDefault="0026635D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C78E4" w:rsidRPr="00806E2F" w:rsidRDefault="008C78E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 целостной картины окружающего мира.</w:t>
      </w:r>
    </w:p>
    <w:p w:rsidR="00BF1086" w:rsidRDefault="00BF1086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78E4" w:rsidRPr="00806E2F" w:rsidRDefault="008C78E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Познавательно-исследовательская деятельность</w:t>
      </w:r>
    </w:p>
    <w:p w:rsidR="008C78E4" w:rsidRPr="00806E2F" w:rsidRDefault="008C78E4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Обязательная часть</w:t>
      </w:r>
    </w:p>
    <w:p w:rsidR="008C78E4" w:rsidRPr="00806E2F" w:rsidRDefault="008C78E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E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Расширять представления о родной стране как многонациональ</w:t>
      </w:r>
      <w:r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государстве, государственных праздниках, родном городе и его достопри</w:t>
      </w:r>
      <w:r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мечательностях.</w:t>
      </w:r>
    </w:p>
    <w:p w:rsidR="008C78E4" w:rsidRPr="00806E2F" w:rsidRDefault="00BF1086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8C78E4"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представление о российской армии и профессиях военных, о почетной обязанности защищать Родину.</w:t>
      </w:r>
    </w:p>
    <w:p w:rsidR="008C78E4" w:rsidRPr="00806E2F" w:rsidRDefault="00BF1086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8C78E4"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умение ориентироваться в детском саду и на участке детского сада. Закрепить и расширить представления о профессиях работников детского сада.</w:t>
      </w:r>
    </w:p>
    <w:p w:rsidR="008C78E4" w:rsidRPr="00806E2F" w:rsidRDefault="00BF1086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8C78E4"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представление о родословной своей семьи. Привлекать к подготовке семейных праздников. Приобщать к участию в совместных с ро</w:t>
      </w:r>
      <w:r w:rsidR="008C78E4"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дителями занятиях, вечерах досуга, праздниках.</w:t>
      </w:r>
    </w:p>
    <w:p w:rsidR="008C78E4" w:rsidRPr="00806E2F" w:rsidRDefault="00BF1086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8C78E4"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представления о предметах ближайшего окружения, их назна</w:t>
      </w:r>
      <w:r w:rsidR="008C78E4"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чении, деталях и частях, из которых они состоят; материалах, из которых они сделаны. Учить </w:t>
      </w:r>
      <w:proofErr w:type="gramStart"/>
      <w:r w:rsidR="008C78E4"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</w:t>
      </w:r>
      <w:proofErr w:type="gramEnd"/>
      <w:r w:rsidR="008C78E4"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характеризовать свойства и качества предме</w:t>
      </w:r>
      <w:r w:rsidR="008C78E4"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тов, определять цвет, величину, форму.</w:t>
      </w:r>
    </w:p>
    <w:p w:rsidR="00BF1086" w:rsidRDefault="00BF1086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8C78E4"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Расширять представления о профессиях, трудовых действиях взрослых.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8C78E4" w:rsidRPr="00806E2F" w:rsidRDefault="00BF1086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="008C78E4"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представления об инструментах, орудиях труда, нужных пред</w:t>
      </w:r>
      <w:r w:rsidR="008C78E4"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ставителям разных профессий; о бытовой технике. Учить сравнивать и класси</w:t>
      </w:r>
      <w:r w:rsidR="008C78E4"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фицировать предметы по разным признакам.</w:t>
      </w:r>
    </w:p>
    <w:p w:rsidR="008C78E4" w:rsidRPr="00806E2F" w:rsidRDefault="00BF1086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8C78E4"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первичные экологические знания. Учить детей наблюдать сезонные изменения в природе и устанавливать причинно-следственные связи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8E4"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природными явлениями. Углублять представления о растениях и живот</w:t>
      </w:r>
      <w:r w:rsidR="008C78E4"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ных. Расширять представления об обитателях уголка природы и уходе за ними. Воспитывать ответственность за них.</w:t>
      </w:r>
    </w:p>
    <w:p w:rsidR="008C78E4" w:rsidRPr="00806E2F" w:rsidRDefault="00BF1086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8C78E4" w:rsidRPr="00806E2F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Систематизировать знания о временах года и частях суток. Формировать первичные представления о космосе, звездах, планетах.</w:t>
      </w:r>
    </w:p>
    <w:p w:rsidR="00FC36E1" w:rsidRDefault="00FC36E1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78E4" w:rsidRPr="00806E2F" w:rsidRDefault="0084324F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Вариативная часть</w:t>
      </w:r>
    </w:p>
    <w:p w:rsidR="00FC36E1" w:rsidRDefault="00FC36E1" w:rsidP="00AD75D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25FE6" w:rsidRPr="00BF1086" w:rsidRDefault="00C774C0" w:rsidP="00AD75D1">
      <w:pPr>
        <w:jc w:val="both"/>
        <w:rPr>
          <w:rFonts w:ascii="Times New Roman" w:hAnsi="Times New Roman" w:cs="Times New Roman"/>
          <w:sz w:val="28"/>
          <w:szCs w:val="28"/>
        </w:rPr>
      </w:pPr>
      <w:r w:rsidRPr="00BF10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25FE6" w:rsidRPr="00BF1086">
        <w:rPr>
          <w:rFonts w:ascii="Times New Roman" w:hAnsi="Times New Roman" w:cs="Times New Roman"/>
          <w:sz w:val="28"/>
          <w:szCs w:val="28"/>
        </w:rPr>
        <w:t>Обобщать и систематизировать представления детей о временах года и частях суток. Закреплять знание о последовательности времен года. Познакомить детей с названиями месяцев и их характерными п</w:t>
      </w:r>
      <w:r w:rsidRPr="00BF1086">
        <w:rPr>
          <w:rFonts w:ascii="Times New Roman" w:hAnsi="Times New Roman" w:cs="Times New Roman"/>
          <w:sz w:val="28"/>
          <w:szCs w:val="28"/>
        </w:rPr>
        <w:t>ризнаками. Закрепить представле</w:t>
      </w:r>
      <w:r w:rsidR="00025FE6" w:rsidRPr="00BF1086">
        <w:rPr>
          <w:rFonts w:ascii="Times New Roman" w:hAnsi="Times New Roman" w:cs="Times New Roman"/>
          <w:sz w:val="28"/>
          <w:szCs w:val="28"/>
        </w:rPr>
        <w:t>ние детей о том,</w:t>
      </w:r>
      <w:r w:rsidRPr="00BF1086">
        <w:rPr>
          <w:rFonts w:ascii="Times New Roman" w:hAnsi="Times New Roman" w:cs="Times New Roman"/>
          <w:sz w:val="28"/>
          <w:szCs w:val="28"/>
        </w:rPr>
        <w:t xml:space="preserve"> </w:t>
      </w:r>
      <w:r w:rsidR="00025FE6" w:rsidRPr="00BF1086">
        <w:rPr>
          <w:rFonts w:ascii="Times New Roman" w:hAnsi="Times New Roman" w:cs="Times New Roman"/>
          <w:sz w:val="28"/>
          <w:szCs w:val="28"/>
        </w:rPr>
        <w:t>как сезонные изменения в природе влияют на жизнь растений, животных и человека.</w:t>
      </w:r>
    </w:p>
    <w:p w:rsidR="00025FE6" w:rsidRPr="00BF1086" w:rsidRDefault="00C774C0" w:rsidP="00AD75D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1086">
        <w:rPr>
          <w:rFonts w:ascii="Times New Roman" w:hAnsi="Times New Roman" w:cs="Times New Roman"/>
          <w:sz w:val="28"/>
          <w:szCs w:val="28"/>
        </w:rPr>
        <w:t xml:space="preserve">     </w:t>
      </w:r>
      <w:r w:rsidR="00025FE6" w:rsidRPr="00BF1086">
        <w:rPr>
          <w:rFonts w:ascii="Times New Roman" w:hAnsi="Times New Roman" w:cs="Times New Roman"/>
          <w:sz w:val="28"/>
          <w:szCs w:val="28"/>
        </w:rPr>
        <w:t>Продолжать развивать умение детей устанавливат</w:t>
      </w:r>
      <w:r w:rsidRPr="00BF1086">
        <w:rPr>
          <w:rFonts w:ascii="Times New Roman" w:hAnsi="Times New Roman" w:cs="Times New Roman"/>
          <w:sz w:val="28"/>
          <w:szCs w:val="28"/>
        </w:rPr>
        <w:t>ь причинно-следственные связи (</w:t>
      </w:r>
      <w:r w:rsidR="00025FE6" w:rsidRPr="00BF1086">
        <w:rPr>
          <w:rFonts w:ascii="Times New Roman" w:hAnsi="Times New Roman" w:cs="Times New Roman"/>
          <w:sz w:val="28"/>
          <w:szCs w:val="28"/>
        </w:rPr>
        <w:t>день увеличился, солнце греет больше, снег тает и т. д.).</w:t>
      </w:r>
    </w:p>
    <w:p w:rsidR="00025FE6" w:rsidRPr="00BF1086" w:rsidRDefault="00025FE6" w:rsidP="00AD75D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F1086">
        <w:rPr>
          <w:rFonts w:ascii="Times New Roman" w:hAnsi="Times New Roman" w:cs="Times New Roman"/>
          <w:sz w:val="28"/>
          <w:szCs w:val="28"/>
        </w:rPr>
        <w:t>Формировать у детей представление:</w:t>
      </w:r>
    </w:p>
    <w:p w:rsidR="00025FE6" w:rsidRPr="00BF1086" w:rsidRDefault="00BF1086" w:rsidP="00AD75D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25FE6" w:rsidRPr="00BF1086">
        <w:rPr>
          <w:rFonts w:ascii="Times New Roman" w:hAnsi="Times New Roman" w:cs="Times New Roman"/>
          <w:sz w:val="28"/>
          <w:szCs w:val="28"/>
        </w:rPr>
        <w:t>- о сходстве и различии материалов: песок, глина, почва, камень,</w:t>
      </w:r>
      <w:r w:rsidR="00C774C0" w:rsidRPr="00BF1086">
        <w:rPr>
          <w:rFonts w:ascii="Times New Roman" w:hAnsi="Times New Roman" w:cs="Times New Roman"/>
          <w:sz w:val="28"/>
          <w:szCs w:val="28"/>
        </w:rPr>
        <w:t xml:space="preserve"> уголь; бумага, ткань;</w:t>
      </w:r>
      <w:proofErr w:type="gramEnd"/>
    </w:p>
    <w:p w:rsidR="00025FE6" w:rsidRPr="00BF1086" w:rsidRDefault="00BF1086" w:rsidP="00AD75D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74C0" w:rsidRPr="00BF1086">
        <w:rPr>
          <w:rFonts w:ascii="Times New Roman" w:hAnsi="Times New Roman" w:cs="Times New Roman"/>
          <w:sz w:val="28"/>
          <w:szCs w:val="28"/>
        </w:rPr>
        <w:t>- о</w:t>
      </w:r>
      <w:r w:rsidR="00025FE6" w:rsidRPr="00BF1086">
        <w:rPr>
          <w:rFonts w:ascii="Times New Roman" w:hAnsi="Times New Roman" w:cs="Times New Roman"/>
          <w:sz w:val="28"/>
          <w:szCs w:val="28"/>
        </w:rPr>
        <w:t xml:space="preserve"> природных явлениях: круговорот воды в природе, движ</w:t>
      </w:r>
      <w:r w:rsidR="00C774C0" w:rsidRPr="00BF1086">
        <w:rPr>
          <w:rFonts w:ascii="Times New Roman" w:hAnsi="Times New Roman" w:cs="Times New Roman"/>
          <w:sz w:val="28"/>
          <w:szCs w:val="28"/>
        </w:rPr>
        <w:t>ение Земли, смена времени суток;</w:t>
      </w:r>
    </w:p>
    <w:p w:rsidR="00025FE6" w:rsidRPr="00BF1086" w:rsidRDefault="00BF1086" w:rsidP="00AD75D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74C0" w:rsidRPr="00BF1086">
        <w:rPr>
          <w:rFonts w:ascii="Times New Roman" w:hAnsi="Times New Roman" w:cs="Times New Roman"/>
          <w:sz w:val="28"/>
          <w:szCs w:val="28"/>
        </w:rPr>
        <w:t>- о</w:t>
      </w:r>
      <w:r w:rsidR="00025FE6" w:rsidRPr="00BF1086">
        <w:rPr>
          <w:rFonts w:ascii="Times New Roman" w:hAnsi="Times New Roman" w:cs="Times New Roman"/>
          <w:sz w:val="28"/>
          <w:szCs w:val="28"/>
        </w:rPr>
        <w:t>б агрегатных состояниях воды; о роли воды в жиз</w:t>
      </w:r>
      <w:r w:rsidR="00C774C0" w:rsidRPr="00BF1086">
        <w:rPr>
          <w:rFonts w:ascii="Times New Roman" w:hAnsi="Times New Roman" w:cs="Times New Roman"/>
          <w:sz w:val="28"/>
          <w:szCs w:val="28"/>
        </w:rPr>
        <w:t>ни растений, человека, животных;</w:t>
      </w:r>
    </w:p>
    <w:p w:rsidR="00025FE6" w:rsidRPr="00BF1086" w:rsidRDefault="00BF1086" w:rsidP="00AD75D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74C0" w:rsidRPr="00BF1086">
        <w:rPr>
          <w:rFonts w:ascii="Times New Roman" w:hAnsi="Times New Roman" w:cs="Times New Roman"/>
          <w:sz w:val="28"/>
          <w:szCs w:val="28"/>
        </w:rPr>
        <w:t>- о свойствах воздуха;</w:t>
      </w:r>
    </w:p>
    <w:p w:rsidR="00025FE6" w:rsidRPr="00BF1086" w:rsidRDefault="00BF1086" w:rsidP="00AD75D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74C0" w:rsidRPr="00BF1086">
        <w:rPr>
          <w:rFonts w:ascii="Times New Roman" w:hAnsi="Times New Roman" w:cs="Times New Roman"/>
          <w:sz w:val="28"/>
          <w:szCs w:val="28"/>
        </w:rPr>
        <w:t>- о роли огня в жизни человека; о</w:t>
      </w:r>
      <w:r w:rsidR="00025FE6" w:rsidRPr="00BF1086">
        <w:rPr>
          <w:rFonts w:ascii="Times New Roman" w:hAnsi="Times New Roman" w:cs="Times New Roman"/>
          <w:sz w:val="28"/>
          <w:szCs w:val="28"/>
        </w:rPr>
        <w:t xml:space="preserve"> правилах обращения с огнем.</w:t>
      </w:r>
    </w:p>
    <w:p w:rsidR="00025FE6" w:rsidRPr="00BF1086" w:rsidRDefault="00C774C0" w:rsidP="00AD75D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F1086">
        <w:rPr>
          <w:rFonts w:ascii="Times New Roman" w:hAnsi="Times New Roman" w:cs="Times New Roman"/>
          <w:sz w:val="28"/>
          <w:szCs w:val="28"/>
        </w:rPr>
        <w:t xml:space="preserve">     </w:t>
      </w:r>
      <w:r w:rsidR="00BF1086">
        <w:rPr>
          <w:rFonts w:ascii="Times New Roman" w:hAnsi="Times New Roman" w:cs="Times New Roman"/>
          <w:sz w:val="28"/>
          <w:szCs w:val="28"/>
        </w:rPr>
        <w:t>Познакомить детей с приборами-</w:t>
      </w:r>
      <w:r w:rsidR="00025FE6" w:rsidRPr="00BF1086">
        <w:rPr>
          <w:rFonts w:ascii="Times New Roman" w:hAnsi="Times New Roman" w:cs="Times New Roman"/>
          <w:sz w:val="28"/>
          <w:szCs w:val="28"/>
        </w:rPr>
        <w:t>помощниками: увеличительное стекло, бинокль, весы.</w:t>
      </w:r>
    </w:p>
    <w:p w:rsidR="00025FE6" w:rsidRPr="00BF1086" w:rsidRDefault="00025FE6" w:rsidP="00AD75D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1086">
        <w:rPr>
          <w:rFonts w:ascii="Times New Roman" w:hAnsi="Times New Roman" w:cs="Times New Roman"/>
          <w:sz w:val="28"/>
          <w:szCs w:val="28"/>
        </w:rPr>
        <w:t>Учить детей фиксировать свои наблюдения, делать элементарные выводы. Развивать способности к логическому мышлению, анализу, информации.</w:t>
      </w:r>
    </w:p>
    <w:p w:rsidR="00417928" w:rsidRDefault="00417928" w:rsidP="00AD75D1">
      <w:pPr>
        <w:jc w:val="both"/>
        <w:rPr>
          <w:rFonts w:ascii="Times New Roman" w:hAnsi="Times New Roman" w:cs="Times New Roman"/>
          <w:sz w:val="28"/>
          <w:szCs w:val="28"/>
        </w:rPr>
      </w:pPr>
      <w:r w:rsidRPr="00417928">
        <w:rPr>
          <w:rFonts w:ascii="Times New Roman" w:hAnsi="Times New Roman" w:cs="Times New Roman"/>
          <w:b/>
          <w:i/>
          <w:sz w:val="28"/>
          <w:szCs w:val="28"/>
        </w:rPr>
        <w:t>Инструментарий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086" w:rsidRPr="0032472C" w:rsidRDefault="00BF1086" w:rsidP="00AD75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Парциальная программа экологической направленности </w:t>
      </w:r>
      <w:r>
        <w:rPr>
          <w:rFonts w:ascii="Times New Roman" w:hAnsi="Times New Roman" w:cs="Times New Roman"/>
          <w:sz w:val="28"/>
          <w:szCs w:val="28"/>
        </w:rPr>
        <w:t>«Разноцвет</w:t>
      </w:r>
      <w:r w:rsidRPr="00D56485">
        <w:rPr>
          <w:rFonts w:ascii="Times New Roman" w:hAnsi="Times New Roman" w:cs="Times New Roman"/>
          <w:sz w:val="28"/>
          <w:szCs w:val="28"/>
        </w:rPr>
        <w:t>ные тропинки»</w:t>
      </w:r>
      <w:r>
        <w:rPr>
          <w:rFonts w:ascii="Times New Roman" w:hAnsi="Times New Roman" w:cs="Times New Roman"/>
          <w:sz w:val="28"/>
          <w:szCs w:val="28"/>
        </w:rPr>
        <w:t xml:space="preserve"> С.В. Коган.</w:t>
      </w:r>
    </w:p>
    <w:p w:rsidR="00A44B0E" w:rsidRPr="00F852D1" w:rsidRDefault="00A44B0E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8C78E4" w:rsidRPr="00BF1086" w:rsidRDefault="008C78E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математических представлений</w:t>
      </w:r>
    </w:p>
    <w:p w:rsidR="008C78E4" w:rsidRPr="00BF1086" w:rsidRDefault="008C78E4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F1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Обязательная часть</w:t>
      </w:r>
    </w:p>
    <w:p w:rsidR="008C78E4" w:rsidRPr="00BF1086" w:rsidRDefault="008C78E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0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Формировать навыки количественного и порядкового счета в пределах десяти с участием слухового, зрительного и двигательного анали</w:t>
      </w:r>
      <w:r w:rsidRP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заторов. Закрепить в речи количественные и порядковые числительные, от</w:t>
      </w:r>
      <w:r w:rsidRP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веты на вопросы: сколько всего? </w:t>
      </w:r>
      <w:proofErr w:type="gramStart"/>
      <w:r w:rsidRP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  <w:proofErr w:type="gramEnd"/>
      <w:r w:rsidRP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счету? Совершенствовать навык отсчитывания предметов из большего количества в пределах десяти.</w:t>
      </w:r>
    </w:p>
    <w:p w:rsidR="008C78E4" w:rsidRPr="00BF1086" w:rsidRDefault="00BF1086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8C78E4" w:rsidRP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сравнивать стоящие рядом числа (со зрительной опорой).</w:t>
      </w:r>
    </w:p>
    <w:p w:rsidR="008C78E4" w:rsidRPr="00BF1086" w:rsidRDefault="00BF1086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="008C78E4" w:rsidRP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навык сравнения групп множеств и их уравнивания разными способами.</w:t>
      </w:r>
    </w:p>
    <w:p w:rsidR="008C78E4" w:rsidRPr="00BF1086" w:rsidRDefault="00BF1086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8C78E4" w:rsidRP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составом числа из единиц в пределах пяти.</w:t>
      </w:r>
    </w:p>
    <w:p w:rsidR="008C78E4" w:rsidRPr="00BF1086" w:rsidRDefault="00BF1086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8C78E4" w:rsidRP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представление о том, что предмет можно делить на рав</w:t>
      </w:r>
      <w:r w:rsidR="008C78E4" w:rsidRP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части, что целое больше части. Учить называть части, сравнивать целое и часть.</w:t>
      </w:r>
    </w:p>
    <w:p w:rsidR="008C78E4" w:rsidRPr="00BF1086" w:rsidRDefault="00BF1086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8C78E4" w:rsidRP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представление о том, что результат счета не зависит от рас</w:t>
      </w:r>
      <w:r w:rsidR="008C78E4" w:rsidRP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положения предметов и направления счета.</w:t>
      </w:r>
    </w:p>
    <w:p w:rsidR="008C78E4" w:rsidRPr="00BF1086" w:rsidRDefault="00BF1086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="008C78E4" w:rsidRP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навык сравнения двух предметов по величине (высоте, ши</w:t>
      </w:r>
      <w:r w:rsidR="008C78E4" w:rsidRP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рине, длине) с помощью условной меры; определять величину предмета на глаз, пользоваться сравнительными прилагательными (выше, ниже, шире, уже, длиннее, короче).</w:t>
      </w:r>
      <w:proofErr w:type="gramEnd"/>
      <w:r w:rsidR="008C78E4" w:rsidRP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Совершенствовать навык раскладывания предметов в возрастающем и убывающем порядке в пределах десяти.</w:t>
      </w:r>
    </w:p>
    <w:p w:rsidR="008C78E4" w:rsidRPr="00BF1086" w:rsidRDefault="00BF1086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8C78E4" w:rsidRP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измерять объем условными мерками.</w:t>
      </w:r>
    </w:p>
    <w:p w:rsidR="00BF1086" w:rsidRDefault="00BF1086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8C78E4" w:rsidRP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Совершенствовать умение узнавать и различать плоские и объемные геометрические фигуры (круг, овал, квадрат, прямоугольник, треугольник, шар, куб, цилиндр), узнавать их форму в предметах ближайшего окружения.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8C78E4" w:rsidRPr="00BF1086" w:rsidRDefault="00BF1086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8C78E4" w:rsidRP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представление о четырехугольнике; о квадрате и прямоуголь</w:t>
      </w:r>
      <w:r w:rsidR="008C78E4" w:rsidRP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нике как его разновидностях.</w:t>
      </w:r>
    </w:p>
    <w:p w:rsidR="00BF1086" w:rsidRDefault="00BF1086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8C78E4" w:rsidRP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Совершенствовать навыки ориентировки в пространстве и на плоскости. Формировать навыки ориентировки по простейшей схеме, плану.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8C78E4" w:rsidRPr="00BF1086" w:rsidRDefault="00BF1086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8C78E4" w:rsidRP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по</w:t>
      </w:r>
      <w:r w:rsidR="008C78E4" w:rsidRP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нимать и обозначать в речи положение одного предмета по отношению к дру</w:t>
      </w:r>
      <w:r w:rsidR="008C78E4" w:rsidRP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гому.</w:t>
      </w:r>
    </w:p>
    <w:p w:rsidR="008C78E4" w:rsidRPr="00BF1086" w:rsidRDefault="00BF1086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8C78E4" w:rsidRP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представления о смене времен года и их очередности, о сме</w:t>
      </w:r>
      <w:r w:rsidR="008C78E4" w:rsidRP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 частей суток и их очередности. Сформировать представление о таком временном отрезке, как неделя, об очередности дней недели.</w:t>
      </w:r>
    </w:p>
    <w:p w:rsidR="0084324F" w:rsidRPr="00BF1086" w:rsidRDefault="0084324F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324F" w:rsidRPr="00BF1086" w:rsidRDefault="0084324F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Вариативная часть</w:t>
      </w:r>
    </w:p>
    <w:p w:rsidR="008C78E4" w:rsidRPr="00BF1086" w:rsidRDefault="008C78E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Количество и счет</w:t>
      </w:r>
    </w:p>
    <w:p w:rsidR="008C78E4" w:rsidRPr="00BF1086" w:rsidRDefault="008C78E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0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Учить считать предметы на ощупь, считать и воспроизводить ко</w:t>
      </w:r>
      <w:r w:rsidRP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личество звуков, движений по образцу и з</w:t>
      </w:r>
      <w:r w:rsidR="00A44B0E" w:rsidRP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t>аданному числу. Уточнять понима</w:t>
      </w:r>
      <w:r w:rsidRP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t>ние независимости числа от величины предметов, расстояния между предме</w:t>
      </w:r>
      <w:r w:rsidRP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тами, формы, их расположения, а также направления счета.</w:t>
      </w:r>
    </w:p>
    <w:p w:rsidR="008C78E4" w:rsidRPr="00BF1086" w:rsidRDefault="008C78E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Величина</w:t>
      </w:r>
    </w:p>
    <w:p w:rsidR="008C78E4" w:rsidRPr="00BF1086" w:rsidRDefault="008C78E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0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Сравнивать два предмета по величине опосредованно — с помо</w:t>
      </w:r>
      <w:r w:rsidRP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щью третьего, равного одному из сравниваемых предметов. Развивать гла</w:t>
      </w:r>
      <w:r w:rsidRP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зомер, умение находить в специально организованной обстановке предметы длиннее, выше, шире, толще образца и равные ему.</w:t>
      </w:r>
    </w:p>
    <w:p w:rsidR="008C78E4" w:rsidRPr="00BF1086" w:rsidRDefault="008C78E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</w:p>
    <w:p w:rsidR="008C78E4" w:rsidRPr="00BF1086" w:rsidRDefault="008C78E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0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геометрическую зоркость: умение анализировать и сравнивать предметы по форме, находить в ближайшем окружении пред</w:t>
      </w:r>
      <w:r w:rsidRP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меты одинаковой и разной формы (книги, картины, одеяла, крышки сто</w:t>
      </w:r>
      <w:r w:rsidRP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 — прямоугольные, поднос и блюдо — овальные, тарелки, часы, крышка и дно кастрюли — круглые и т. д.).</w:t>
      </w:r>
      <w:proofErr w:type="gramEnd"/>
    </w:p>
    <w:p w:rsidR="008C78E4" w:rsidRPr="00BF1086" w:rsidRDefault="008C78E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Ориентировка в пространстве</w:t>
      </w:r>
    </w:p>
    <w:p w:rsidR="008C78E4" w:rsidRPr="00BF1086" w:rsidRDefault="008C78E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0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Задачи.</w:t>
      </w:r>
      <w:r w:rsidRP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Совершенствовать умение понимать смысл пространствен</w:t>
      </w:r>
      <w:r w:rsidRP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отношений; двигаться в заданном направлении, меняя его по сигналу, а также в соответствии со знаками — указателями направления движения; определять свое местонахождение среди окружающих людей и предметов: «Я стою между Олей и Таней, за Мишей, позади Кати, перед Наташей, око</w:t>
      </w:r>
      <w:r w:rsidRP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 Юры»; обозначать в речи взаимное расположение предметов: «Справа от куклы сидит заяц, а слева от куклы стоит лошадка, сзади — мишка, а впере</w:t>
      </w:r>
      <w:r w:rsidRP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 — машины».</w:t>
      </w:r>
    </w:p>
    <w:p w:rsidR="008C78E4" w:rsidRPr="00BF1086" w:rsidRDefault="008C78E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Ориентировка во времени</w:t>
      </w:r>
    </w:p>
    <w:p w:rsidR="008C78E4" w:rsidRPr="00BF1086" w:rsidRDefault="008C78E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0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на конкретных примерах устанавливать</w:t>
      </w:r>
      <w:proofErr w:type="gramEnd"/>
      <w:r w:rsidRP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последователь</w:t>
      </w:r>
      <w:r w:rsidRP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различных событий: что было раньше, что позже, определять, какой день сегодня, какой был вчера, какой будет завтра. Учить определять свое местоположение.</w:t>
      </w:r>
    </w:p>
    <w:p w:rsidR="008C78E4" w:rsidRPr="00BF1086" w:rsidRDefault="008C78E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0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Инструментарий</w:t>
      </w:r>
      <w:r w:rsidRP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t>: пеналы с набором геометрических фи</w:t>
      </w:r>
      <w:r w:rsid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гур, </w:t>
      </w:r>
      <w:r w:rsidRP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блоки </w:t>
      </w:r>
      <w:proofErr w:type="spellStart"/>
      <w:r w:rsidRP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t>Дьенеша</w:t>
      </w:r>
      <w:proofErr w:type="spellEnd"/>
      <w:r w:rsidRP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палочки </w:t>
      </w:r>
      <w:proofErr w:type="spellStart"/>
      <w:r w:rsidRP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t>Кюизенера</w:t>
      </w:r>
      <w:proofErr w:type="spellEnd"/>
      <w:r w:rsidRP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образцы по блокам </w:t>
      </w:r>
      <w:proofErr w:type="spellStart"/>
      <w:r w:rsidRP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t>Дьенеша</w:t>
      </w:r>
      <w:proofErr w:type="spellEnd"/>
      <w:r w:rsidRP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палочкам </w:t>
      </w:r>
      <w:proofErr w:type="spellStart"/>
      <w:r w:rsidRP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t>Кюизенера</w:t>
      </w:r>
      <w:proofErr w:type="spellEnd"/>
      <w:r w:rsidRP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игры </w:t>
      </w:r>
      <w:proofErr w:type="spellStart"/>
      <w:r w:rsid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t>В.В.Воскобовича</w:t>
      </w:r>
      <w:proofErr w:type="spellEnd"/>
      <w:r w:rsid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демонстрационный и раздаточный счетный материал (объемный и пл</w:t>
      </w:r>
      <w:r w:rsidR="00BF1086">
        <w:rPr>
          <w:rFonts w:ascii="Times New Roman" w:eastAsia="Times New Roman" w:hAnsi="Times New Roman" w:cs="Times New Roman"/>
          <w:color w:val="000000"/>
          <w:sz w:val="28"/>
          <w:szCs w:val="28"/>
        </w:rPr>
        <w:t>оскостной), «чудесный мешочек»</w:t>
      </w:r>
    </w:p>
    <w:p w:rsidR="0084324F" w:rsidRPr="00BF1086" w:rsidRDefault="0084324F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2D38" w:rsidRDefault="00D92D38" w:rsidP="00AD75D1">
      <w:pPr>
        <w:jc w:val="both"/>
        <w:rPr>
          <w:color w:val="000000"/>
          <w:sz w:val="28"/>
          <w:szCs w:val="28"/>
          <w:lang w:bidi="ru-RU"/>
        </w:rPr>
      </w:pPr>
      <w:r w:rsidRPr="00D92D3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2.1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.3</w:t>
      </w:r>
      <w:r w:rsidRPr="00D92D3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 Образовательная область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«Художественно–эстетическое развитие»</w:t>
      </w:r>
      <w:r>
        <w:rPr>
          <w:color w:val="000000"/>
          <w:sz w:val="28"/>
          <w:szCs w:val="28"/>
          <w:lang w:bidi="ru-RU"/>
        </w:rPr>
        <w:t xml:space="preserve"> </w:t>
      </w:r>
    </w:p>
    <w:p w:rsidR="00A11F1D" w:rsidRPr="0066472F" w:rsidRDefault="00D92D38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="00A11F1D"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ФГОС ДО, художественно-эстетическое развитие пред</w:t>
      </w:r>
      <w:r w:rsidR="00A11F1D"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полагает развитие предпосылок ценностно-смыслового восприятия и понима</w:t>
      </w:r>
      <w:r w:rsidR="00A11F1D"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</w:t>
      </w:r>
      <w:r w:rsidR="00A11F1D"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вания персонажам художественных произведений; реализацию самостоятель</w:t>
      </w:r>
      <w:r w:rsidR="00A11F1D"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творческой деятельности детей (изобразительной, конструктивно-модель</w:t>
      </w:r>
      <w:r w:rsidR="00A11F1D"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ной, музыкальной и др.).</w:t>
      </w:r>
      <w:proofErr w:type="gramEnd"/>
    </w:p>
    <w:p w:rsidR="00A44B0E" w:rsidRPr="0032472C" w:rsidRDefault="00A44B0E" w:rsidP="00AD75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F1D" w:rsidRPr="0066472F" w:rsidRDefault="00A11F1D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Восприятие художественной литературы</w:t>
      </w:r>
    </w:p>
    <w:p w:rsidR="00A44B0E" w:rsidRPr="0066472F" w:rsidRDefault="00A44B0E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11F1D" w:rsidRPr="0066472F" w:rsidRDefault="00A11F1D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4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Обязательная часть</w:t>
      </w:r>
    </w:p>
    <w:p w:rsidR="00A11F1D" w:rsidRPr="0066472F" w:rsidRDefault="00A11F1D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7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интерес к художественной литературе, навык слуша</w:t>
      </w:r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художественных произведений, формировать эмоциональное отноше</w:t>
      </w:r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ние к </w:t>
      </w:r>
      <w:proofErr w:type="gramStart"/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прочитанному</w:t>
      </w:r>
      <w:proofErr w:type="gramEnd"/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>, к поступкам героев; учить высказывать свое отношение к прочитанному.</w:t>
      </w:r>
    </w:p>
    <w:p w:rsidR="00A11F1D" w:rsidRPr="0066472F" w:rsidRDefault="00A11F1D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Знакомить с жанровыми особенностями сказок, рассказов, стихотворений. Учить </w:t>
      </w:r>
      <w:proofErr w:type="gramStart"/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выразительно</w:t>
      </w:r>
      <w:proofErr w:type="gramEnd"/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читать стихи, участвовать в инсценировках.</w:t>
      </w:r>
    </w:p>
    <w:p w:rsidR="00A11F1D" w:rsidRPr="0066472F" w:rsidRDefault="00A11F1D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интерес к художественному оформлению книг, совершенст</w:t>
      </w:r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вовать навык рассматривания иллюстраций. Учить сравнивать иллюстрации разных художников к одному произведению.</w:t>
      </w:r>
    </w:p>
    <w:p w:rsidR="00A11F1D" w:rsidRDefault="00A11F1D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условия для развития способностей и талантов, заложенных природой. Способствовать выражению эмоциональных проявлений.</w:t>
      </w:r>
    </w:p>
    <w:p w:rsidR="0066472F" w:rsidRDefault="0066472F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09D2" w:rsidRDefault="00C509D2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72F" w:rsidRPr="0066472F" w:rsidRDefault="0066472F" w:rsidP="00AD75D1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47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Вариативная часть</w:t>
      </w:r>
    </w:p>
    <w:p w:rsidR="00A11F1D" w:rsidRPr="0066472F" w:rsidRDefault="00A11F1D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7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Расширять круг читательских интересов дошкольников, зна</w:t>
      </w:r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комство с высокими образцами литературы (воспитание разностороннего читателя).</w:t>
      </w:r>
    </w:p>
    <w:p w:rsidR="00A11F1D" w:rsidRPr="0066472F" w:rsidRDefault="00A11F1D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готовность к рациональному выбору книг (воспитание раз</w:t>
      </w:r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борчивого читателя).</w:t>
      </w:r>
    </w:p>
    <w:p w:rsidR="00A11F1D" w:rsidRPr="0066472F" w:rsidRDefault="00A11F1D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готовность к полноценному восприятию прочитанного (вос</w:t>
      </w:r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питание вдумчивого, заинтересованного читателя). Формировать готовность к адекватной оценке прочитанного (воспитание критически мыслящего, твор</w:t>
      </w:r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ческого читателя). Активизировать и обогащать словарный запас дошкольни</w:t>
      </w:r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ков. Воспитывать любовь и бережное отношение к книге.</w:t>
      </w:r>
    </w:p>
    <w:p w:rsidR="00A11F1D" w:rsidRPr="0066472F" w:rsidRDefault="00A11F1D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Поставленные задачи решаются </w:t>
      </w:r>
      <w:proofErr w:type="gramStart"/>
      <w:r w:rsidRPr="006647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через</w:t>
      </w:r>
      <w:proofErr w:type="gramEnd"/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11F1D" w:rsidRPr="0066472F" w:rsidRDefault="00A11F1D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>— осуществление комплексного подхода, направленного на решение в рамках одного занятия различных, но взаимосвязанных задач, охватывающих</w:t>
      </w:r>
    </w:p>
    <w:p w:rsidR="00A11F1D" w:rsidRPr="0066472F" w:rsidRDefault="00A11F1D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разные стороны речевого развития: фонетическую, лексическую, граммати</w:t>
      </w:r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ческую и на их базе — задачу развития связной речи;</w:t>
      </w:r>
    </w:p>
    <w:p w:rsidR="00A11F1D" w:rsidRPr="0066472F" w:rsidRDefault="00A11F1D" w:rsidP="00AD75D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повышения эффективности развития эмоциональ</w:t>
      </w:r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но-интеллектуальной сферы личности ребенка через интеграцию содержания коррекционно-развивающего обучения и области развития речи во взаимосвя</w:t>
      </w:r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 с художественной литературой;</w:t>
      </w:r>
    </w:p>
    <w:p w:rsidR="00A11F1D" w:rsidRPr="0066472F" w:rsidRDefault="00A11F1D" w:rsidP="00AD75D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детского художественного творчества как средство фор</w:t>
      </w:r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мирования эстетического отношения к действительности.</w:t>
      </w:r>
    </w:p>
    <w:p w:rsidR="0032472C" w:rsidRPr="0066472F" w:rsidRDefault="00A11F1D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Инструментарий:</w:t>
      </w:r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11F1D" w:rsidRPr="0066472F" w:rsidRDefault="0066472F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Пособие «Ознакомление с художественной литературой детей с ОНР» </w:t>
      </w:r>
      <w:proofErr w:type="spellStart"/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>Т.И.Бобкова</w:t>
      </w:r>
      <w:proofErr w:type="spellEnd"/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>В.Б.Красносельская</w:t>
      </w:r>
      <w:proofErr w:type="spellEnd"/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>Н.Н.Прудыус</w:t>
      </w:r>
      <w:proofErr w:type="spellEnd"/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М.:ТЦ Сфера, 2008. – 160с.</w:t>
      </w:r>
    </w:p>
    <w:p w:rsidR="00A44B0E" w:rsidRPr="0066472F" w:rsidRDefault="00A44B0E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A11F1D" w:rsidRPr="0066472F" w:rsidRDefault="00A11F1D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Конструктивно-модельная деятельность</w:t>
      </w:r>
    </w:p>
    <w:p w:rsidR="00A44B0E" w:rsidRPr="0066472F" w:rsidRDefault="00A44B0E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11F1D" w:rsidRPr="0066472F" w:rsidRDefault="00A11F1D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4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Обязательная часть</w:t>
      </w:r>
    </w:p>
    <w:p w:rsidR="00A11F1D" w:rsidRPr="0066472F" w:rsidRDefault="00A11F1D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7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Совершенствовать </w:t>
      </w:r>
      <w:proofErr w:type="gramStart"/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конструктивный</w:t>
      </w:r>
      <w:proofErr w:type="gramEnd"/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праксис</w:t>
      </w:r>
      <w:proofErr w:type="spellEnd"/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работе с разрезны</w:t>
      </w:r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ми картинками </w:t>
      </w:r>
      <w:r w:rsidRPr="00664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Pr="00B856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—12 частей со всеми видами разрезов), </w:t>
      </w:r>
      <w:proofErr w:type="spellStart"/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>пазлами</w:t>
      </w:r>
      <w:proofErr w:type="spellEnd"/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>, кубиками с картинками по всем изучаемым лексическим темам.</w:t>
      </w:r>
    </w:p>
    <w:p w:rsidR="00A11F1D" w:rsidRPr="0066472F" w:rsidRDefault="00A11F1D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</w:t>
      </w:r>
      <w:proofErr w:type="gramStart"/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конструктивный</w:t>
      </w:r>
      <w:proofErr w:type="gramEnd"/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праксис</w:t>
      </w:r>
      <w:proofErr w:type="spellEnd"/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тонкую пальцевую моторику в рабо</w:t>
      </w:r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с дидактическими игрушками, играми, в пальчиковой гимнастике.</w:t>
      </w:r>
    </w:p>
    <w:p w:rsidR="00A11F1D" w:rsidRPr="0066472F" w:rsidRDefault="00A11F1D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навыки сооружения построек по образцу, схеме, опи</w:t>
      </w:r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санию из разнообразных по форме и величине деталей (кубиков, брусков, цилиндров, конусов, пластин), выделять и называть части построек, опреде</w:t>
      </w:r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лять их назначение и пространственное расположение, заменять одни детали другими.</w:t>
      </w:r>
    </w:p>
    <w:p w:rsidR="00A11F1D" w:rsidRPr="0066472F" w:rsidRDefault="00A11F1D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навык коллективного сооружения построек в соответствии с общим замыслом.</w:t>
      </w:r>
    </w:p>
    <w:p w:rsidR="00A11F1D" w:rsidRPr="0066472F" w:rsidRDefault="00A11F1D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навыки работы с бумагой, учить складывать лист бума</w:t>
      </w:r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 вчетверо, создавать объемные фигуры (корзинка, кубик, лодочка), работать по готовой выкройке.</w:t>
      </w:r>
    </w:p>
    <w:p w:rsidR="00A11F1D" w:rsidRDefault="00A11F1D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учить выполнять поделки из природного материала.</w:t>
      </w:r>
    </w:p>
    <w:p w:rsidR="00124FA4" w:rsidRDefault="00124FA4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4FA4" w:rsidRPr="00124FA4" w:rsidRDefault="00124FA4" w:rsidP="00AD75D1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Вариативная часть</w:t>
      </w:r>
    </w:p>
    <w:p w:rsidR="00124FA4" w:rsidRPr="00124FA4" w:rsidRDefault="00124FA4" w:rsidP="00AD75D1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Задачи: </w:t>
      </w:r>
    </w:p>
    <w:p w:rsidR="00124FA4" w:rsidRDefault="00124FA4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эстетическое восприятие мира, природы, художественного творчества детей и взрослых.</w:t>
      </w:r>
    </w:p>
    <w:p w:rsidR="00124FA4" w:rsidRDefault="00124FA4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мыслить абстрактно, понимать символы.</w:t>
      </w:r>
    </w:p>
    <w:p w:rsidR="00124FA4" w:rsidRDefault="00124FA4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художественный вкус, умение создавать гармоничные, цветовые композиции с использованием разнообразных материалов.</w:t>
      </w:r>
    </w:p>
    <w:p w:rsidR="00124FA4" w:rsidRPr="00124FA4" w:rsidRDefault="00124FA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Инструментарий: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Наглядно-методические пособия Н.В.Дубровской: «Коллаж», «Чудесные тарелочки», «Витражи из цветной бумаги», «Аппликации из гофрированной бумаги»</w:t>
      </w:r>
    </w:p>
    <w:p w:rsidR="00A44B0E" w:rsidRPr="00F852D1" w:rsidRDefault="00A44B0E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US"/>
        </w:rPr>
      </w:pPr>
    </w:p>
    <w:p w:rsidR="00A11F1D" w:rsidRPr="00124FA4" w:rsidRDefault="00A11F1D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Изобразительная деятельность</w:t>
      </w:r>
    </w:p>
    <w:p w:rsidR="00A44B0E" w:rsidRPr="00124FA4" w:rsidRDefault="00A44B0E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4B0E" w:rsidRPr="00124FA4" w:rsidRDefault="00A44B0E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Обязательная часть</w:t>
      </w:r>
    </w:p>
    <w:p w:rsidR="00A11F1D" w:rsidRPr="00124FA4" w:rsidRDefault="00A11F1D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Рисование</w:t>
      </w:r>
    </w:p>
    <w:p w:rsidR="00A11F1D" w:rsidRPr="00124FA4" w:rsidRDefault="00A11F1D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Совершенствовать изобразительные навыки, умение передавать в рисунке образы предметов и явлений окружающей действительности на ос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нове собственных наблюдений. Учить передавать на листе бумаги пространст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венное расположение предметов и явлений, движение фигур и объектов. Совершенствовать композиционные умения.</w:t>
      </w:r>
    </w:p>
    <w:p w:rsidR="00A11F1D" w:rsidRPr="00124FA4" w:rsidRDefault="00A11F1D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дальнейшему овладению разными способами рисования различными изобразительными материалами: гуашью, акварелью, цветными карандашами, цветными мелками, пастелью, угольным карандашом.</w:t>
      </w:r>
    </w:p>
    <w:p w:rsidR="00A11F1D" w:rsidRPr="00124FA4" w:rsidRDefault="00A11F1D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чувство цвета, знакомить с новыми цветами и цветовыми оттен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ками, учить смешивать краски для получения новых цветов и оттенков. Учить передавать оттенки цвета при работе карандашом, изменяя нажим.</w:t>
      </w:r>
    </w:p>
    <w:p w:rsidR="00A11F1D" w:rsidRPr="00124FA4" w:rsidRDefault="00A11F1D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знакомить с народным декоративно-прикладным искусст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вом (</w:t>
      </w:r>
      <w:proofErr w:type="spellStart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Полхов-Майдан</w:t>
      </w:r>
      <w:proofErr w:type="spellEnd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, Городец, Гжель) и развивать декоративное творчество. Расширять и углублять представления о разных видах и жанрах изобразитель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искусства: графике, живописи.</w:t>
      </w:r>
    </w:p>
    <w:p w:rsidR="00B6729C" w:rsidRPr="00124FA4" w:rsidRDefault="00B6729C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Аппликация</w:t>
      </w:r>
    </w:p>
    <w:p w:rsidR="00B6729C" w:rsidRPr="00124FA4" w:rsidRDefault="00B6729C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Совершенствовать навыки работы с ножницами, учить разрезать бумагу на полоски, вырезать круги из квадратов, овалы из прямоугольни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ков; преобразовывать одни фигуры в другие (квадраты и прямоугольники — в полоски и т. п.). Учить создавать изображения предметов, декоративные и сюжетные композиции из геометрических фигур.</w:t>
      </w:r>
    </w:p>
    <w:p w:rsidR="00B6729C" w:rsidRPr="00124FA4" w:rsidRDefault="00B6729C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Лепка</w:t>
      </w:r>
    </w:p>
    <w:p w:rsidR="00B6729C" w:rsidRPr="00124FA4" w:rsidRDefault="00B6729C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Продолжать развивать интерес к лепке, закреплять навыки акку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ратной лепки, совершенствовать навыки лепки предметов и объектов (пласти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ческим, конструктивным и комбинированным способами) с натуры и по пред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ставлению из различных материалов (глина, пластилин, соленое тесто), пере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давая при этом характерные особенности и соблюдая пропорции. Формировать умение лепить мелкие детали. Совершенствовать умение украшать поделки рисунком с помощью стеки.</w:t>
      </w:r>
    </w:p>
    <w:p w:rsidR="00B6729C" w:rsidRPr="00124FA4" w:rsidRDefault="00B6729C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Учить создавать сюжетные композиции, объединяя фигуры и предметы в небольшие группы, предавать движения животных и людей.</w:t>
      </w:r>
    </w:p>
    <w:p w:rsidR="00B6729C" w:rsidRPr="00124FA4" w:rsidRDefault="00B6729C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детей с особенностями декоративной лепки, учить лепить лю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дей, животных, птиц по типу народных игрушек.</w:t>
      </w:r>
    </w:p>
    <w:p w:rsidR="00AA46C6" w:rsidRPr="00124FA4" w:rsidRDefault="00AA46C6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11F1D" w:rsidRPr="00124FA4" w:rsidRDefault="00B6729C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Вариативная часть</w:t>
      </w:r>
    </w:p>
    <w:p w:rsidR="00B6729C" w:rsidRPr="00E33F6B" w:rsidRDefault="00B6729C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Образовательные задачи:</w:t>
      </w:r>
    </w:p>
    <w:p w:rsidR="00B6729C" w:rsidRPr="00124FA4" w:rsidRDefault="00B6729C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eastAsia="en-US"/>
        </w:rPr>
        <w:t xml:space="preserve">-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навыки работы с различными материалами;</w:t>
      </w:r>
    </w:p>
    <w:p w:rsidR="00B6729C" w:rsidRPr="00124FA4" w:rsidRDefault="00B6729C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eastAsia="en-US"/>
        </w:rPr>
        <w:t xml:space="preserve">-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способствовать овладению разными технологическими приемами. </w:t>
      </w:r>
    </w:p>
    <w:p w:rsidR="00B6729C" w:rsidRPr="00124FA4" w:rsidRDefault="00B6729C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 задачи:</w:t>
      </w:r>
    </w:p>
    <w:p w:rsidR="00B6729C" w:rsidRPr="00124FA4" w:rsidRDefault="00B6729C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eastAsia="en-US"/>
        </w:rPr>
        <w:t xml:space="preserve">-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фантазию, внимание, воображение;</w:t>
      </w:r>
    </w:p>
    <w:p w:rsidR="00B6729C" w:rsidRPr="00124FA4" w:rsidRDefault="00B6729C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eastAsia="en-US"/>
        </w:rPr>
        <w:t xml:space="preserve">-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с сенсорными эталонами;</w:t>
      </w:r>
    </w:p>
    <w:p w:rsidR="00B6729C" w:rsidRPr="00124FA4" w:rsidRDefault="00B6729C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eastAsia="en-US"/>
        </w:rPr>
        <w:t xml:space="preserve">-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мелкую моторику рук;</w:t>
      </w:r>
    </w:p>
    <w:p w:rsidR="00B6729C" w:rsidRPr="00124FA4" w:rsidRDefault="00B6729C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eastAsia="en-US"/>
        </w:rPr>
        <w:t xml:space="preserve">-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словарь.</w:t>
      </w:r>
    </w:p>
    <w:p w:rsidR="00B6729C" w:rsidRPr="00124FA4" w:rsidRDefault="00B6729C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 задачи:</w:t>
      </w:r>
    </w:p>
    <w:p w:rsidR="00B6729C" w:rsidRPr="00124FA4" w:rsidRDefault="00B6729C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eastAsia="en-US"/>
        </w:rPr>
        <w:t xml:space="preserve">-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художественный вкус;</w:t>
      </w:r>
    </w:p>
    <w:p w:rsidR="00B6729C" w:rsidRPr="00124FA4" w:rsidRDefault="00B6729C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eastAsia="en-US"/>
        </w:rPr>
        <w:t xml:space="preserve">-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чувство ответственности, коллективизма;</w:t>
      </w:r>
    </w:p>
    <w:p w:rsidR="00B6729C" w:rsidRPr="00124FA4" w:rsidRDefault="00B6729C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eastAsia="en-US"/>
        </w:rPr>
        <w:t xml:space="preserve">-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аккуратность, трудолюбие, целеустремленность;</w:t>
      </w:r>
    </w:p>
    <w:p w:rsidR="00B6729C" w:rsidRPr="00124FA4" w:rsidRDefault="00B6729C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Segoe UI Symbol" w:eastAsia="Times New Roman" w:hAnsi="Segoe UI Symbol" w:cs="Segoe UI Symbol"/>
          <w:color w:val="000000"/>
          <w:sz w:val="28"/>
          <w:szCs w:val="28"/>
        </w:rPr>
        <w:t xml:space="preserve">-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вызывать положительные эмоции.</w:t>
      </w:r>
    </w:p>
    <w:p w:rsidR="00A11F1D" w:rsidRPr="00124FA4" w:rsidRDefault="00B6729C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Инструментарий</w:t>
      </w:r>
    </w:p>
    <w:p w:rsidR="00B6729C" w:rsidRPr="00124FA4" w:rsidRDefault="00B6729C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sz w:val="28"/>
          <w:szCs w:val="28"/>
        </w:rPr>
        <w:t>Парциальная программа художественно-эстетического развития дошкольников от 2 до 7 лет «Цвет творчества» Н.В.Дубровская</w:t>
      </w:r>
    </w:p>
    <w:p w:rsidR="00B6729C" w:rsidRPr="00442E99" w:rsidRDefault="00B6729C" w:rsidP="00AD75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29C" w:rsidRPr="00124FA4" w:rsidRDefault="00A11F1D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B6729C" w:rsidRPr="0012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узыкальное воспитание </w:t>
      </w:r>
    </w:p>
    <w:p w:rsidR="00B6729C" w:rsidRPr="00124FA4" w:rsidRDefault="00B6729C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11F1D" w:rsidRPr="00124FA4" w:rsidRDefault="00A11F1D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Обязательная часть</w:t>
      </w:r>
    </w:p>
    <w:p w:rsidR="00A11F1D" w:rsidRPr="00124FA4" w:rsidRDefault="00A11F1D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эмоциональную отзывчивость на музыку, прививать ин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терес и любовь к ней. Формировать музыкальную культуру, знакомя с народ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ной, классической и современной музыкой; с жизнью и творчеством извест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композиторов. Продолжать развивать музыкальные способности, навыки пения и движения под музыку, игры на детских музыкальных инструментах.</w:t>
      </w:r>
    </w:p>
    <w:p w:rsidR="00A11F1D" w:rsidRPr="00124FA4" w:rsidRDefault="00A11F1D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Слушание (восприятие) музыки</w:t>
      </w:r>
    </w:p>
    <w:p w:rsidR="00A11F1D" w:rsidRPr="00124FA4" w:rsidRDefault="00A11F1D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Учить различать жанры музыкальных произведений (песня, та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нец, марш), узнавать музыкальные произведения по вступлению, фрагменту мелодии. Учить различать звуки по высоте в пределах квинты, звучание раз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личных музыкальных инструментов (фортепиано, скрипка, балалайка, баян). Развивать умение слушать и оценивать качество пения и игру на музыкальных инструментах других детей.</w:t>
      </w:r>
    </w:p>
    <w:p w:rsidR="00A11F1D" w:rsidRPr="00124FA4" w:rsidRDefault="00A11F1D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Музыкально-ритмичные движения</w:t>
      </w:r>
    </w:p>
    <w:p w:rsidR="00A11F1D" w:rsidRPr="00124FA4" w:rsidRDefault="00A11F1D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умение ритмично двигаться в соответствии с характе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ром музыки, регистрами, динамикой, темпом. Учить менять движения в со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ответствии с двух- и трехчастной формой музыки. Развивать умение слышать сильную долю такта, ритмический рисунок. Формировать навыки выполнения танцевальных движений под музыку (кружение, «</w:t>
      </w:r>
      <w:proofErr w:type="spellStart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ковырялочка</w:t>
      </w:r>
      <w:proofErr w:type="spellEnd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приставной шаг с приседанием, дробный шаг). Учить </w:t>
      </w:r>
      <w:proofErr w:type="gramStart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плавно</w:t>
      </w:r>
      <w:proofErr w:type="gramEnd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поднимать руки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вперед и в стороны и опускать их, двигаться в парах, отходить вперед от своего партнера. Учить пляскам, в которых используются эти элементы.</w:t>
      </w:r>
    </w:p>
    <w:p w:rsidR="00A11F1D" w:rsidRPr="00124FA4" w:rsidRDefault="00A11F1D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Прививать умение самостоятельно исполнять танцы и пляски, запоминая последовательность танцевальных движений.</w:t>
      </w:r>
    </w:p>
    <w:p w:rsidR="00A11F1D" w:rsidRPr="00124FA4" w:rsidRDefault="00A11F1D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отражать в движении и игровых ситуациях образы животных и птиц, выразительно, ритмично выполнять движения с предметами, согласовывая их с характером музыки.</w:t>
      </w:r>
    </w:p>
    <w:p w:rsidR="00A11F1D" w:rsidRPr="00124FA4" w:rsidRDefault="00A11F1D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Пение</w:t>
      </w:r>
    </w:p>
    <w:p w:rsidR="00A11F1D" w:rsidRPr="00124FA4" w:rsidRDefault="00A11F1D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Обогащать музыкальные впечатления детей, развивать эмоцио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нальную отзывчивость на песни разного характера. Совершенствовать певче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ские навыки, умение петь естественным голосом, без напряжения в диапазоне</w:t>
      </w:r>
    </w:p>
    <w:p w:rsidR="00A11F1D" w:rsidRPr="00124FA4" w:rsidRDefault="00A11F1D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от «ре» первой октавы до «до» второй октавы; точно интонировать мелодию, ритмический рисунок, петь слаженно, учить брать дыхание между музыкаль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 фразами, четко произносить слова, петь умеренно громко и тихо, петь с музыкальным сопровождением и без него. Продолжать формирование навы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 сольного пения.</w:t>
      </w:r>
    </w:p>
    <w:p w:rsidR="00A11F1D" w:rsidRPr="00124FA4" w:rsidRDefault="00A11F1D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на детских музыкальных инструментах</w:t>
      </w:r>
    </w:p>
    <w:p w:rsidR="00A11F1D" w:rsidRPr="00124FA4" w:rsidRDefault="00A11F1D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Отрабатывать навыки игры в ансамбле. Совершенствовать приемы игры на металлофоне и ударных инструментах, активизируя самостоятель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ность. Учить </w:t>
      </w:r>
      <w:proofErr w:type="gramStart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</w:t>
      </w:r>
      <w:proofErr w:type="gramEnd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передавать мелодию, ритмический рисунок, одновременно начинать и заканчивать игру. Совершенствовать навык </w:t>
      </w:r>
      <w:proofErr w:type="gramStart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самостоятельного</w:t>
      </w:r>
      <w:proofErr w:type="gramEnd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рументального </w:t>
      </w:r>
      <w:proofErr w:type="spellStart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729C" w:rsidRPr="00124FA4" w:rsidRDefault="00B6729C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F1D" w:rsidRPr="00124FA4" w:rsidRDefault="00B6729C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Вариативная часть</w:t>
      </w:r>
    </w:p>
    <w:p w:rsidR="008851F5" w:rsidRPr="00124FA4" w:rsidRDefault="008851F5" w:rsidP="00AA46C6">
      <w:pPr>
        <w:pStyle w:val="20"/>
        <w:shd w:val="clear" w:color="auto" w:fill="auto"/>
        <w:spacing w:line="240" w:lineRule="auto"/>
        <w:ind w:right="60" w:firstLine="0"/>
        <w:rPr>
          <w:b/>
          <w:sz w:val="28"/>
          <w:szCs w:val="28"/>
        </w:rPr>
      </w:pPr>
      <w:r w:rsidRPr="00124FA4">
        <w:rPr>
          <w:b/>
          <w:color w:val="000000"/>
          <w:sz w:val="28"/>
          <w:szCs w:val="28"/>
          <w:lang w:bidi="ru-RU"/>
        </w:rPr>
        <w:t>Музыкально-ритмические движения</w:t>
      </w:r>
    </w:p>
    <w:p w:rsidR="00F40D56" w:rsidRPr="00124FA4" w:rsidRDefault="008851F5" w:rsidP="00AA46C6">
      <w:pPr>
        <w:pStyle w:val="25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124FA4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Задачи:</w:t>
      </w:r>
      <w:r w:rsidR="00F40D56" w:rsidRPr="00124FA4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</w:t>
      </w:r>
      <w:r w:rsidRPr="00124FA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Ритмично ходить в одном направлении, сохраняя дистанцию.</w:t>
      </w:r>
      <w:r w:rsidR="00F40D56" w:rsidRPr="00124FA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124FA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Ходить парами, тройками, вдоль стен, врассыпную.</w:t>
      </w:r>
      <w:r w:rsidR="00F40D56" w:rsidRPr="00124FA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124FA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Останавливаться четко, с концом музыки.</w:t>
      </w:r>
      <w:r w:rsidR="00F40D56" w:rsidRPr="00124FA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124FA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Придумывать различные фигуры.</w:t>
      </w:r>
      <w:r w:rsidR="00F40D56" w:rsidRPr="00124FA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124FA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Выполнять движения по подгруппам.</w:t>
      </w:r>
      <w:r w:rsidR="00F40D56" w:rsidRPr="00124FA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124FA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Совершенствовать координацию рук.</w:t>
      </w:r>
      <w:r w:rsidR="00F40D56" w:rsidRPr="00124FA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124FA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Четко, непринужденно выполнять поскоки с ноги на ногу.</w:t>
      </w:r>
      <w:r w:rsidR="00F40D56" w:rsidRPr="00124FA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124FA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Выполнять разнообразные ритмичные хлопки.</w:t>
      </w:r>
      <w:r w:rsidR="00F40D56" w:rsidRPr="00124FA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124FA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Выполнять пружинящие шаги.</w:t>
      </w:r>
      <w:r w:rsidR="00F40D56" w:rsidRPr="00124FA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124FA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Выполнять прыжки на месте, с продвижениями, с пово</w:t>
      </w:r>
      <w:r w:rsidRPr="00124FA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softHyphen/>
        <w:t>ротами.</w:t>
      </w:r>
      <w:r w:rsidR="00F40D56" w:rsidRPr="00124FA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124FA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Совершенствовать движение галопа. Передавать вырази</w:t>
      </w:r>
      <w:r w:rsidRPr="00124FA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softHyphen/>
        <w:t>тельный образ.</w:t>
      </w:r>
      <w:r w:rsidR="00F40D56" w:rsidRPr="00124FA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124FA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Развивать плавность движений.</w:t>
      </w:r>
    </w:p>
    <w:p w:rsidR="00B6729C" w:rsidRPr="00124FA4" w:rsidRDefault="00D033AE" w:rsidP="00AA46C6">
      <w:pPr>
        <w:pStyle w:val="25"/>
        <w:keepNext/>
        <w:keepLines/>
        <w:shd w:val="clear" w:color="auto" w:fill="auto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 xml:space="preserve">Развитие чувства </w:t>
      </w:r>
      <w:proofErr w:type="spellStart"/>
      <w:r w:rsidRPr="00124FA4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музици</w:t>
      </w:r>
      <w:r w:rsidR="008851F5" w:rsidRPr="00124FA4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рования</w:t>
      </w:r>
      <w:proofErr w:type="spellEnd"/>
    </w:p>
    <w:p w:rsidR="008851F5" w:rsidRPr="00124FA4" w:rsidRDefault="00F40D56" w:rsidP="00AA46C6">
      <w:pPr>
        <w:pStyle w:val="25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Cs w:val="0"/>
          <w:i/>
          <w:color w:val="000000"/>
          <w:sz w:val="28"/>
          <w:szCs w:val="28"/>
        </w:rPr>
        <w:t xml:space="preserve">Задачи: </w:t>
      </w:r>
      <w:r w:rsidR="008851F5" w:rsidRPr="00124FA4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Проговаривать ритмические формулы (долгие и короткие звуки), выложенные на </w:t>
      </w:r>
      <w:proofErr w:type="spellStart"/>
      <w:r w:rsidR="008851F5" w:rsidRPr="00124FA4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фланелеграфе</w:t>
      </w:r>
      <w:proofErr w:type="spellEnd"/>
      <w:r w:rsidR="008851F5" w:rsidRPr="00124FA4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.</w:t>
      </w:r>
      <w:r w:rsidRPr="00124FA4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851F5" w:rsidRPr="00124FA4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Прохлопывать ритмические песенки.</w:t>
      </w:r>
      <w:r w:rsidRPr="00124FA4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851F5" w:rsidRPr="00124FA4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Понимать и ощущать четырехдольный </w:t>
      </w:r>
      <w:r w:rsidRPr="00124FA4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размер («Музыкаль</w:t>
      </w:r>
      <w:r w:rsidRPr="00124FA4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softHyphen/>
        <w:t xml:space="preserve">ный квадрат»). </w:t>
      </w:r>
      <w:r w:rsidR="008851F5" w:rsidRPr="00124FA4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Различать длительности в ритмических карточках.</w:t>
      </w:r>
      <w:r w:rsidRPr="00124FA4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851F5" w:rsidRPr="00124FA4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Играть на музыкальных инструментах выложенные ритми</w:t>
      </w:r>
      <w:r w:rsidR="008851F5" w:rsidRPr="00124FA4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softHyphen/>
        <w:t>ческие формулы.</w:t>
      </w:r>
      <w:r w:rsidRPr="00124FA4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851F5" w:rsidRPr="00124FA4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Осмыслить понятие «пауза».</w:t>
      </w:r>
      <w:r w:rsidRPr="00124FA4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851F5" w:rsidRPr="00124FA4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Сочинять простые песенки.</w:t>
      </w:r>
      <w:r w:rsidRPr="00124FA4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851F5" w:rsidRPr="00124FA4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Выслушивать предложенный ритм до конца и повторять его. </w:t>
      </w:r>
    </w:p>
    <w:p w:rsidR="008851F5" w:rsidRPr="00C509D2" w:rsidRDefault="008851F5" w:rsidP="00AA46C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Пальчиковая гимнастика</w:t>
      </w:r>
      <w:r w:rsidR="00C509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4FA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Задачи:</w:t>
      </w:r>
      <w:r w:rsidR="00F40D56" w:rsidRPr="00124F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речи, артикуляционного аппарата.</w:t>
      </w:r>
      <w:r w:rsidR="00F40D56" w:rsidRPr="00124F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внимания, памяти, интонационной выразитель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ности.</w:t>
      </w:r>
      <w:r w:rsidR="00F40D56" w:rsidRPr="00124F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чувства ритма.</w:t>
      </w:r>
      <w:r w:rsidR="00F40D56" w:rsidRPr="00124F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понятия </w:t>
      </w:r>
      <w:proofErr w:type="spellStart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звуковысотности</w:t>
      </w:r>
      <w:proofErr w:type="spellEnd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0153" w:rsidRDefault="00D00153" w:rsidP="00AA46C6">
      <w:pPr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851F5" w:rsidRPr="00124FA4" w:rsidRDefault="008851F5" w:rsidP="00AA46C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Слушание музыки</w:t>
      </w:r>
    </w:p>
    <w:p w:rsidR="008851F5" w:rsidRPr="00124FA4" w:rsidRDefault="008851F5" w:rsidP="00AA46C6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Задачи:</w:t>
      </w:r>
      <w:r w:rsidR="00F40D56" w:rsidRPr="00124F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с творчеством П. И. Чайковского. Произведения из «Детского альбома».</w:t>
      </w:r>
      <w:r w:rsidR="00F40D56" w:rsidRPr="00124F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трехчастную форму.</w:t>
      </w:r>
      <w:r w:rsidR="00F40D56" w:rsidRPr="00124F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знакомить с танцевальными жанрами.</w:t>
      </w:r>
      <w:r w:rsidR="00F40D56" w:rsidRPr="00124F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выражать характер произведения в движении.</w:t>
      </w:r>
      <w:r w:rsidR="00F40D56" w:rsidRPr="00124F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жанр и характер музыкального произведения.</w:t>
      </w:r>
      <w:r w:rsidR="00F40D56" w:rsidRPr="00124F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Запоминать и выразительно читать стихи.</w:t>
      </w:r>
    </w:p>
    <w:p w:rsidR="008851F5" w:rsidRPr="00124FA4" w:rsidRDefault="008851F5" w:rsidP="00AA46C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Выражать свое отношение к музыкальным произведениям в рисунке.</w:t>
      </w:r>
    </w:p>
    <w:p w:rsidR="008851F5" w:rsidRPr="00124FA4" w:rsidRDefault="008851F5" w:rsidP="00AA46C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Распевание, пение</w:t>
      </w:r>
    </w:p>
    <w:p w:rsidR="008851F5" w:rsidRPr="00124FA4" w:rsidRDefault="008851F5" w:rsidP="00AA46C6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Задачи:</w:t>
      </w:r>
      <w:r w:rsidR="00F40D56" w:rsidRPr="00124F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Петь выразительно, протягивая гласные звуки.</w:t>
      </w:r>
      <w:r w:rsidR="00F40D56" w:rsidRPr="00124F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Петь, сопровождая пение имитационными движениями.</w:t>
      </w:r>
      <w:r w:rsidR="00F40D56" w:rsidRPr="00124F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придумывать продолжение (или короткие истории) к песням.</w:t>
      </w:r>
      <w:r w:rsidR="00F40D56" w:rsidRPr="00124F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Аккомпанировать на музыкальных инструментах.</w:t>
      </w:r>
      <w:r w:rsidR="00F40D56" w:rsidRPr="00124F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Петь соло, подгруппами, цепочкой, «закрытым звуком».</w:t>
      </w:r>
      <w:r w:rsidR="00F40D56" w:rsidRPr="00124F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певческий диапазон.</w:t>
      </w:r>
    </w:p>
    <w:p w:rsidR="00F40D56" w:rsidRPr="00124FA4" w:rsidRDefault="00F40D56" w:rsidP="00AA46C6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Игры, пляски, хороводы</w:t>
      </w:r>
    </w:p>
    <w:p w:rsidR="00197D5C" w:rsidRPr="00124FA4" w:rsidRDefault="00197D5C" w:rsidP="00AA46C6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Задачи:</w:t>
      </w:r>
      <w:r w:rsidR="00F40D56" w:rsidRPr="00124F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 простым русским хороводным шагом.</w:t>
      </w:r>
      <w:r w:rsidR="00F40D56" w:rsidRPr="00124F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определенные танцевальные движения: поскоки, притопы, «</w:t>
      </w:r>
      <w:proofErr w:type="spellStart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ковырялочку</w:t>
      </w:r>
      <w:proofErr w:type="spellEnd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», «пружинку» с поворотом корпуса и др.</w:t>
      </w:r>
      <w:r w:rsidR="0089005C" w:rsidRPr="00124F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движения эмоционально, изменяя его характер и динамику с изменением силы звучания музыки.</w:t>
      </w:r>
      <w:r w:rsidR="0089005C" w:rsidRPr="00124F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Ощущать музыкальные фразы.</w:t>
      </w:r>
      <w:r w:rsidR="0089005C" w:rsidRPr="00124F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Чередовать хороводные шаги с притопами, кружением.</w:t>
      </w:r>
      <w:r w:rsidR="0089005C" w:rsidRPr="00124F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простейшие перестроения.</w:t>
      </w:r>
      <w:r w:rsidR="0089005C" w:rsidRPr="00124F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Согласовывать плясовые движения с текстом песен и хоро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водов.</w:t>
      </w:r>
      <w:r w:rsidR="0089005C" w:rsidRPr="00124F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начинать и заканчивать движения.</w:t>
      </w:r>
      <w:r w:rsidR="0089005C" w:rsidRPr="00124F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танцевальное творчество.</w:t>
      </w:r>
    </w:p>
    <w:p w:rsidR="008851F5" w:rsidRPr="00124FA4" w:rsidRDefault="0089005C" w:rsidP="00AA46C6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Инструментарий:</w:t>
      </w:r>
      <w:r w:rsidRPr="0012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24F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Парциальная программа по музыкальному воспитанию «Ладушки» </w:t>
      </w:r>
      <w:proofErr w:type="spellStart"/>
      <w:r w:rsidRPr="00124F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И.Каплунова</w:t>
      </w:r>
      <w:proofErr w:type="spellEnd"/>
      <w:r w:rsidRPr="00124F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124F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И.Новоскольцева</w:t>
      </w:r>
      <w:proofErr w:type="spellEnd"/>
    </w:p>
    <w:p w:rsidR="00B6729C" w:rsidRDefault="00B6729C" w:rsidP="00AA46C6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3F6B" w:rsidRPr="00124FA4" w:rsidRDefault="00E33F6B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2D38" w:rsidRDefault="00D92D38" w:rsidP="00D92D38">
      <w:pPr>
        <w:jc w:val="both"/>
        <w:rPr>
          <w:color w:val="000000"/>
          <w:sz w:val="28"/>
          <w:szCs w:val="28"/>
          <w:lang w:bidi="ru-RU"/>
        </w:rPr>
      </w:pPr>
      <w:r w:rsidRPr="00D92D3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2.1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.4</w:t>
      </w:r>
      <w:r w:rsidRPr="00D92D3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 Образовательная область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«Социально-коммуникативное развитие»</w:t>
      </w:r>
      <w:r>
        <w:rPr>
          <w:color w:val="000000"/>
          <w:sz w:val="28"/>
          <w:szCs w:val="28"/>
          <w:lang w:bidi="ru-RU"/>
        </w:rPr>
        <w:t xml:space="preserve"> </w:t>
      </w:r>
    </w:p>
    <w:p w:rsidR="00A11F1D" w:rsidRDefault="00D92D38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A11F1D"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ФГОС ДО, социально-коммуникативное развитие направ</w:t>
      </w:r>
      <w:r w:rsidR="00A11F1D"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лено на усвоение норм и ценностей, принятых в обществе, включая мораль</w:t>
      </w:r>
      <w:r w:rsidR="00A11F1D"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ные и нравственные ценности; развитие общения и взаимодействия ребенка </w:t>
      </w:r>
      <w:proofErr w:type="gramStart"/>
      <w:r w:rsidR="00A11F1D"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="00A11F1D"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детьми; становление самостоятельности, целенаправленности и </w:t>
      </w:r>
      <w:proofErr w:type="spellStart"/>
      <w:r w:rsidR="00A11F1D"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="00A11F1D"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собственных действий; развитие социального и эмоциональ</w:t>
      </w:r>
      <w:r w:rsidR="00A11F1D"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интеллекта, эмоциональной отзывчивости, сопереживания, формирова</w:t>
      </w:r>
      <w:r w:rsidR="00A11F1D"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="00A11F1D"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обществу детей и взрослых; формирование позитивных установок к различ</w:t>
      </w:r>
      <w:r w:rsidR="00A11F1D"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видам труда и творчества; формирование безопасного поведения в быту, социуме, природе.</w:t>
      </w:r>
    </w:p>
    <w:p w:rsidR="00B85664" w:rsidRPr="00124FA4" w:rsidRDefault="00B8566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DD2" w:rsidRPr="00124FA4" w:rsidRDefault="00A11F1D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</w:t>
      </w:r>
      <w:r w:rsidR="00534DD2" w:rsidRPr="0012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ие общепринятых норм поведения </w:t>
      </w:r>
    </w:p>
    <w:p w:rsidR="00A11F1D" w:rsidRPr="00124FA4" w:rsidRDefault="00A11F1D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Обязательная часть</w:t>
      </w:r>
    </w:p>
    <w:p w:rsidR="00A11F1D" w:rsidRPr="00124FA4" w:rsidRDefault="00A11F1D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Приобщать детей к моральным ценностям человечества. Формировать нравственное сознание и нравственное поведение через созда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ние воспитывающих ситуаций. Продолжать знакомить с принятыми нормами и правилами поведения, формами и способами общения. Воспитывать чест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ность, скромность, отзывчивость, способность сочувствовать и сопереживать, заботиться о других, помогать слабым и маленьким, защищать их. Учить быть требовательным к себе и окружающим. Прививать такие качества, как коллек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тивизм, человеколюбие, трудолюбие. Формировать представления о правах и обязанностях ребенка.</w:t>
      </w:r>
    </w:p>
    <w:p w:rsidR="00B8243D" w:rsidRPr="00124FA4" w:rsidRDefault="00B8243D" w:rsidP="00AD75D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Вариативная часть</w:t>
      </w:r>
    </w:p>
    <w:p w:rsidR="00B8243D" w:rsidRPr="00124FA4" w:rsidRDefault="00B8243D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Задачи:</w:t>
      </w:r>
    </w:p>
    <w:p w:rsidR="00B8243D" w:rsidRPr="00124FA4" w:rsidRDefault="00B8243D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самопознанию ребенка, помочь ему осознать свои характерные особенности.</w:t>
      </w:r>
    </w:p>
    <w:p w:rsidR="00B8243D" w:rsidRPr="00124FA4" w:rsidRDefault="00B8243D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различать определенные эмоциональные состояния, давать ему словесное обозначение.</w:t>
      </w:r>
    </w:p>
    <w:p w:rsidR="00B8243D" w:rsidRPr="00124FA4" w:rsidRDefault="00B8243D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невербальными средствами выражения эмоций.</w:t>
      </w:r>
    </w:p>
    <w:p w:rsidR="00B8243D" w:rsidRPr="00124FA4" w:rsidRDefault="00B8243D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навыки социального поведения, чувство принадлежности к группе.</w:t>
      </w:r>
    </w:p>
    <w:p w:rsidR="00B8243D" w:rsidRPr="00124FA4" w:rsidRDefault="00B8243D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Создавать условия для формирования адекватной возрасту </w:t>
      </w:r>
      <w:proofErr w:type="spellStart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самоооценки</w:t>
      </w:r>
      <w:proofErr w:type="spellEnd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развивать </w:t>
      </w:r>
      <w:proofErr w:type="spellStart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эмпатию</w:t>
      </w:r>
      <w:proofErr w:type="spellEnd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43D" w:rsidRPr="00124FA4" w:rsidRDefault="00B8243D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детей эмоционально-нравственной оценке своих и чужих поступков, способам </w:t>
      </w:r>
      <w:proofErr w:type="spellStart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безконфликтного</w:t>
      </w:r>
      <w:proofErr w:type="spellEnd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в группе сверстников.</w:t>
      </w:r>
    </w:p>
    <w:p w:rsidR="00A11F1D" w:rsidRPr="00124FA4" w:rsidRDefault="00B8243D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Инструментарий: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 эмоционально-личностного развития «Давай познакомимся»</w:t>
      </w:r>
      <w:r w:rsidR="0098140C"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автор </w:t>
      </w:r>
      <w:proofErr w:type="spellStart"/>
      <w:r w:rsidR="0098140C"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И.А.Паз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ухина</w:t>
      </w:r>
      <w:proofErr w:type="spellEnd"/>
    </w:p>
    <w:p w:rsidR="0098140C" w:rsidRPr="00124FA4" w:rsidRDefault="0098140C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140C" w:rsidRPr="00124FA4" w:rsidRDefault="0098140C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Формирование </w:t>
      </w:r>
      <w:proofErr w:type="spellStart"/>
      <w:r w:rsidRPr="0012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гендерных</w:t>
      </w:r>
      <w:proofErr w:type="spellEnd"/>
      <w:r w:rsidRPr="0012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гражданских чувств</w:t>
      </w:r>
    </w:p>
    <w:p w:rsidR="0098140C" w:rsidRPr="00124FA4" w:rsidRDefault="0098140C" w:rsidP="00AD75D1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8140C" w:rsidRPr="00124FA4" w:rsidRDefault="0098140C" w:rsidP="00AD75D1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Обязательная часть</w:t>
      </w:r>
    </w:p>
    <w:p w:rsidR="0098140C" w:rsidRPr="00124FA4" w:rsidRDefault="0098140C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Продолжать формирование «Я</w:t>
      </w:r>
      <w:proofErr w:type="gramStart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»-</w:t>
      </w:r>
      <w:proofErr w:type="gramEnd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образа. Воспитывать у мальчиков внимательное отношение к девочкам. Воспитывать в девочках скромность, умение заботиться об окружающих.</w:t>
      </w:r>
    </w:p>
    <w:p w:rsidR="0098140C" w:rsidRPr="00124FA4" w:rsidRDefault="0098140C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любовь к родному городу, малой родине, родной стране, чувство патриотизма.</w:t>
      </w:r>
    </w:p>
    <w:p w:rsidR="0098140C" w:rsidRPr="00124FA4" w:rsidRDefault="0098140C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Вариативная часть</w:t>
      </w:r>
    </w:p>
    <w:p w:rsidR="0098140C" w:rsidRPr="00124FA4" w:rsidRDefault="0098140C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старшем возрасте у детей углубляются представления об общем ходе возрастного развития человека: младенец, дошкольник, школьник, молодой человек, пожилой человек. Закрепляются представления о возрастных и поло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вых особенностях во внешнем облике взрослых людей (черты лица, одежда, прическа, обувь).</w:t>
      </w:r>
    </w:p>
    <w:p w:rsidR="0098140C" w:rsidRPr="00124FA4" w:rsidRDefault="0098140C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Семья</w:t>
      </w:r>
    </w:p>
    <w:p w:rsidR="0098140C" w:rsidRPr="00124FA4" w:rsidRDefault="0098140C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Формировать интерес к своей родословной, рассматривать фото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графии родственников, помочь ребенку увидеть внешнее сходство </w:t>
      </w:r>
      <w:proofErr w:type="gramStart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родите-</w:t>
      </w:r>
    </w:p>
    <w:p w:rsidR="0098140C" w:rsidRPr="00124FA4" w:rsidRDefault="0098140C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лями</w:t>
      </w:r>
      <w:proofErr w:type="spellEnd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другими родственниками (цвет волос, глаз). Дети должны знать, где работают их родители, как важен для общества их труд; иметь постоянные обязанности по дому, уважать труд и занятия других членов семьи, знать свой домашний адрес. Привлекать детей к посильному участию в подготовке раз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личных семейных праздников.</w:t>
      </w:r>
    </w:p>
    <w:p w:rsidR="00D00153" w:rsidRDefault="00D00153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0153" w:rsidRDefault="00D00153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140C" w:rsidRPr="00124FA4" w:rsidRDefault="0098140C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Детский сад</w:t>
      </w:r>
    </w:p>
    <w:p w:rsidR="0098140C" w:rsidRPr="00124FA4" w:rsidRDefault="0098140C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Продолжать развивать умение детей свободно ориентироваться в помещениях и на территории детского сада. Приобщать к мероприятиям, ко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торые проводятся в детском саду, в том числе и совместно с родителями (спек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такли, спортивные праздники и развлечения, подготовка выставок детских ра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 и др.). Вместе с родителями учить соблюдать правила уличного движения, переходить улицу в указанных местах в соответствии со световыми сигналами светофора.</w:t>
      </w:r>
    </w:p>
    <w:p w:rsidR="0098140C" w:rsidRPr="00124FA4" w:rsidRDefault="0098140C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соблюдать технику безопасности: не играть с огнем, в отсутствие взрослых не пользоваться электрическими приборами, не трогать без разре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шения острые, колющие и режущие предметы. Научить детей в случае необ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ходимости самостоятельно набирать телефонные номера пожарной службы, милиции и «скорой помощи» (01, 02, 03).</w:t>
      </w:r>
    </w:p>
    <w:p w:rsidR="0098140C" w:rsidRPr="00124FA4" w:rsidRDefault="0098140C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учить детей быть внимательными к сверстникам и заботить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о младших. Формировать уважительное отношение к работникам детского сада.</w:t>
      </w:r>
    </w:p>
    <w:p w:rsidR="0098140C" w:rsidRPr="00124FA4" w:rsidRDefault="0098140C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Родная страна</w:t>
      </w:r>
    </w:p>
    <w:p w:rsidR="0098140C" w:rsidRPr="00124FA4" w:rsidRDefault="0098140C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Расширять представления детей о родной стране, государствен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и народных праздниках. Рассказывать детям о достопримечательно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стях, культуре, традициях родного края. Формировать представление о том, что Российская Федерация (Россия) — огромная многонациональная страна. Показать на карте всю Россию: моря, озера, реки, горы, леса, отдельные го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рода. Рассказать детям о том, что Москва — главный город, столица нашей Родины. Познакомить с флагом и гербом нашей страны и родного города, ме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лодией гимна.</w:t>
      </w:r>
    </w:p>
    <w:p w:rsidR="0098140C" w:rsidRPr="00124FA4" w:rsidRDefault="0098140C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Наша армия</w:t>
      </w:r>
    </w:p>
    <w:p w:rsidR="0098140C" w:rsidRPr="00124FA4" w:rsidRDefault="0098140C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Продолжать расширять представления о российской армии. Рассказывать о трудной, но почетной обязанности защищать Родину; о том, как в годы войн храбро сражались и защищали страну от врагов прадеды, деды, отцы. Рассматривать с детьми картины, репродукции, альбомы с военной тема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тикой. Приглашать в детский сад военных, ветеранов из числа близких родст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венников детей.</w:t>
      </w:r>
    </w:p>
    <w:p w:rsidR="00A11F1D" w:rsidRPr="00124FA4" w:rsidRDefault="00A11F1D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4DD2" w:rsidRPr="00124FA4" w:rsidRDefault="00A11F1D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Развитие игровой и театрализованной деятельности </w:t>
      </w:r>
    </w:p>
    <w:p w:rsidR="00A11F1D" w:rsidRPr="00124FA4" w:rsidRDefault="00A11F1D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Обязательная часть</w:t>
      </w:r>
    </w:p>
    <w:p w:rsidR="00A11F1D" w:rsidRPr="00124FA4" w:rsidRDefault="00A11F1D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Насыщать игрой всю жизнь детей в детском саду. Учить детей само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стоятельно организовывать игровое взаимодействие, осваивать игровые спосо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действий, создавать проблемно-игровые ситуации, овладевать условностью игровых действий, заменять предметные дейст</w:t>
      </w:r>
      <w:r w:rsidR="00FC36E1"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вия действиями с предметами-за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местителями, а затем и словом, отражать в игре окружающую действительность.</w:t>
      </w:r>
    </w:p>
    <w:p w:rsidR="00A11F1D" w:rsidRPr="00124FA4" w:rsidRDefault="00A11F1D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в игре коммуникативные навыки, эмоциональную отзывчивость на чувства окружающих людей, подражательность, творческое воображение,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активность, инициативность, самостоятельность. Учить </w:t>
      </w:r>
      <w:proofErr w:type="gramStart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справедливо</w:t>
      </w:r>
      <w:proofErr w:type="gramEnd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оцени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свои поступки и поступки товарищей.</w:t>
      </w:r>
    </w:p>
    <w:p w:rsidR="00A11F1D" w:rsidRPr="00124FA4" w:rsidRDefault="00A11F1D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Подвижные игры</w:t>
      </w:r>
    </w:p>
    <w:p w:rsidR="00A11F1D" w:rsidRPr="00124FA4" w:rsidRDefault="00A11F1D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Учить детей овладевать основами двигательной и гигиеничес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кой культуры. Обеспечивать необходимый уровень двигательной активности. Совершенствовать навыки ориентировки в пространстве. Учить организовы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игры-соревнования, игры-эстафеты, участвовать в них, соблюдать прави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ла. Способствовать развитию жизненной активности, настойчивости, произ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вольности поведения, организованности, чувства справедливости.</w:t>
      </w:r>
    </w:p>
    <w:p w:rsidR="00A11F1D" w:rsidRPr="00124FA4" w:rsidRDefault="00A11F1D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Дидактические игры</w:t>
      </w:r>
    </w:p>
    <w:p w:rsidR="00A11F1D" w:rsidRPr="00124FA4" w:rsidRDefault="00A11F1D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Совершенствовать навыки игры в настольно-печатные дидакти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ческие игры (парные картинки, лото, домино, игр</w:t>
      </w:r>
      <w:proofErr w:type="gramStart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ы-</w:t>
      </w:r>
      <w:proofErr w:type="gramEnd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ходилки</w:t>
      </w:r>
      <w:proofErr w:type="spellEnd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», головоломки), учить устанавливать и соблюдать правила в игре.</w:t>
      </w:r>
    </w:p>
    <w:p w:rsidR="00A11F1D" w:rsidRPr="00124FA4" w:rsidRDefault="00A11F1D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Обогащать в игре знания и представления об окружающем мире. Развивать интеллектуальное мышление, формировать навыки абстрактных представле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ний. Развивать дружелюбие и дисциплинированность.</w:t>
      </w:r>
    </w:p>
    <w:p w:rsidR="00A11F1D" w:rsidRPr="00124FA4" w:rsidRDefault="00A11F1D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Сюжетно-ролевые игры</w:t>
      </w:r>
    </w:p>
    <w:p w:rsidR="00A11F1D" w:rsidRPr="00124FA4" w:rsidRDefault="00A11F1D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Обогащать и расширять социальный опыт детей. Совершенствовать способы взаимодействия в игре со сверстниками. Развивать коммуникативные</w:t>
      </w:r>
    </w:p>
    <w:p w:rsidR="00E43B30" w:rsidRPr="00124FA4" w:rsidRDefault="00E43B30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навыки на основе общих игровых интересов. Учить </w:t>
      </w:r>
      <w:proofErr w:type="gramStart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</w:t>
      </w:r>
      <w:proofErr w:type="gramEnd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вывать сюжетно-ролевую игру, устанавливать и соблюдать правила, распреде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лять роли, прогнозировать ролевые действия и ролевое поведение, согласовы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свои действия с действиями других участников игры. Учить расширять игровой сюжет путем объединения нескольких сюжетных линий. Развивать эмоции, воспитывать гуманные чувства к окружающим.</w:t>
      </w:r>
    </w:p>
    <w:p w:rsidR="00E43B30" w:rsidRPr="00124FA4" w:rsidRDefault="00E43B30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Театрализованные игры</w:t>
      </w:r>
    </w:p>
    <w:p w:rsidR="00E43B30" w:rsidRPr="00124FA4" w:rsidRDefault="00E43B30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умение инсценировать стихи, песенки, разыгрывать сценки по знакомым сказкам.</w:t>
      </w:r>
    </w:p>
    <w:p w:rsidR="00E43B30" w:rsidRPr="00124FA4" w:rsidRDefault="00E43B30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творческие способности, исполнительские навыки, умение взаимодействовать с другими персонажами. Воспитывать артистизм, эстетические чувства, развивать эмоции, воображение, фантазию, умение пе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ревоплощаться, духовный потенциал.</w:t>
      </w:r>
    </w:p>
    <w:p w:rsidR="00534DD2" w:rsidRPr="00124FA4" w:rsidRDefault="00534DD2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40C" w:rsidRPr="00124FA4" w:rsidRDefault="00E43B30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Совместная трудовая деятельность</w:t>
      </w:r>
      <w:r w:rsidR="0098140C" w:rsidRPr="0012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43B30" w:rsidRPr="00124FA4" w:rsidRDefault="00E43B30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Обязательная часть</w:t>
      </w:r>
    </w:p>
    <w:p w:rsidR="00FC36E1" w:rsidRPr="00124FA4" w:rsidRDefault="00FC36E1" w:rsidP="00AD75D1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Задачи:</w:t>
      </w:r>
    </w:p>
    <w:p w:rsidR="00E43B30" w:rsidRPr="00124FA4" w:rsidRDefault="00FC36E1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</w:t>
      </w:r>
      <w:r w:rsidR="00E43B30"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Расширять представления детей о труде взрослых и его обществен</w:t>
      </w:r>
      <w:r w:rsidR="00E43B30"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значении, прививать интерес к труду взрослых. Знакомить с профессиями взрослых в разных сферах деятельности, их трудовыми действиями, результа</w:t>
      </w:r>
      <w:r w:rsidR="00E43B30"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тами деятельности.</w:t>
      </w:r>
    </w:p>
    <w:p w:rsidR="00E43B30" w:rsidRPr="00124FA4" w:rsidRDefault="00FC36E1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E43B30"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Прививать желание выполнять трудовые поручения, проявлять при этом творчество, инициативу, ответственность. Учить доводить дело до конца, бе</w:t>
      </w:r>
      <w:r w:rsidR="00E43B30"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режно относиться к объектам трудовой деятельности, материалам и инстру</w:t>
      </w:r>
      <w:r w:rsidR="00E43B30"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ментам. Совершенствовать навыки самообслуживания.</w:t>
      </w:r>
    </w:p>
    <w:p w:rsidR="00E43B30" w:rsidRPr="00124FA4" w:rsidRDefault="00FC36E1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="00E43B30"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Прививать желание участвовать в хозяйственно-бытовой деятельности, на</w:t>
      </w:r>
      <w:r w:rsidR="00E43B30"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водить порядок в группе и на участке, выполнять обязанности дежурных по столовой, на занятиях, в уголке природы.</w:t>
      </w:r>
    </w:p>
    <w:p w:rsidR="00E43B30" w:rsidRPr="00124FA4" w:rsidRDefault="00FC36E1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E43B30"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желание заниматься ручным трудом, ремонтировать вместе </w:t>
      </w:r>
      <w:proofErr w:type="gramStart"/>
      <w:r w:rsidR="00E43B30"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="00E43B30"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книги, игры, игрушки; изготавливать поделки из природного мате</w:t>
      </w:r>
      <w:r w:rsidR="00E43B30"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риала; делать игрушки для сюжетно-ролевых игр.</w:t>
      </w:r>
    </w:p>
    <w:p w:rsidR="0098140C" w:rsidRPr="00124FA4" w:rsidRDefault="0098140C" w:rsidP="00AD75D1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Вариативная часть</w:t>
      </w:r>
    </w:p>
    <w:p w:rsidR="00FC36E1" w:rsidRPr="00124FA4" w:rsidRDefault="00FC36E1" w:rsidP="00AD75D1">
      <w:pPr>
        <w:jc w:val="both"/>
        <w:rPr>
          <w:rFonts w:ascii="Times New Roman" w:hAnsi="Times New Roman" w:cs="Times New Roman"/>
          <w:sz w:val="28"/>
          <w:szCs w:val="28"/>
        </w:rPr>
      </w:pPr>
      <w:r w:rsidRPr="00124FA4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124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40C" w:rsidRPr="00124FA4" w:rsidRDefault="00FC36E1" w:rsidP="00AD75D1">
      <w:pPr>
        <w:jc w:val="both"/>
        <w:rPr>
          <w:rFonts w:ascii="Times New Roman" w:hAnsi="Times New Roman" w:cs="Times New Roman"/>
          <w:sz w:val="28"/>
          <w:szCs w:val="28"/>
        </w:rPr>
      </w:pPr>
      <w:r w:rsidRPr="00124FA4">
        <w:rPr>
          <w:rFonts w:ascii="Times New Roman" w:hAnsi="Times New Roman" w:cs="Times New Roman"/>
          <w:sz w:val="28"/>
          <w:szCs w:val="28"/>
        </w:rPr>
        <w:t xml:space="preserve">      </w:t>
      </w:r>
      <w:r w:rsidR="00025FE6" w:rsidRPr="00124FA4">
        <w:rPr>
          <w:rFonts w:ascii="Times New Roman" w:hAnsi="Times New Roman" w:cs="Times New Roman"/>
          <w:sz w:val="28"/>
          <w:szCs w:val="28"/>
        </w:rPr>
        <w:t>Развивать самостоятельность детей, побуждая их применять полученны</w:t>
      </w:r>
      <w:r w:rsidRPr="00124FA4">
        <w:rPr>
          <w:rFonts w:ascii="Times New Roman" w:hAnsi="Times New Roman" w:cs="Times New Roman"/>
          <w:sz w:val="28"/>
          <w:szCs w:val="28"/>
        </w:rPr>
        <w:t>е знания в повседневной жизни (</w:t>
      </w:r>
      <w:r w:rsidR="00025FE6" w:rsidRPr="00124FA4">
        <w:rPr>
          <w:rFonts w:ascii="Times New Roman" w:hAnsi="Times New Roman" w:cs="Times New Roman"/>
          <w:sz w:val="28"/>
          <w:szCs w:val="28"/>
        </w:rPr>
        <w:t>как надо одеваться на прогулку, какие взять игрушки, какие игры организовывать).</w:t>
      </w:r>
    </w:p>
    <w:p w:rsidR="00FC36E1" w:rsidRPr="00124FA4" w:rsidRDefault="00FC36E1" w:rsidP="00AD75D1">
      <w:pPr>
        <w:jc w:val="both"/>
        <w:rPr>
          <w:rFonts w:ascii="Times New Roman" w:hAnsi="Times New Roman" w:cs="Times New Roman"/>
          <w:sz w:val="28"/>
          <w:szCs w:val="28"/>
        </w:rPr>
      </w:pPr>
      <w:r w:rsidRPr="00124FA4">
        <w:rPr>
          <w:rFonts w:ascii="Times New Roman" w:hAnsi="Times New Roman" w:cs="Times New Roman"/>
          <w:sz w:val="28"/>
          <w:szCs w:val="28"/>
        </w:rPr>
        <w:t xml:space="preserve">      Продолжать учить </w:t>
      </w:r>
      <w:proofErr w:type="gramStart"/>
      <w:r w:rsidRPr="00124FA4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124FA4">
        <w:rPr>
          <w:rFonts w:ascii="Times New Roman" w:hAnsi="Times New Roman" w:cs="Times New Roman"/>
          <w:sz w:val="28"/>
          <w:szCs w:val="28"/>
        </w:rPr>
        <w:t xml:space="preserve"> ухаживать за комнатными растениями, сравнивать между собой, выделяя признаки сходства или различия.</w:t>
      </w:r>
    </w:p>
    <w:p w:rsidR="00FC36E1" w:rsidRPr="00124FA4" w:rsidRDefault="00FC36E1" w:rsidP="00AD75D1">
      <w:pPr>
        <w:jc w:val="both"/>
        <w:rPr>
          <w:rFonts w:ascii="Times New Roman" w:hAnsi="Times New Roman" w:cs="Times New Roman"/>
          <w:sz w:val="28"/>
          <w:szCs w:val="28"/>
        </w:rPr>
      </w:pPr>
      <w:r w:rsidRPr="00124FA4">
        <w:rPr>
          <w:rFonts w:ascii="Times New Roman" w:hAnsi="Times New Roman" w:cs="Times New Roman"/>
          <w:sz w:val="28"/>
          <w:szCs w:val="28"/>
        </w:rPr>
        <w:t xml:space="preserve">      Собирать с детьми коллекцию из 7-10 видов семян. Проводить длительные наблюдения (на примере гороха, боба, подсолнечника) за прорастанием семени, развитием растения, а затем цветов и плодов.</w:t>
      </w:r>
    </w:p>
    <w:p w:rsidR="00FC36E1" w:rsidRPr="00124FA4" w:rsidRDefault="00FC36E1" w:rsidP="00AD75D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24FA4">
        <w:rPr>
          <w:rFonts w:ascii="Times New Roman" w:hAnsi="Times New Roman" w:cs="Times New Roman"/>
          <w:sz w:val="28"/>
          <w:szCs w:val="28"/>
        </w:rPr>
        <w:t xml:space="preserve">      Познакомить детей со способами размножения растений, семенами, черенками, листом, делением куста.</w:t>
      </w:r>
    </w:p>
    <w:p w:rsidR="00FC36E1" w:rsidRPr="00124FA4" w:rsidRDefault="00FC36E1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FA4">
        <w:rPr>
          <w:rFonts w:ascii="Times New Roman" w:hAnsi="Times New Roman" w:cs="Times New Roman"/>
          <w:sz w:val="28"/>
          <w:szCs w:val="28"/>
        </w:rPr>
        <w:t xml:space="preserve">      Выращивать на подоконнике рассаду огурцов, помидоров, цветов и т.д.</w:t>
      </w:r>
    </w:p>
    <w:p w:rsidR="00025FE6" w:rsidRPr="00124FA4" w:rsidRDefault="00025FE6" w:rsidP="00AD75D1">
      <w:pPr>
        <w:jc w:val="both"/>
        <w:rPr>
          <w:rFonts w:ascii="Times New Roman" w:hAnsi="Times New Roman" w:cs="Times New Roman"/>
          <w:sz w:val="28"/>
          <w:szCs w:val="28"/>
        </w:rPr>
      </w:pPr>
      <w:r w:rsidRPr="00124FA4">
        <w:rPr>
          <w:rFonts w:ascii="Times New Roman" w:hAnsi="Times New Roman" w:cs="Times New Roman"/>
          <w:b/>
          <w:i/>
          <w:sz w:val="28"/>
          <w:szCs w:val="28"/>
        </w:rPr>
        <w:t>Инструментарий</w:t>
      </w:r>
      <w:r w:rsidRPr="00124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FE6" w:rsidRPr="00124FA4" w:rsidRDefault="00FC36E1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hAnsi="Times New Roman" w:cs="Times New Roman"/>
          <w:sz w:val="28"/>
          <w:szCs w:val="28"/>
        </w:rPr>
        <w:t>Парциальная программа экологической направленности</w:t>
      </w:r>
      <w:r w:rsidR="00025FE6" w:rsidRPr="00124FA4">
        <w:rPr>
          <w:rFonts w:ascii="Times New Roman" w:hAnsi="Times New Roman" w:cs="Times New Roman"/>
          <w:sz w:val="28"/>
          <w:szCs w:val="28"/>
        </w:rPr>
        <w:t xml:space="preserve"> «Разноцветные тропинки» С.В. Коган.</w:t>
      </w:r>
    </w:p>
    <w:p w:rsidR="0098140C" w:rsidRPr="00124FA4" w:rsidRDefault="0098140C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B30" w:rsidRPr="00124FA4" w:rsidRDefault="00E43B30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 основ безопасности в быту, социуме, природе</w:t>
      </w:r>
    </w:p>
    <w:p w:rsidR="00E43B30" w:rsidRPr="00124FA4" w:rsidRDefault="00E43B30" w:rsidP="00AD75D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Обязательная часть</w:t>
      </w:r>
    </w:p>
    <w:p w:rsidR="00E43B30" w:rsidRPr="00124FA4" w:rsidRDefault="00E43B30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Учить детей соблюдать технику безопасности в быту, дома и в дет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ском саду, на улицах города, в скверах и парках, в общественных местах, за городом, в лесу, вблизи водоемов.</w:t>
      </w:r>
    </w:p>
    <w:p w:rsidR="00E43B30" w:rsidRPr="00124FA4" w:rsidRDefault="00E43B30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знание Правил дорожного движения, продолжать зна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комить с некоторыми дорожными знаками («Дети», «Пешеходный переход», «Подземный пешеходный переход», «Остановка общественного транспорта», «Велосипедная дорожка»).</w:t>
      </w:r>
    </w:p>
    <w:p w:rsidR="00E43B30" w:rsidRPr="00124FA4" w:rsidRDefault="00E43B30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знакомить детей с работой специального транспорта. Познакомить с работой службы МЧС. Закрепить правила поведения с незна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комыми людьми.</w:t>
      </w:r>
    </w:p>
    <w:p w:rsidR="00E43B30" w:rsidRPr="00124FA4" w:rsidRDefault="00E43B30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знание каждым ребенком своего домашнего адреса, телефона, фамилии, имен и отчеств родителей.</w:t>
      </w:r>
    </w:p>
    <w:p w:rsidR="00E43B30" w:rsidRPr="00124FA4" w:rsidRDefault="00E43B30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представления о способах взаимодействия с растениями и жи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вотными. Закреплять представления о том, что общаться с животными необхо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димо так, чтобы не причинять вреда ни им, ни себе.</w:t>
      </w:r>
    </w:p>
    <w:p w:rsidR="00534DD2" w:rsidRPr="00124FA4" w:rsidRDefault="00534DD2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4DD2" w:rsidRPr="00124FA4" w:rsidRDefault="00534DD2" w:rsidP="00AD75D1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Вариативная часть</w:t>
      </w:r>
    </w:p>
    <w:p w:rsidR="00534DD2" w:rsidRPr="00124FA4" w:rsidRDefault="009A7E1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r w:rsidR="00534DD2"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адачи</w:t>
      </w:r>
    </w:p>
    <w:p w:rsidR="00534DD2" w:rsidRPr="00124FA4" w:rsidRDefault="00534DD2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Природа и безопасность</w:t>
      </w:r>
      <w:r w:rsidRPr="0012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A7E1A" w:rsidRPr="00124FA4" w:rsidRDefault="009A7E1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smallCaps/>
          <w:color w:val="000000"/>
          <w:sz w:val="28"/>
          <w:szCs w:val="28"/>
          <w:lang w:eastAsia="en-US"/>
        </w:rPr>
        <w:lastRenderedPageBreak/>
        <w:t xml:space="preserve">- </w:t>
      </w:r>
      <w:r w:rsidR="00534DD2"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представления о свойствах различных природных объектов, о связанных с ними потенциально опасных ситуациях;</w:t>
      </w:r>
    </w:p>
    <w:p w:rsidR="00534DD2" w:rsidRPr="00124FA4" w:rsidRDefault="009A7E1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4DD2"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с правилами сбора растений и грибов, правилами безопасно</w:t>
      </w:r>
      <w:r w:rsidR="00534DD2"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у водоемов в зимний и летний периоды, правилами поведения, связанны</w:t>
      </w:r>
      <w:r w:rsidR="00534DD2"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 различными природными явлениями, контактами с дикими и домашними животными;</w:t>
      </w:r>
    </w:p>
    <w:p w:rsidR="009A7E1A" w:rsidRPr="00124FA4" w:rsidRDefault="009A7E1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- </w:t>
      </w:r>
      <w:r w:rsidR="00534DD2"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с моделями безопасного поведения при взаимодействии с при</w:t>
      </w:r>
      <w:r w:rsidR="00534DD2"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родными объектами на примере реальных людей, персонажей литературных произведений, </w:t>
      </w:r>
      <w:proofErr w:type="gramStart"/>
      <w:r w:rsidR="00534DD2"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на элементарном уровн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е оценивать</w:t>
      </w:r>
      <w:proofErr w:type="gramEnd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соответствие их действий правилам, знакомить с возможными последствиями нарушения правил для человека и природы;</w:t>
      </w:r>
    </w:p>
    <w:p w:rsidR="009A7E1A" w:rsidRPr="00124FA4" w:rsidRDefault="009A7E1A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28"/>
          <w:szCs w:val="28"/>
          <w:lang w:eastAsia="en-US"/>
        </w:rPr>
        <w:t xml:space="preserve">-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анализировать ситуации, знакомить с тактикой избе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гания и путями преодоления различных видов опасностей; </w:t>
      </w:r>
    </w:p>
    <w:p w:rsidR="009A7E1A" w:rsidRPr="00124FA4" w:rsidRDefault="009A7E1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28"/>
          <w:szCs w:val="28"/>
          <w:lang w:eastAsia="en-US"/>
        </w:rPr>
        <w:t xml:space="preserve">-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основные физические качества, двигательные умения, определя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ющие возможность выхода из опасных ситуаций.</w:t>
      </w:r>
    </w:p>
    <w:p w:rsidR="009A7E1A" w:rsidRPr="00124FA4" w:rsidRDefault="009A7E1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Безопасность на улице:</w:t>
      </w:r>
    </w:p>
    <w:p w:rsidR="009A7E1A" w:rsidRPr="00124FA4" w:rsidRDefault="009A7E1A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28"/>
          <w:szCs w:val="28"/>
          <w:lang w:eastAsia="en-US"/>
        </w:rPr>
        <w:t xml:space="preserve">-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детей с устройством городских улиц, основными правилами до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рожного движения, моделями культурного и безопасного поведения участни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ков дорожного движения (пешеходов, пассажиров, водителей), стимулировать включение полученной информации в игровое взаимодействие; </w:t>
      </w:r>
    </w:p>
    <w:p w:rsidR="009A7E1A" w:rsidRPr="00124FA4" w:rsidRDefault="009A7E1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smallCaps/>
          <w:color w:val="000000"/>
          <w:spacing w:val="-20"/>
          <w:sz w:val="28"/>
          <w:szCs w:val="28"/>
          <w:lang w:eastAsia="en-US"/>
        </w:rPr>
        <w:t xml:space="preserve">-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работать с символьной, графической информацией, схемами, моделями, самостоятельно придумывать элементарные символьные обозначения, составлять схемы;</w:t>
      </w:r>
    </w:p>
    <w:p w:rsidR="009A7E1A" w:rsidRPr="00124FA4" w:rsidRDefault="009A7E1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оценивать соответствие действий других детей, собственных дей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ствий правилам безопасности на игровой площадке, формировать стремление и умение соблюдать их, формировать осознанное отношение к своему здоро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вью и безопасности;</w:t>
      </w:r>
    </w:p>
    <w:p w:rsidR="009A7E1A" w:rsidRPr="00124FA4" w:rsidRDefault="009A7E1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28"/>
          <w:szCs w:val="28"/>
          <w:lang w:eastAsia="en-US"/>
        </w:rPr>
        <w:t xml:space="preserve">-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обогащать представления о потенциально опасных ситуациях, возника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ющих в различных погодных условиях.</w:t>
      </w:r>
    </w:p>
    <w:p w:rsidR="009A7E1A" w:rsidRPr="00124FA4" w:rsidRDefault="009A7E1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Безопасность в общении:</w:t>
      </w:r>
    </w:p>
    <w:p w:rsidR="009A7E1A" w:rsidRPr="00124FA4" w:rsidRDefault="009A7E1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28"/>
          <w:szCs w:val="28"/>
          <w:lang w:eastAsia="en-US"/>
        </w:rPr>
        <w:t xml:space="preserve">-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чтения произведений художественной литературы, наблюдений, анализа ситуаций подводить детей к пониманию правил поведения при кон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такте с незнакомыми людьми, формировать осознанное отношение к собствен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безопасности;</w:t>
      </w:r>
    </w:p>
    <w:p w:rsidR="009A7E1A" w:rsidRPr="00124FA4" w:rsidRDefault="009A7E1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smallCaps/>
          <w:color w:val="000000"/>
          <w:spacing w:val="-20"/>
          <w:sz w:val="28"/>
          <w:szCs w:val="28"/>
          <w:lang w:eastAsia="en-US"/>
        </w:rPr>
        <w:t xml:space="preserve">-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обогащать коммуникативный опыт в ситуациях общения со сверстниками, старшими детьми, взрослыми, формировать элементарные умения, связанные с пониманием побуждений партнеров по взаимодействию, проявляемыми ими чувствами;</w:t>
      </w:r>
    </w:p>
    <w:p w:rsidR="009A7E1A" w:rsidRPr="00124FA4" w:rsidRDefault="009A7E1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28"/>
          <w:szCs w:val="28"/>
          <w:lang w:eastAsia="en-US"/>
        </w:rPr>
        <w:t xml:space="preserve">-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представления о правах и обязанностях ребенка, о доступных дошкольнику способах защиты своих прав, учить выявлять наиболее очевид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факты их нарушения;</w:t>
      </w:r>
    </w:p>
    <w:p w:rsidR="009A7E1A" w:rsidRPr="00124FA4" w:rsidRDefault="009A7E1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и обогащать опыт безопасного поведения в различных ситуа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циях общения и взаимодействия, знакомить с моделями безопасных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действий;  закладывать основы психологической готовности к преодолению опасных ситуаций.</w:t>
      </w:r>
    </w:p>
    <w:p w:rsidR="009A7E1A" w:rsidRPr="00124FA4" w:rsidRDefault="009A7E1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Безопасность в помещении:</w:t>
      </w:r>
    </w:p>
    <w:p w:rsidR="009A7E1A" w:rsidRPr="00124FA4" w:rsidRDefault="009A7E1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обогащать и систематизировать представления о факторах потенциальной опасности в помещении, учить соблюдать правила безопасного поведения, зна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комить с моделями поведения в проблемных ситуациях;</w:t>
      </w:r>
    </w:p>
    <w:p w:rsidR="009A7E1A" w:rsidRPr="00124FA4" w:rsidRDefault="009A7E1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-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расширять круг предметов быта, которые дети могут безопасно использовать, воспитывать ответственное отношение к соблюдению соответствующих правил;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дополнять и конкретизировать представления о правилах безопасного по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ведения в общественных местах, формировать необходимые умения;</w:t>
      </w:r>
    </w:p>
    <w:p w:rsidR="009A7E1A" w:rsidRPr="00124FA4" w:rsidRDefault="009A7E1A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систематизировать и дополнять представления о работе экстренных служб, формировать практические навыки обращения за помощью.</w:t>
      </w:r>
    </w:p>
    <w:p w:rsidR="009A7E1A" w:rsidRPr="00124FA4" w:rsidRDefault="009A7E1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Инструментарий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Парициальная</w:t>
      </w:r>
      <w:proofErr w:type="spellEnd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 «Формирование культуры безопасности у детей от 3 до 8 лет. Л.Л.Тимофеева</w:t>
      </w:r>
    </w:p>
    <w:p w:rsidR="00534DD2" w:rsidRPr="00124FA4" w:rsidRDefault="00534DD2" w:rsidP="00AD75D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0B10" w:rsidRDefault="00050B10" w:rsidP="00050B10">
      <w:pPr>
        <w:jc w:val="both"/>
        <w:rPr>
          <w:color w:val="000000"/>
          <w:sz w:val="28"/>
          <w:szCs w:val="28"/>
          <w:lang w:bidi="ru-RU"/>
        </w:rPr>
      </w:pPr>
      <w:r w:rsidRPr="00D92D3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2.1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.5</w:t>
      </w:r>
      <w:r w:rsidRPr="00D92D3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 Образовательная область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«Физическое развитие»</w:t>
      </w:r>
      <w:r>
        <w:rPr>
          <w:color w:val="000000"/>
          <w:sz w:val="28"/>
          <w:szCs w:val="28"/>
          <w:lang w:bidi="ru-RU"/>
        </w:rPr>
        <w:t xml:space="preserve"> </w:t>
      </w:r>
    </w:p>
    <w:p w:rsidR="00E43B30" w:rsidRPr="00124FA4" w:rsidRDefault="00050B10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E43B30"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ФГОС </w:t>
      </w:r>
      <w:proofErr w:type="gramStart"/>
      <w:r w:rsidR="00E43B30"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E43B30"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E43B30"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</w:t>
      </w:r>
      <w:proofErr w:type="gramEnd"/>
      <w:r w:rsidR="00E43B30"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включает приобретение опыта в следующих видах деятельности детей: двигательной, в том числе свя</w:t>
      </w:r>
      <w:r w:rsidR="00E43B30"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занной с выполнением упражнений, направленных на развитие таких физи</w:t>
      </w:r>
      <w:r w:rsidR="00E43B30"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ческих качеств, как координация и гибкость; </w:t>
      </w:r>
      <w:proofErr w:type="gramStart"/>
      <w:r w:rsidR="00E43B30"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способствующих правильному формированию опорно-двигательной системы организма, развитию равнове</w:t>
      </w:r>
      <w:r w:rsidR="00E43B30"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сия, координации движения, крупной и мелкой моторики обеих рук, а также с правильным, не наносящим ущерба организму выполнением основных дви</w:t>
      </w:r>
      <w:r w:rsidR="00E43B30"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="00E43B30"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="00E43B30"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дви</w:t>
      </w:r>
      <w:r w:rsidR="00E43B30"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гательной сфере;</w:t>
      </w:r>
      <w:proofErr w:type="gramEnd"/>
      <w:r w:rsidR="00E43B30"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D00153" w:rsidRDefault="00D00153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7E1A" w:rsidRPr="00124FA4" w:rsidRDefault="009A7E1A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Физическая культура </w:t>
      </w:r>
    </w:p>
    <w:p w:rsidR="00E43B30" w:rsidRPr="00124FA4" w:rsidRDefault="00E43B30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Обязательная часть</w:t>
      </w:r>
    </w:p>
    <w:p w:rsidR="00E43B30" w:rsidRPr="00124FA4" w:rsidRDefault="00E43B30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Осуществлять непрерывное совершенствование двигательных уме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и навыков с учетом возрастных особенн</w:t>
      </w:r>
      <w:r w:rsidR="00906576"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остей (психологических, физиче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ских и физиологических) детей шестого года жизни. Развивать быстроту, силу, выносливость, гибкость, </w:t>
      </w:r>
      <w:proofErr w:type="spellStart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координированность</w:t>
      </w:r>
      <w:proofErr w:type="spellEnd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точность действий, способность</w:t>
      </w:r>
    </w:p>
    <w:p w:rsidR="00E43B30" w:rsidRPr="00124FA4" w:rsidRDefault="00E43B30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равновесие. Совершенствовать навыки ориентировки в про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странстве. Использовать такие формы работы, как игры-соревнования, эстафеты.</w:t>
      </w:r>
    </w:p>
    <w:p w:rsidR="00504F60" w:rsidRPr="00124FA4" w:rsidRDefault="00504F60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движения</w:t>
      </w:r>
    </w:p>
    <w:p w:rsidR="00504F60" w:rsidRPr="00124FA4" w:rsidRDefault="00504F60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Ходьба и бег.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Совершенствовать навыки ходьбы на носках, на пятках, на наружных сторонах стоп, с высоким подниманием колена, в </w:t>
      </w:r>
      <w:proofErr w:type="spellStart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полуприседе</w:t>
      </w:r>
      <w:proofErr w:type="spellEnd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перекатом с пятки на носок, мелким и широким шагом, приставным шагом вле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 и вправо. Совершенствовать навыки ходьбы в колонне по одному, по двое, по трое, с выполнением заданий педагога, имитационные движения. Обучать детей ходьбе в колонне. Совершенствовать навыки бега на носках, с высоким подниманием колена, в колонне по одному, по двое, «змейкой», врассыпную, с преодолением препятствий, по наклонной доске вверх и вниз на носках. Совершенствовать навыки ходьбы в чередовании с бегом, бега с различной скоростью, с изменением скорости, челночного бега.</w:t>
      </w:r>
    </w:p>
    <w:p w:rsidR="00504F60" w:rsidRPr="00124FA4" w:rsidRDefault="00504F60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Ползание и лазание.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Совершенствовать умение ползать на четвереньках с опорой на колени и ладони; «змейкой» между предметами, толкая перед со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бой головой мяч (расстояние 3—4 м), ползать по гимнастической скамейке на животе, на коленях; ползать по гимнастической скамейке с опорой на колени и предплечья. Обучать </w:t>
      </w:r>
      <w:proofErr w:type="spellStart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вползанию</w:t>
      </w:r>
      <w:proofErr w:type="spellEnd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сползанию по наклонной доске, ползанию на четвереньках по гимнастической скамейке назад; </w:t>
      </w:r>
      <w:proofErr w:type="spellStart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пролезанию</w:t>
      </w:r>
      <w:proofErr w:type="spellEnd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обруч, </w:t>
      </w:r>
      <w:proofErr w:type="spellStart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ползанию</w:t>
      </w:r>
      <w:proofErr w:type="spellEnd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скамейку, бревно; лазанию с одного пролета гимнастической стенки на другой, поднимаясь по диагонали, спускаясь вниз по одному пролету; </w:t>
      </w:r>
      <w:proofErr w:type="spellStart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пролезанию</w:t>
      </w:r>
      <w:proofErr w:type="spellEnd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 рейками поставленной на бок гимнастической лестницы.</w:t>
      </w:r>
    </w:p>
    <w:p w:rsidR="00504F60" w:rsidRPr="00124FA4" w:rsidRDefault="00504F60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Прыжки.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Совершенствовать умение выполнять прыжки на двух ногах на месте, с продвижением вперед. Обучать прыжкам разными способами: ноги </w:t>
      </w:r>
      <w:proofErr w:type="spellStart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скрестно</w:t>
      </w:r>
      <w:proofErr w:type="spellEnd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ноги врозь, одна нога вперед — другая назад; перепрыгивать с ноги на ногу на месте, с продвижением вперед. Учить перепрыгивать пред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меты с места высотой до 30 см, перепрыгивать последовательно на двух ногах 4—5 предметов высотой 15—20 см, перепрыгивать на двух ногах боком впра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 и влево невысокие препятствия (канат, мешочки с песком, веревку и т. п.). Обучать впрыгиванию на мягкое покрытие вы</w:t>
      </w:r>
      <w:r w:rsidR="00D00153">
        <w:rPr>
          <w:rFonts w:ascii="Times New Roman" w:eastAsia="Times New Roman" w:hAnsi="Times New Roman" w:cs="Times New Roman"/>
          <w:color w:val="000000"/>
          <w:sz w:val="28"/>
          <w:szCs w:val="28"/>
        </w:rPr>
        <w:t>сотой 20 см двумя ногами, спры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гиванию с высоты 30 см на мат. Учить прыгать в длину с места и с разбе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га; в высоту с разбега. Учить прыгать через короткую скакалку на двух ногах вперед и назад; прыгать через длинную скакалку: неподвижную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(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h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= 3-5 см), качающуюся, вращающуюся; с одной ноги на другую, вперед и назад на двух ногах, шагом и бегом.</w:t>
      </w:r>
    </w:p>
    <w:p w:rsidR="00504F60" w:rsidRPr="00124FA4" w:rsidRDefault="00504F60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Катание, ловля, бросание.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Закрепить и совершенствовать навыки катания предметов (обручей, мячей разного диаметра) различными способами. Обучать прокатыванию предметов в заданном направлении на расстояние до 5 м (по гим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настической скамейке, по узкому коридору шириной 20 см в указанную цель: кегли, кубики и т. п.) с помощью двух рук. Учить прокатывать мячи </w:t>
      </w:r>
      <w:proofErr w:type="gramStart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прямой</w:t>
      </w:r>
      <w:proofErr w:type="gramEnd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, «змейкой», зигзагообразно с помощью палочек, дощечек разной длины и ши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рины; прокатывать обручи индивидуально, шагом и бегом. Совершенствовать умение подбрасывать мяч вверх и ловить его двумя руками и с хлопками; бросать мяч о землю и ловить его двумя руками. Формировать умение отби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мяч об пол на месте (10—15 раз) с продвижением шагом вперед (3—5 м),</w:t>
      </w:r>
    </w:p>
    <w:p w:rsidR="00504F60" w:rsidRPr="00124FA4" w:rsidRDefault="00504F60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перебрасывать мяч из одной руки в другую, подбрасывать и ловить мяч одной рукой (правой и левой) 3—5 раз подряд, перебрасывать мяч друг другу и ловить его из разных исходных положений, разными способами, в разных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построениях. Учить бросать вдаль мешочки с песком и мячи, метать предметы в горизонталь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ную и вертикальную цели (расстояние до мишени 3—5 м).</w:t>
      </w:r>
    </w:p>
    <w:p w:rsidR="00504F60" w:rsidRPr="00124FA4" w:rsidRDefault="00504F60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Ритмическая гимнастика.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Совершенствовать умение выполнять физи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ческие упражнения под музыку в форме несложных танцев, хороводов, по творческому заданию педагога. Учить детей соотносить свои действия со сменой частей произведения, с помощью выразительных движений переда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характер музыки. Учить детей импровизировать под различные мело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дии (марши, песни, танцы).</w:t>
      </w:r>
    </w:p>
    <w:p w:rsidR="00504F60" w:rsidRPr="00124FA4" w:rsidRDefault="00504F60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Строевые упражнения.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Совершенствовать умение строиться в колонну по одному, парами, в круг, в одну шеренгу, в несколько кругов, врассыпную. Закрепить умение перестраиваться из колонны по одному в колонну по два, по три, в круг, несколько кругов, из одной шеренги в две. </w:t>
      </w:r>
      <w:proofErr w:type="gramStart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Обучать детей расчету в колонне и в шеренге «по порядку», «на первый, второй»; пере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строению из колонны по одному в колонну по два, по три во время ходьбы; размыканию и смыканию с места, в различных построениях (колоннах, ше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ренгах, кругах), размыканию в колоннах на вытянутые вперед руки, на одну вытянутую вперед руку, с определением дистанции на глаз;</w:t>
      </w:r>
      <w:proofErr w:type="gramEnd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размыканию в шеренгах на вытянутые в стороны руки; выполнению поворотов направо и налево, кругом на месте и в движении различными способами (переступанием, прыжками); равнению в затылок в колонне.</w:t>
      </w:r>
    </w:p>
    <w:p w:rsidR="00504F60" w:rsidRPr="00124FA4" w:rsidRDefault="00504F60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Общеразвивающие</w:t>
      </w:r>
      <w:proofErr w:type="spellEnd"/>
      <w:r w:rsidRPr="0012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упражнения</w:t>
      </w:r>
    </w:p>
    <w:p w:rsidR="00504F60" w:rsidRPr="00124FA4" w:rsidRDefault="00504F60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Осуществлять дальнейшее совершенствование движений рук и плечевого пояса, учить разводить руки в стороны из положения руки пе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ред грудью; поднимать руки вверх и разводить в стороны ладонями вверх из положения руки за голову; поднимать вверх руки со сцепленными в «замок» пальцами; поднимать и опускать кисти; сжимать и разжимать пальцы.</w:t>
      </w:r>
    </w:p>
    <w:p w:rsidR="00504F60" w:rsidRPr="00124FA4" w:rsidRDefault="00504F60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выполнять упражнения для развития и укрепления мышц спины, поднимать и опускать руки, стоя у стены; поднимать и опускать поочередно прямые ноги, взявшись руками за рейку гимнастической стенки на уров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 пояса; наклоняться вперед и стараться коснуться ладонями пола; учить наклоняться в стороны, не сгибая ноги в коленях; поворачиваться, разво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дя руки в стороны;</w:t>
      </w:r>
      <w:proofErr w:type="gramEnd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поочередно отводить ноги в стороны из упора присев; подтягивать голову и </w:t>
      </w:r>
      <w:proofErr w:type="gramStart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ноги</w:t>
      </w:r>
      <w:proofErr w:type="gramEnd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груди лежа; подтягиваться на гимнастической скамейке.</w:t>
      </w:r>
    </w:p>
    <w:p w:rsidR="00504F60" w:rsidRPr="00124FA4" w:rsidRDefault="00504F60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выполнять упражнения для укрепления мышц брюшного прес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 и ног; приседать, поднимая руки вверх, в стороны, за спину; выполнять</w:t>
      </w:r>
    </w:p>
    <w:p w:rsidR="00504F60" w:rsidRDefault="00504F60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выпад вперед, в сторону, совершая движение руками; катать и захваты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вать предметы пальцами ног. При выполнении упражнений использовать различные исходные положения (сидя, стоя, лежа, стоя на коленях и др.). Учить выполнять </w:t>
      </w:r>
      <w:proofErr w:type="gramStart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</w:t>
      </w:r>
      <w:proofErr w:type="gramEnd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без предметов, так и различными предме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тами (гимнастическими палками, мячами, кеглями, обручами, скакалками и др.).</w:t>
      </w:r>
    </w:p>
    <w:p w:rsidR="00D00153" w:rsidRDefault="00D00153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0153" w:rsidRPr="00124FA4" w:rsidRDefault="00D00153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F60" w:rsidRPr="00124FA4" w:rsidRDefault="00504F60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Спортивные упражнения</w:t>
      </w:r>
    </w:p>
    <w:p w:rsidR="00504F60" w:rsidRPr="00124FA4" w:rsidRDefault="00504F60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Совершенствовать умение катать друг друга на санках, кататься с горки на санках, выполнять повороты на спуске, скользить по ледяной до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рожке с разбега. Учить </w:t>
      </w:r>
      <w:proofErr w:type="gramStart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</w:t>
      </w:r>
      <w:proofErr w:type="gramEnd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кататься на двухколесном велосипеде по прямой и с выполнением поворотов вправо и влево.</w:t>
      </w:r>
    </w:p>
    <w:p w:rsidR="00504F60" w:rsidRPr="00124FA4" w:rsidRDefault="00504F60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играть в спортивные игры: городки (элементы), бас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кетбол (элементы), футбол (элементы), хоккей (элементы).</w:t>
      </w:r>
      <w:proofErr w:type="gramEnd"/>
    </w:p>
    <w:p w:rsidR="00504F60" w:rsidRPr="00124FA4" w:rsidRDefault="00504F60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Подвижные игры</w:t>
      </w:r>
    </w:p>
    <w:p w:rsidR="00504F60" w:rsidRPr="00124FA4" w:rsidRDefault="00504F60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Формировать умение участвовать в играх-соревнованиях и игра</w:t>
      </w:r>
      <w:proofErr w:type="gramStart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х-</w:t>
      </w:r>
      <w:proofErr w:type="gramEnd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эстафетах, учить самостоятельно организовывать подвижные игры.</w:t>
      </w:r>
    </w:p>
    <w:p w:rsidR="00F852D1" w:rsidRPr="00124FA4" w:rsidRDefault="00F852D1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52D1" w:rsidRPr="00124FA4" w:rsidRDefault="00F852D1" w:rsidP="00AD75D1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Вариативная часть</w:t>
      </w:r>
    </w:p>
    <w:p w:rsidR="002A613B" w:rsidRPr="00124FA4" w:rsidRDefault="002A613B" w:rsidP="00AD75D1">
      <w:pPr>
        <w:pStyle w:val="c2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124FA4">
        <w:rPr>
          <w:rStyle w:val="c10"/>
          <w:color w:val="000000"/>
          <w:sz w:val="28"/>
          <w:szCs w:val="28"/>
        </w:rPr>
        <w:t>Работа по физическому воспитанию строится таким образом, чтобы решались и общие, и коррекционные задачи. Основная задача — стимулировать позитивные сдвиги в организме, формируя необходимые двигательные умения и навыки, физические качества и способности, направленные на жизнеобеспечение, развитие и совершенствование организма.</w:t>
      </w:r>
    </w:p>
    <w:p w:rsidR="002A613B" w:rsidRPr="00124FA4" w:rsidRDefault="002A613B" w:rsidP="00AD75D1">
      <w:pPr>
        <w:pStyle w:val="c2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124FA4">
        <w:rPr>
          <w:rStyle w:val="c10"/>
          <w:color w:val="000000"/>
          <w:sz w:val="28"/>
          <w:szCs w:val="28"/>
        </w:rPr>
        <w:t xml:space="preserve">На занятиях по физической культуре, наряду с </w:t>
      </w:r>
      <w:proofErr w:type="gramStart"/>
      <w:r w:rsidRPr="00124FA4">
        <w:rPr>
          <w:rStyle w:val="c10"/>
          <w:color w:val="000000"/>
          <w:sz w:val="28"/>
          <w:szCs w:val="28"/>
        </w:rPr>
        <w:t>образовательными</w:t>
      </w:r>
      <w:proofErr w:type="gramEnd"/>
      <w:r w:rsidRPr="00124FA4">
        <w:rPr>
          <w:rStyle w:val="c10"/>
          <w:color w:val="000000"/>
          <w:sz w:val="28"/>
          <w:szCs w:val="28"/>
        </w:rPr>
        <w:t xml:space="preserve"> и оздоровительными, решаются специальные </w:t>
      </w:r>
      <w:r w:rsidRPr="00124FA4">
        <w:rPr>
          <w:rStyle w:val="c10"/>
          <w:b/>
          <w:i/>
          <w:color w:val="000000"/>
          <w:sz w:val="28"/>
          <w:szCs w:val="28"/>
        </w:rPr>
        <w:t>коррекционные задачи</w:t>
      </w:r>
      <w:r w:rsidRPr="00124FA4">
        <w:rPr>
          <w:rStyle w:val="c10"/>
          <w:color w:val="000000"/>
          <w:sz w:val="28"/>
          <w:szCs w:val="28"/>
        </w:rPr>
        <w:t>:</w:t>
      </w:r>
    </w:p>
    <w:p w:rsidR="002A613B" w:rsidRPr="00124FA4" w:rsidRDefault="002A613B" w:rsidP="00AD75D1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24FA4">
        <w:rPr>
          <w:rStyle w:val="c10"/>
          <w:color w:val="000000"/>
          <w:sz w:val="28"/>
          <w:szCs w:val="28"/>
        </w:rPr>
        <w:t>• формирование в процессе физического воспитания пространственных и временных представлений;</w:t>
      </w:r>
    </w:p>
    <w:p w:rsidR="002A613B" w:rsidRPr="00124FA4" w:rsidRDefault="002A613B" w:rsidP="00AD75D1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24FA4">
        <w:rPr>
          <w:rStyle w:val="c10"/>
          <w:color w:val="000000"/>
          <w:sz w:val="28"/>
          <w:szCs w:val="28"/>
        </w:rPr>
        <w:t>• изучение в процессе предметной деятельности различных свойств материалов, а также назначения предметов;</w:t>
      </w:r>
    </w:p>
    <w:p w:rsidR="002A613B" w:rsidRPr="00124FA4" w:rsidRDefault="002A613B" w:rsidP="00AD75D1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24FA4">
        <w:rPr>
          <w:rStyle w:val="c10"/>
          <w:color w:val="000000"/>
          <w:sz w:val="28"/>
          <w:szCs w:val="28"/>
        </w:rPr>
        <w:t>• развитие речи посредством движения;</w:t>
      </w:r>
    </w:p>
    <w:p w:rsidR="002A613B" w:rsidRPr="00124FA4" w:rsidRDefault="002A613B" w:rsidP="00AD75D1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24FA4">
        <w:rPr>
          <w:rStyle w:val="c10"/>
          <w:color w:val="000000"/>
          <w:sz w:val="28"/>
          <w:szCs w:val="28"/>
        </w:rPr>
        <w:t>• формирование  в  процессе  двигательной  деятельности  различных видов познавательной деятельности;</w:t>
      </w:r>
    </w:p>
    <w:p w:rsidR="002A613B" w:rsidRPr="00124FA4" w:rsidRDefault="002A613B" w:rsidP="00AD75D1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24FA4">
        <w:rPr>
          <w:rStyle w:val="c10"/>
          <w:color w:val="000000"/>
          <w:sz w:val="28"/>
          <w:szCs w:val="28"/>
        </w:rPr>
        <w:t>• управление эмоциональной сферой ребёнка, развитие морально-волевых качеств личности, формирующихся в процессе специальных двигательных занятий, игр, эстафет.</w:t>
      </w:r>
    </w:p>
    <w:p w:rsidR="002A613B" w:rsidRPr="00124FA4" w:rsidRDefault="002A613B" w:rsidP="00AD75D1">
      <w:pPr>
        <w:pStyle w:val="c24"/>
        <w:shd w:val="clear" w:color="auto" w:fill="FFFFFF"/>
        <w:spacing w:before="0" w:beforeAutospacing="0" w:after="0" w:afterAutospacing="0"/>
        <w:ind w:firstLine="709"/>
        <w:jc w:val="both"/>
        <w:rPr>
          <w:rStyle w:val="c10"/>
          <w:color w:val="000000"/>
          <w:sz w:val="28"/>
          <w:szCs w:val="28"/>
        </w:rPr>
      </w:pPr>
      <w:proofErr w:type="gramStart"/>
      <w:r w:rsidRPr="00124FA4">
        <w:rPr>
          <w:rStyle w:val="c10"/>
          <w:color w:val="000000"/>
          <w:sz w:val="28"/>
          <w:szCs w:val="28"/>
        </w:rPr>
        <w:t xml:space="preserve">В работу включаются физические упражнения: построение в шеренгу (вдоль линии), в колонну друг за другом, в круг; ходьба; бег, прыжки; лазанье; ползание; метание; </w:t>
      </w:r>
      <w:proofErr w:type="spellStart"/>
      <w:r w:rsidRPr="00124FA4">
        <w:rPr>
          <w:rStyle w:val="c10"/>
          <w:color w:val="000000"/>
          <w:sz w:val="28"/>
          <w:szCs w:val="28"/>
        </w:rPr>
        <w:t>общеразвивающие</w:t>
      </w:r>
      <w:proofErr w:type="spellEnd"/>
      <w:r w:rsidRPr="00124FA4">
        <w:rPr>
          <w:rStyle w:val="c10"/>
          <w:color w:val="000000"/>
          <w:sz w:val="28"/>
          <w:szCs w:val="28"/>
        </w:rPr>
        <w:t xml:space="preserve"> упражнения на укрепление мышц спины, плечевого пояса и ног, на координацию движений, на формирование правильной  осанки,  на  развитие  равновесия.  </w:t>
      </w:r>
      <w:proofErr w:type="gramEnd"/>
    </w:p>
    <w:p w:rsidR="002A613B" w:rsidRPr="00124FA4" w:rsidRDefault="002A613B" w:rsidP="00AD75D1">
      <w:pPr>
        <w:pStyle w:val="c2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124FA4">
        <w:rPr>
          <w:rStyle w:val="c10"/>
          <w:color w:val="000000"/>
          <w:sz w:val="28"/>
          <w:szCs w:val="28"/>
        </w:rPr>
        <w:t>Рекомендуется  проведение подвижных игр, направленных на совершенствование двигательных умений, формирование положительных форм взаимодействия между детьми.</w:t>
      </w:r>
    </w:p>
    <w:p w:rsidR="00906576" w:rsidRPr="00124FA4" w:rsidRDefault="00906576" w:rsidP="00AD75D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FA4">
        <w:rPr>
          <w:rFonts w:ascii="Times New Roman" w:hAnsi="Times New Roman" w:cs="Times New Roman"/>
          <w:b/>
          <w:bCs/>
          <w:i/>
          <w:sz w:val="28"/>
          <w:szCs w:val="28"/>
        </w:rPr>
        <w:t>Инструментарий</w:t>
      </w:r>
      <w:r w:rsidRPr="00124F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6576" w:rsidRPr="00124FA4" w:rsidRDefault="00906576" w:rsidP="00AD75D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FA4">
        <w:rPr>
          <w:rFonts w:ascii="Times New Roman" w:hAnsi="Times New Roman" w:cs="Times New Roman"/>
          <w:bCs/>
          <w:sz w:val="28"/>
          <w:szCs w:val="28"/>
        </w:rPr>
        <w:t xml:space="preserve">Методическое пособие «Физическая культура в детском саду» под редакцией Л.И. </w:t>
      </w:r>
      <w:proofErr w:type="spellStart"/>
      <w:r w:rsidRPr="00124FA4">
        <w:rPr>
          <w:rFonts w:ascii="Times New Roman" w:hAnsi="Times New Roman" w:cs="Times New Roman"/>
          <w:bCs/>
          <w:sz w:val="28"/>
          <w:szCs w:val="28"/>
        </w:rPr>
        <w:t>Пензулаевой</w:t>
      </w:r>
      <w:proofErr w:type="spellEnd"/>
    </w:p>
    <w:p w:rsidR="00906576" w:rsidRDefault="00906576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153" w:rsidRDefault="00D00153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153" w:rsidRPr="00124FA4" w:rsidRDefault="00D00153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C51" w:rsidRPr="00124FA4" w:rsidRDefault="00642C51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Овладение элементарными нормами и правилами здорового образа жизни</w:t>
      </w:r>
    </w:p>
    <w:p w:rsidR="00642C51" w:rsidRPr="00124FA4" w:rsidRDefault="00642C51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Обязательная часть</w:t>
      </w:r>
    </w:p>
    <w:p w:rsidR="00642C51" w:rsidRPr="00124FA4" w:rsidRDefault="00642C51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Продолжать закаливание организма с целью укрепления </w:t>
      </w:r>
      <w:proofErr w:type="spellStart"/>
      <w:proofErr w:type="gramStart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но-сосудистой</w:t>
      </w:r>
      <w:proofErr w:type="spellEnd"/>
      <w:proofErr w:type="gramEnd"/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нервной систем, улучшения деятельности органов дыхания, обмена веществ в организме. Продолжать формировать правильную осанку, проводить профилактику плоскостопия. Ежедневно использовать такие формы работы, как утренняя гимнастика, физкультминутки, подвижные игры, прогул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ки, физические упражнения, спортивные игры на прогулке с использованием спортивного оборудования.</w:t>
      </w:r>
    </w:p>
    <w:p w:rsidR="00642C51" w:rsidRPr="00124FA4" w:rsidRDefault="00642C51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навыки самообслуживания, умения следить за состо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янием одежды, прически, чистотой рук и ногтей. Закреплять умение быстро одеваться и раздеваться, самостоятельно застегивать и расстегивать пугови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цы, завязывать и развязывать шнурки, аккуратно складывать одежду.</w:t>
      </w:r>
    </w:p>
    <w:p w:rsidR="00642C51" w:rsidRPr="00124FA4" w:rsidRDefault="00642C51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работу по воспитанию культуры еды.</w:t>
      </w:r>
    </w:p>
    <w:p w:rsidR="00E43B30" w:rsidRPr="00124FA4" w:rsidRDefault="00642C51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представления о строении организма человека и его функцио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нировании. Расширять представления о здоровом образе жизни и факторах, разрушающих здоровье человека. Формировать потребность в здоровом обра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зе жизни.</w:t>
      </w:r>
    </w:p>
    <w:p w:rsidR="00BC7D23" w:rsidRDefault="00442E99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Вариативная часть</w:t>
      </w:r>
    </w:p>
    <w:p w:rsidR="00442E99" w:rsidRPr="00442E99" w:rsidRDefault="00442E99" w:rsidP="00AD75D1">
      <w:pPr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442E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Задачи:</w:t>
      </w:r>
    </w:p>
    <w:p w:rsidR="008B61B1" w:rsidRDefault="008B61B1" w:rsidP="00AD75D1">
      <w:pPr>
        <w:pStyle w:val="20"/>
        <w:shd w:val="clear" w:color="auto" w:fill="auto"/>
        <w:tabs>
          <w:tab w:val="left" w:pos="601"/>
        </w:tabs>
        <w:spacing w:line="240" w:lineRule="auto"/>
        <w:ind w:firstLine="0"/>
        <w:rPr>
          <w:rStyle w:val="21"/>
          <w:sz w:val="28"/>
          <w:szCs w:val="28"/>
        </w:rPr>
      </w:pPr>
      <w:r w:rsidRPr="008B61B1">
        <w:rPr>
          <w:rStyle w:val="21"/>
          <w:sz w:val="28"/>
          <w:szCs w:val="28"/>
        </w:rPr>
        <w:t xml:space="preserve">оздоровительные (коррекционно-профилактические): </w:t>
      </w:r>
    </w:p>
    <w:p w:rsidR="008B61B1" w:rsidRPr="008B61B1" w:rsidRDefault="008B61B1" w:rsidP="00AD75D1">
      <w:pPr>
        <w:pStyle w:val="20"/>
        <w:shd w:val="clear" w:color="auto" w:fill="auto"/>
        <w:tabs>
          <w:tab w:val="left" w:pos="601"/>
        </w:tabs>
        <w:spacing w:line="240" w:lineRule="auto"/>
        <w:ind w:firstLine="34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содействовать</w:t>
      </w:r>
      <w:r w:rsidRPr="008B61B1">
        <w:rPr>
          <w:color w:val="000000"/>
          <w:sz w:val="28"/>
          <w:szCs w:val="28"/>
          <w:lang w:bidi="ru-RU"/>
        </w:rPr>
        <w:t xml:space="preserve"> разумному физическ</w:t>
      </w:r>
      <w:r>
        <w:rPr>
          <w:color w:val="000000"/>
          <w:sz w:val="28"/>
          <w:szCs w:val="28"/>
          <w:lang w:bidi="ru-RU"/>
        </w:rPr>
        <w:t>ому развитию ребенка, по</w:t>
      </w:r>
      <w:r>
        <w:rPr>
          <w:color w:val="000000"/>
          <w:sz w:val="28"/>
          <w:szCs w:val="28"/>
          <w:lang w:bidi="ru-RU"/>
        </w:rPr>
        <w:softHyphen/>
        <w:t>вышать</w:t>
      </w:r>
      <w:r w:rsidRPr="008B61B1">
        <w:rPr>
          <w:color w:val="000000"/>
          <w:sz w:val="28"/>
          <w:szCs w:val="28"/>
          <w:lang w:bidi="ru-RU"/>
        </w:rPr>
        <w:t xml:space="preserve"> о</w:t>
      </w:r>
      <w:r>
        <w:rPr>
          <w:color w:val="000000"/>
          <w:sz w:val="28"/>
          <w:szCs w:val="28"/>
          <w:lang w:bidi="ru-RU"/>
        </w:rPr>
        <w:t>бщую жизнестойкость организма; предупреждать и преодолевать различные отклонения</w:t>
      </w:r>
      <w:r w:rsidRPr="008B61B1">
        <w:rPr>
          <w:color w:val="000000"/>
          <w:sz w:val="28"/>
          <w:szCs w:val="28"/>
          <w:lang w:bidi="ru-RU"/>
        </w:rPr>
        <w:t xml:space="preserve"> в двигательном развитии и здоровье детей;</w:t>
      </w:r>
    </w:p>
    <w:p w:rsidR="008B61B1" w:rsidRPr="008B61B1" w:rsidRDefault="008B61B1" w:rsidP="00AD75D1">
      <w:pPr>
        <w:pStyle w:val="20"/>
        <w:shd w:val="clear" w:color="auto" w:fill="auto"/>
        <w:tabs>
          <w:tab w:val="left" w:pos="648"/>
        </w:tabs>
        <w:spacing w:line="240" w:lineRule="auto"/>
        <w:ind w:firstLine="0"/>
        <w:rPr>
          <w:sz w:val="28"/>
          <w:szCs w:val="28"/>
        </w:rPr>
      </w:pPr>
      <w:r w:rsidRPr="008B61B1">
        <w:rPr>
          <w:rStyle w:val="21"/>
          <w:sz w:val="28"/>
          <w:szCs w:val="28"/>
        </w:rPr>
        <w:t xml:space="preserve">развивающие: </w:t>
      </w:r>
      <w:r>
        <w:rPr>
          <w:color w:val="000000"/>
          <w:sz w:val="28"/>
          <w:szCs w:val="28"/>
          <w:lang w:bidi="ru-RU"/>
        </w:rPr>
        <w:t>развивать необходимые двигательные</w:t>
      </w:r>
    </w:p>
    <w:p w:rsidR="008B61B1" w:rsidRPr="008B61B1" w:rsidRDefault="00E33F6B" w:rsidP="00AD75D1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</w:t>
      </w:r>
      <w:r w:rsidR="008B61B1" w:rsidRPr="008B61B1">
        <w:rPr>
          <w:color w:val="000000"/>
          <w:sz w:val="28"/>
          <w:szCs w:val="28"/>
          <w:lang w:bidi="ru-RU"/>
        </w:rPr>
        <w:t>качеств</w:t>
      </w:r>
      <w:r w:rsidR="008B61B1">
        <w:rPr>
          <w:color w:val="000000"/>
          <w:sz w:val="28"/>
          <w:szCs w:val="28"/>
          <w:lang w:bidi="ru-RU"/>
        </w:rPr>
        <w:t>а</w:t>
      </w:r>
      <w:r w:rsidR="008B61B1" w:rsidRPr="008B61B1">
        <w:rPr>
          <w:color w:val="000000"/>
          <w:sz w:val="28"/>
          <w:szCs w:val="28"/>
          <w:lang w:bidi="ru-RU"/>
        </w:rPr>
        <w:t>;</w:t>
      </w:r>
    </w:p>
    <w:p w:rsidR="008B61B1" w:rsidRPr="008B61B1" w:rsidRDefault="008B61B1" w:rsidP="00AD75D1">
      <w:pPr>
        <w:pStyle w:val="20"/>
        <w:shd w:val="clear" w:color="auto" w:fill="auto"/>
        <w:tabs>
          <w:tab w:val="left" w:pos="596"/>
        </w:tabs>
        <w:spacing w:line="240" w:lineRule="auto"/>
        <w:ind w:firstLine="0"/>
        <w:rPr>
          <w:sz w:val="28"/>
          <w:szCs w:val="28"/>
        </w:rPr>
      </w:pPr>
      <w:r w:rsidRPr="008B61B1">
        <w:rPr>
          <w:rStyle w:val="21"/>
          <w:sz w:val="28"/>
          <w:szCs w:val="28"/>
        </w:rPr>
        <w:t xml:space="preserve">воспитательные: </w:t>
      </w:r>
      <w:r>
        <w:rPr>
          <w:color w:val="000000"/>
          <w:sz w:val="28"/>
          <w:szCs w:val="28"/>
          <w:lang w:bidi="ru-RU"/>
        </w:rPr>
        <w:t>воспитывать личностные</w:t>
      </w:r>
      <w:r w:rsidRPr="008B61B1">
        <w:rPr>
          <w:color w:val="000000"/>
          <w:sz w:val="28"/>
          <w:szCs w:val="28"/>
          <w:lang w:bidi="ru-RU"/>
        </w:rPr>
        <w:t xml:space="preserve"> качеств</w:t>
      </w:r>
      <w:r>
        <w:rPr>
          <w:color w:val="000000"/>
          <w:sz w:val="28"/>
          <w:szCs w:val="28"/>
          <w:lang w:bidi="ru-RU"/>
        </w:rPr>
        <w:t>а</w:t>
      </w:r>
      <w:r w:rsidRPr="008B61B1">
        <w:rPr>
          <w:color w:val="000000"/>
          <w:sz w:val="28"/>
          <w:szCs w:val="28"/>
          <w:lang w:bidi="ru-RU"/>
        </w:rPr>
        <w:t>;</w:t>
      </w:r>
    </w:p>
    <w:p w:rsidR="008B61B1" w:rsidRPr="008B61B1" w:rsidRDefault="008B61B1" w:rsidP="00AD75D1">
      <w:pPr>
        <w:pStyle w:val="20"/>
        <w:shd w:val="clear" w:color="auto" w:fill="auto"/>
        <w:tabs>
          <w:tab w:val="left" w:pos="596"/>
        </w:tabs>
        <w:spacing w:line="240" w:lineRule="auto"/>
        <w:ind w:firstLine="0"/>
        <w:rPr>
          <w:sz w:val="28"/>
          <w:szCs w:val="28"/>
        </w:rPr>
      </w:pPr>
      <w:r w:rsidRPr="008B61B1">
        <w:rPr>
          <w:rStyle w:val="21"/>
          <w:sz w:val="28"/>
          <w:szCs w:val="28"/>
        </w:rPr>
        <w:t xml:space="preserve">общеобразовательные: </w:t>
      </w:r>
      <w:r>
        <w:rPr>
          <w:rStyle w:val="21"/>
          <w:sz w:val="28"/>
          <w:szCs w:val="28"/>
        </w:rPr>
        <w:t>п</w:t>
      </w:r>
      <w:r>
        <w:rPr>
          <w:color w:val="000000"/>
          <w:sz w:val="28"/>
          <w:szCs w:val="28"/>
          <w:lang w:bidi="ru-RU"/>
        </w:rPr>
        <w:t>ознакомить</w:t>
      </w:r>
      <w:r w:rsidRPr="008B61B1">
        <w:rPr>
          <w:color w:val="000000"/>
          <w:sz w:val="28"/>
          <w:szCs w:val="28"/>
          <w:lang w:bidi="ru-RU"/>
        </w:rPr>
        <w:t xml:space="preserve"> детей с основа</w:t>
      </w:r>
      <w:r w:rsidRPr="008B61B1">
        <w:rPr>
          <w:color w:val="000000"/>
          <w:sz w:val="28"/>
          <w:szCs w:val="28"/>
          <w:lang w:bidi="ru-RU"/>
        </w:rPr>
        <w:softHyphen/>
        <w:t>ми Мироздания и земного Бытия (в широком и современ</w:t>
      </w:r>
      <w:r w:rsidRPr="008B61B1">
        <w:rPr>
          <w:color w:val="000000"/>
          <w:sz w:val="28"/>
          <w:szCs w:val="28"/>
          <w:lang w:bidi="ru-RU"/>
        </w:rPr>
        <w:softHyphen/>
        <w:t>ном смысле этих понятий);</w:t>
      </w:r>
    </w:p>
    <w:p w:rsidR="008B61B1" w:rsidRPr="008B61B1" w:rsidRDefault="008B61B1" w:rsidP="00AD75D1">
      <w:pPr>
        <w:pStyle w:val="20"/>
        <w:shd w:val="clear" w:color="auto" w:fill="auto"/>
        <w:tabs>
          <w:tab w:val="left" w:pos="601"/>
        </w:tabs>
        <w:spacing w:line="240" w:lineRule="auto"/>
        <w:ind w:firstLine="0"/>
        <w:rPr>
          <w:sz w:val="28"/>
          <w:szCs w:val="28"/>
        </w:rPr>
      </w:pPr>
      <w:r w:rsidRPr="008B61B1">
        <w:rPr>
          <w:rStyle w:val="21"/>
          <w:sz w:val="28"/>
          <w:szCs w:val="28"/>
        </w:rPr>
        <w:t xml:space="preserve">«обучающие»: </w:t>
      </w:r>
      <w:r>
        <w:rPr>
          <w:color w:val="000000"/>
          <w:sz w:val="28"/>
          <w:szCs w:val="28"/>
          <w:lang w:bidi="ru-RU"/>
        </w:rPr>
        <w:t>содействовать</w:t>
      </w:r>
      <w:r w:rsidRPr="008B61B1">
        <w:rPr>
          <w:color w:val="000000"/>
          <w:sz w:val="28"/>
          <w:szCs w:val="28"/>
          <w:lang w:bidi="ru-RU"/>
        </w:rPr>
        <w:t xml:space="preserve"> естественному формирова</w:t>
      </w:r>
      <w:r w:rsidRPr="008B61B1">
        <w:rPr>
          <w:color w:val="000000"/>
          <w:sz w:val="28"/>
          <w:szCs w:val="28"/>
          <w:lang w:bidi="ru-RU"/>
        </w:rPr>
        <w:softHyphen/>
        <w:t>нию основны</w:t>
      </w:r>
      <w:r>
        <w:rPr>
          <w:color w:val="000000"/>
          <w:sz w:val="28"/>
          <w:szCs w:val="28"/>
          <w:lang w:bidi="ru-RU"/>
        </w:rPr>
        <w:t>х движений у детей и организовать условия</w:t>
      </w:r>
      <w:r w:rsidRPr="008B61B1">
        <w:rPr>
          <w:color w:val="000000"/>
          <w:sz w:val="28"/>
          <w:szCs w:val="28"/>
          <w:lang w:bidi="ru-RU"/>
        </w:rPr>
        <w:t xml:space="preserve"> для их совершенствования.</w:t>
      </w:r>
    </w:p>
    <w:p w:rsidR="00BC7D23" w:rsidRPr="008B61B1" w:rsidRDefault="008B61B1" w:rsidP="00AD75D1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B61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Инструментарий:</w:t>
      </w:r>
      <w:r w:rsidR="00B856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Театр физического развития и оздоровления»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Н.Ефименко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42E99" w:rsidRDefault="00442E99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3B6B" w:rsidRDefault="00B93B6B" w:rsidP="00050B1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0B10" w:rsidRPr="00AD75D1" w:rsidRDefault="00050B10" w:rsidP="00050B1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</w:t>
      </w:r>
      <w:r w:rsidRPr="00AD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Задачи и содержание коррекционно-развивающей работы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детьми 6-7 лет (второй год обучения)</w:t>
      </w:r>
    </w:p>
    <w:p w:rsidR="00642C51" w:rsidRPr="00AD75D1" w:rsidRDefault="00642C51" w:rsidP="00642C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42C51" w:rsidRPr="00AD75D1" w:rsidRDefault="00642C51" w:rsidP="00642C51">
      <w:pPr>
        <w:rPr>
          <w:rFonts w:ascii="Times New Roman" w:eastAsia="Times New Roman" w:hAnsi="Times New Roman" w:cs="Times New Roman"/>
          <w:sz w:val="28"/>
          <w:szCs w:val="28"/>
        </w:rPr>
      </w:pPr>
      <w:r w:rsidRPr="00AD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050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 Образовательная область «Речевое развитие»</w:t>
      </w:r>
    </w:p>
    <w:p w:rsidR="00642C51" w:rsidRPr="00AD75D1" w:rsidRDefault="00050B10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="00642C51" w:rsidRPr="00AD7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ФГОС ДО, 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</w:t>
      </w:r>
      <w:r w:rsidR="00642C51" w:rsidRPr="00AD75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книжной культурой, детской лите</w:t>
      </w:r>
      <w:r w:rsidR="00642C51" w:rsidRPr="00AD75D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ратурой, понимание на слух текстов различных жанров детской литературы;</w:t>
      </w:r>
      <w:proofErr w:type="gramEnd"/>
      <w:r w:rsidR="00642C51" w:rsidRPr="00AD7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звуковой аналитико-синтетической активности как предпосыл</w:t>
      </w:r>
      <w:r w:rsidR="00642C51" w:rsidRPr="00AD75D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обучения грамоте».</w:t>
      </w:r>
    </w:p>
    <w:p w:rsidR="00E52156" w:rsidRPr="00AD75D1" w:rsidRDefault="00E52156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2C51" w:rsidRPr="00AD75D1" w:rsidRDefault="00642C51" w:rsidP="00642C5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D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Обязательная часть</w:t>
      </w:r>
    </w:p>
    <w:tbl>
      <w:tblPr>
        <w:tblStyle w:val="a7"/>
        <w:tblW w:w="9634" w:type="dxa"/>
        <w:tblLook w:val="04A0"/>
      </w:tblPr>
      <w:tblGrid>
        <w:gridCol w:w="2284"/>
        <w:gridCol w:w="7350"/>
      </w:tblGrid>
      <w:tr w:rsidR="00E52156" w:rsidTr="00037B0F">
        <w:tc>
          <w:tcPr>
            <w:tcW w:w="2284" w:type="dxa"/>
          </w:tcPr>
          <w:p w:rsidR="00E52156" w:rsidRDefault="00E52156" w:rsidP="00E521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52156" w:rsidRPr="00E52156" w:rsidRDefault="00E52156" w:rsidP="00E52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7350" w:type="dxa"/>
          </w:tcPr>
          <w:p w:rsidR="00E52156" w:rsidRDefault="00E52156" w:rsidP="002968AE">
            <w:pPr>
              <w:spacing w:line="1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968AE" w:rsidRDefault="002968AE" w:rsidP="002968AE">
            <w:pPr>
              <w:spacing w:line="1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968AE" w:rsidRPr="00E52156" w:rsidRDefault="002968AE" w:rsidP="002968AE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  <w:p w:rsidR="00E52156" w:rsidRPr="00E52156" w:rsidRDefault="00E52156" w:rsidP="00E52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156" w:rsidTr="00037B0F">
        <w:tc>
          <w:tcPr>
            <w:tcW w:w="9634" w:type="dxa"/>
            <w:gridSpan w:val="2"/>
          </w:tcPr>
          <w:p w:rsidR="00E52156" w:rsidRPr="00037B0F" w:rsidRDefault="00E52156" w:rsidP="00E52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 w:rsidRPr="00037B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импрессивной</w:t>
            </w:r>
            <w:proofErr w:type="spellEnd"/>
            <w:r w:rsidRPr="00037B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речи</w:t>
            </w:r>
          </w:p>
        </w:tc>
      </w:tr>
      <w:tr w:rsidR="00E52156" w:rsidTr="00037B0F">
        <w:tc>
          <w:tcPr>
            <w:tcW w:w="2284" w:type="dxa"/>
          </w:tcPr>
          <w:p w:rsidR="00E52156" w:rsidRPr="00037B0F" w:rsidRDefault="002968AE" w:rsidP="00642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словаря</w:t>
            </w:r>
          </w:p>
        </w:tc>
        <w:tc>
          <w:tcPr>
            <w:tcW w:w="7350" w:type="dxa"/>
          </w:tcPr>
          <w:p w:rsidR="002968AE" w:rsidRPr="00037B0F" w:rsidRDefault="002968AE" w:rsidP="00296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Расширять, уточнять и активизировать словарь на основе систематизации и обоб</w:t>
            </w: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щения знаний об окружающем.</w:t>
            </w:r>
          </w:p>
          <w:p w:rsidR="002968AE" w:rsidRPr="00037B0F" w:rsidRDefault="002968AE" w:rsidP="00296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практическому овладению существительными с уменьшительными и уве</w:t>
            </w: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личительными суффиксами; существительными суффиксами единичности; существительными, образованными от глаголов.</w:t>
            </w:r>
          </w:p>
          <w:p w:rsidR="002968AE" w:rsidRPr="00037B0F" w:rsidRDefault="002968AE" w:rsidP="00296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Обогащать экспрессивную речь сложными словами, неизменяемыми словами, словами-антонимами и словами-синонимами.</w:t>
            </w:r>
          </w:p>
          <w:p w:rsidR="002968AE" w:rsidRPr="00037B0F" w:rsidRDefault="002968AE" w:rsidP="00296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представления о переносном значении и многозначности слов. Учить использовать слова в переносном значении, многозначные слова.</w:t>
            </w:r>
          </w:p>
          <w:p w:rsidR="002968AE" w:rsidRPr="00037B0F" w:rsidRDefault="002968AE" w:rsidP="00296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Обогащать экспрессивную речь прилагательными с уменьшительными суффик</w:t>
            </w: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сами, относительными и притяжательными прилагательными; прилагательными, обозначающими моральные качества людей.</w:t>
            </w:r>
          </w:p>
          <w:p w:rsidR="002968AE" w:rsidRPr="00037B0F" w:rsidRDefault="002968AE" w:rsidP="00296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дальнейшему овладению приставочными глаголами, глаголами с оттенками значений.</w:t>
            </w:r>
          </w:p>
          <w:p w:rsidR="002968AE" w:rsidRPr="00037B0F" w:rsidRDefault="002968AE" w:rsidP="00296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практическому овладению всеми простыми и основными слож</w:t>
            </w: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ными предлогами.</w:t>
            </w:r>
          </w:p>
          <w:p w:rsidR="002968AE" w:rsidRPr="00037B0F" w:rsidRDefault="002968AE" w:rsidP="00296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Обогащать экспрессивную речь за счет имен числительных, местоименных форм, наречий, причастий.</w:t>
            </w:r>
          </w:p>
          <w:p w:rsidR="00E52156" w:rsidRPr="00037B0F" w:rsidRDefault="002968AE" w:rsidP="00296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понятие «слово» и умение оперировать им</w:t>
            </w:r>
          </w:p>
        </w:tc>
      </w:tr>
      <w:tr w:rsidR="00E52156" w:rsidTr="00037B0F">
        <w:tc>
          <w:tcPr>
            <w:tcW w:w="2284" w:type="dxa"/>
          </w:tcPr>
          <w:p w:rsidR="00E52156" w:rsidRPr="00037B0F" w:rsidRDefault="002968AE" w:rsidP="00642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грамматического строя речи</w:t>
            </w:r>
          </w:p>
        </w:tc>
        <w:tc>
          <w:tcPr>
            <w:tcW w:w="7350" w:type="dxa"/>
          </w:tcPr>
          <w:p w:rsidR="002968AE" w:rsidRPr="00037B0F" w:rsidRDefault="002968AE" w:rsidP="00296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умение употреблять имена существительные единственного и множественного числа в именительном падеже и в косвенных </w:t>
            </w:r>
            <w:proofErr w:type="gramStart"/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падежах</w:t>
            </w:r>
            <w:proofErr w:type="gramEnd"/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в бес</w:t>
            </w: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предложных конструкциях, так и в конструкциях с предлогами.</w:t>
            </w:r>
          </w:p>
          <w:p w:rsidR="002968AE" w:rsidRPr="00037B0F" w:rsidRDefault="002968AE" w:rsidP="00296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умение образовывать и использовать имена существительные и имена прилагательные с уменьшительными суффиксами.</w:t>
            </w:r>
          </w:p>
          <w:p w:rsidR="002968AE" w:rsidRPr="00037B0F" w:rsidRDefault="002968AE" w:rsidP="00296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образовывать и использовать имена существительные с уве</w:t>
            </w: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личительными суффиксами и суффиксами единичности.</w:t>
            </w:r>
          </w:p>
          <w:p w:rsidR="002968AE" w:rsidRPr="00037B0F" w:rsidRDefault="002968AE" w:rsidP="00296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умение согласовывать прилагательные и числительные с существитель</w:t>
            </w: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ными в роде, числе и падеже; подбирать однородные определения к существи</w:t>
            </w: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тельным.</w:t>
            </w:r>
          </w:p>
          <w:p w:rsidR="002968AE" w:rsidRPr="00037B0F" w:rsidRDefault="002968AE" w:rsidP="00296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 умение образовывать и использовать в активной речи сравнитель</w:t>
            </w: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ную степень имен прилагательных.</w:t>
            </w:r>
          </w:p>
          <w:p w:rsidR="002968AE" w:rsidRPr="00037B0F" w:rsidRDefault="002968AE" w:rsidP="00296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умение образовывать и использовать возвратные глаголы, глаголы в разных временных формах, в том числе в форме будущего простого и будущего сложного времени.</w:t>
            </w:r>
          </w:p>
          <w:p w:rsidR="002968AE" w:rsidRPr="00037B0F" w:rsidRDefault="002968AE" w:rsidP="00296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навыки составления простых предложений по вопросам, по демонстрации действия, по картине; распространения простых предложений од</w:t>
            </w: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нородными членами.</w:t>
            </w:r>
          </w:p>
          <w:p w:rsidR="002968AE" w:rsidRPr="00037B0F" w:rsidRDefault="002968AE" w:rsidP="00296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Совершенствовать навыки составления и использования сложносочиненных пред</w:t>
            </w: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ложений с противопоставлением и сложноподчиненных предложений с </w:t>
            </w:r>
            <w:proofErr w:type="gramStart"/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</w:t>
            </w: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ными</w:t>
            </w:r>
            <w:proofErr w:type="gramEnd"/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времени, следствия, причины.</w:t>
            </w:r>
          </w:p>
          <w:p w:rsidR="00E52156" w:rsidRPr="00037B0F" w:rsidRDefault="002968AE" w:rsidP="002968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навыки анализа простых двусоставных распространенных предложений без предлогов. Сформировать навыки анализа предложений с простыми предлога</w:t>
            </w: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и навыки составления графических схем таких предложений</w:t>
            </w:r>
          </w:p>
          <w:p w:rsidR="002968AE" w:rsidRPr="00037B0F" w:rsidRDefault="002968AE" w:rsidP="00296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знание некоторых правил правописания, с которыми дети были озна</w:t>
            </w: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комлены в предыдущей группе</w:t>
            </w:r>
          </w:p>
        </w:tc>
      </w:tr>
      <w:tr w:rsidR="002968AE" w:rsidTr="00037B0F">
        <w:tc>
          <w:tcPr>
            <w:tcW w:w="9634" w:type="dxa"/>
            <w:gridSpan w:val="2"/>
          </w:tcPr>
          <w:p w:rsidR="002968AE" w:rsidRPr="00037B0F" w:rsidRDefault="002968AE" w:rsidP="00037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Развитие просодической стороны речи</w:t>
            </w:r>
          </w:p>
        </w:tc>
      </w:tr>
      <w:tr w:rsidR="00E52156" w:rsidTr="00037B0F">
        <w:tc>
          <w:tcPr>
            <w:tcW w:w="2284" w:type="dxa"/>
          </w:tcPr>
          <w:p w:rsidR="00E52156" w:rsidRPr="00037B0F" w:rsidRDefault="002968AE" w:rsidP="00642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фонети</w:t>
            </w: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ко-фонематической системы языка и на</w:t>
            </w: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выков языкового ана</w:t>
            </w: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лиза и синтеза</w:t>
            </w:r>
          </w:p>
        </w:tc>
        <w:tc>
          <w:tcPr>
            <w:tcW w:w="7350" w:type="dxa"/>
          </w:tcPr>
          <w:p w:rsidR="00037B0F" w:rsidRPr="00037B0F" w:rsidRDefault="00037B0F" w:rsidP="00037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Продолжить работу по развитию речевого дыхания, формированию правильной </w:t>
            </w:r>
            <w:proofErr w:type="spellStart"/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голосоподачи</w:t>
            </w:r>
            <w:proofErr w:type="spellEnd"/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плавности речи. Учить соблюдать голосовой режим, не допускать форсирования голоса, крика.</w:t>
            </w:r>
          </w:p>
          <w:p w:rsidR="00037B0F" w:rsidRPr="00037B0F" w:rsidRDefault="00037B0F" w:rsidP="00037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произвольно изменять силу голоса: говорить тише, громче, умеренно громко, тихо, шепотом.</w:t>
            </w:r>
          </w:p>
          <w:p w:rsidR="00037B0F" w:rsidRPr="00037B0F" w:rsidRDefault="00037B0F" w:rsidP="00037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тембровую окраску голоса, совершенствовать умение изменять высоту тона в играх.</w:t>
            </w:r>
          </w:p>
          <w:p w:rsidR="00037B0F" w:rsidRPr="00037B0F" w:rsidRDefault="00037B0F" w:rsidP="00037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говорить в спокойном темпе.</w:t>
            </w:r>
          </w:p>
          <w:p w:rsidR="00037B0F" w:rsidRPr="00037B0F" w:rsidRDefault="00037B0F" w:rsidP="00037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работу над четкостью дикции, интонационной выразительностью речи.</w:t>
            </w:r>
          </w:p>
          <w:p w:rsidR="00037B0F" w:rsidRPr="00037B0F" w:rsidRDefault="00037B0F" w:rsidP="00037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Коррекция произносительной стороны речи</w:t>
            </w:r>
          </w:p>
          <w:p w:rsidR="00037B0F" w:rsidRPr="00037B0F" w:rsidRDefault="00037B0F" w:rsidP="00037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Активизировать и совершенствовать движения речевого аппарата.</w:t>
            </w:r>
          </w:p>
          <w:p w:rsidR="00037B0F" w:rsidRPr="00037B0F" w:rsidRDefault="00037B0F" w:rsidP="00037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Уточнить произношение звуков [</w:t>
            </w: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spellEnd"/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[ч], [</w:t>
            </w:r>
            <w:proofErr w:type="spellStart"/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spellEnd"/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в слогах, словах, предложениях, небольших текстах, в игровой и свободной речевой деятельности.</w:t>
            </w:r>
          </w:p>
          <w:p w:rsidR="00037B0F" w:rsidRPr="00037B0F" w:rsidRDefault="00037B0F" w:rsidP="00037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Завершить автоматизацию правильного произношения звуков всех гру</w:t>
            </w:r>
            <w:proofErr w:type="gramStart"/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в св</w:t>
            </w:r>
            <w:proofErr w:type="gramEnd"/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бодной речевой деятельности.</w:t>
            </w:r>
          </w:p>
          <w:p w:rsidR="00037B0F" w:rsidRPr="00037B0F" w:rsidRDefault="00037B0F" w:rsidP="00037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Работа над слоговой структурой и </w:t>
            </w:r>
            <w:proofErr w:type="spellStart"/>
            <w:r w:rsidRPr="00037B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звуконаполняемостью</w:t>
            </w:r>
            <w:proofErr w:type="spellEnd"/>
            <w:r w:rsidRPr="00037B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слов</w:t>
            </w:r>
            <w:proofErr w:type="gramStart"/>
            <w:r w:rsidRPr="00037B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родолжить работу над трехсложными словами со стечением согласных и закры</w:t>
            </w: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тыми слогами (</w:t>
            </w:r>
            <w:r w:rsidRPr="00037B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абрикос, апельсин)</w:t>
            </w: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введением их в предложения.</w:t>
            </w:r>
          </w:p>
          <w:p w:rsidR="00037B0F" w:rsidRPr="00037B0F" w:rsidRDefault="00037B0F" w:rsidP="00037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Работать над односложными словами со стечением согласных в начале и конце слов (слон, </w:t>
            </w:r>
            <w:r w:rsidRPr="00037B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мост</w:t>
            </w: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и над двусложными словами с двумя стечениями согласных </w:t>
            </w:r>
            <w:r w:rsidRPr="00037B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(планка</w:t>
            </w: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и введением их в предложения.</w:t>
            </w:r>
          </w:p>
          <w:p w:rsidR="00037B0F" w:rsidRPr="00037B0F" w:rsidRDefault="00037B0F" w:rsidP="00037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Работать </w:t>
            </w:r>
            <w:proofErr w:type="gramStart"/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proofErr w:type="gramEnd"/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трех</w:t>
            </w:r>
            <w:proofErr w:type="gramEnd"/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-, четырех- и пятисложными словами со сложной </w:t>
            </w:r>
            <w:proofErr w:type="spellStart"/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звукослого</w:t>
            </w: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вой</w:t>
            </w:r>
            <w:proofErr w:type="spellEnd"/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структурой (</w:t>
            </w:r>
            <w:r w:rsidRPr="00037B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динозавр</w:t>
            </w: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37B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градусник, перекресток, температура)</w:t>
            </w: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введением их в предложения.</w:t>
            </w:r>
          </w:p>
          <w:p w:rsidR="00037B0F" w:rsidRPr="00037B0F" w:rsidRDefault="00037B0F" w:rsidP="00037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Совершенствование фонематических представлений, навыков звукового и сло</w:t>
            </w:r>
            <w:r w:rsidRPr="00037B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softHyphen/>
              <w:t>гового анализа и синтеза</w:t>
            </w:r>
          </w:p>
          <w:p w:rsidR="00037B0F" w:rsidRPr="00037B0F" w:rsidRDefault="00037B0F" w:rsidP="00037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представления о гласных и согласных звуках, их отличительных при</w:t>
            </w: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знаках. Упражнять в различении гласных и согласных звуков, в подборе слов на заданные гласные и согласные звуки.</w:t>
            </w:r>
          </w:p>
          <w:p w:rsidR="00037B0F" w:rsidRPr="00037B0F" w:rsidRDefault="00037B0F" w:rsidP="00037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представления о твердости-мягкости, глухости-звонкости согласных звуков. Упражнять в дифференциации согласных звуков по акустическим призна</w:t>
            </w: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кам и по месту образования.</w:t>
            </w:r>
          </w:p>
          <w:p w:rsidR="00E52156" w:rsidRPr="00037B0F" w:rsidRDefault="00037B0F" w:rsidP="00037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новыми звуками: [</w:t>
            </w: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spellEnd"/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[ч], [</w:t>
            </w:r>
            <w:proofErr w:type="spellStart"/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spellEnd"/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[л], [л’], [</w:t>
            </w:r>
            <w:proofErr w:type="spellStart"/>
            <w:proofErr w:type="gramStart"/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(</w:t>
            </w:r>
            <w:proofErr w:type="spellStart"/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’]. Сформировать умение выделять эти звуки на фоне слова, подбирать слова с этими звуками. Совершенствовать навыки звукового анализа и синтеза слов из трех-пяти звуков. Закрепить навыки слогового анализа и синтеза слов, состоящих из одного, двух, трех слогов</w:t>
            </w:r>
          </w:p>
        </w:tc>
      </w:tr>
      <w:tr w:rsidR="00E52156" w:rsidTr="00037B0F">
        <w:tc>
          <w:tcPr>
            <w:tcW w:w="2284" w:type="dxa"/>
          </w:tcPr>
          <w:p w:rsidR="00E52156" w:rsidRPr="00037B0F" w:rsidRDefault="00037B0F" w:rsidP="00642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связной речи и коммуника</w:t>
            </w: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тивных навыков</w:t>
            </w:r>
          </w:p>
        </w:tc>
        <w:tc>
          <w:tcPr>
            <w:tcW w:w="7350" w:type="dxa"/>
          </w:tcPr>
          <w:p w:rsidR="00037B0F" w:rsidRPr="00037B0F" w:rsidRDefault="00037B0F" w:rsidP="00037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стремление обсуждать увиденное, рассказывать о переживаниях, впе</w:t>
            </w: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чатлениях.</w:t>
            </w:r>
          </w:p>
          <w:p w:rsidR="00E52156" w:rsidRPr="00037B0F" w:rsidRDefault="00037B0F" w:rsidP="00037B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Стимулировать развитие и формирование не только познавательного интереса, но и познавательного общения</w:t>
            </w:r>
          </w:p>
          <w:p w:rsidR="00037B0F" w:rsidRPr="00037B0F" w:rsidRDefault="00037B0F" w:rsidP="00037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навыки ведения диалога, умение задавать вопросы, отвечать на них полно или кратко.</w:t>
            </w:r>
          </w:p>
          <w:p w:rsidR="00037B0F" w:rsidRPr="00037B0F" w:rsidRDefault="00037B0F" w:rsidP="00037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умение составлять описательные рассказы и загадки-описания о пред</w:t>
            </w: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метах и объектах по заданному плану и самостоятельно составленному плану. Совершенствовать навыки пересказа знакомых сказок и небольших рассказов. Сформировать навык пересказа небольших рассказов с изменением времени действия или лица рассказчика.</w:t>
            </w:r>
          </w:p>
          <w:p w:rsidR="00037B0F" w:rsidRPr="00037B0F" w:rsidRDefault="00037B0F" w:rsidP="00037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навык составления рассказов по серии картин и по картине, в том числе с описанием событий, предшествующих </w:t>
            </w:r>
            <w:proofErr w:type="gramStart"/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изображенному</w:t>
            </w:r>
            <w:proofErr w:type="gramEnd"/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последу</w:t>
            </w: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ющих за изображенным событием</w:t>
            </w:r>
          </w:p>
        </w:tc>
      </w:tr>
      <w:tr w:rsidR="00E52156" w:rsidTr="00037B0F">
        <w:tc>
          <w:tcPr>
            <w:tcW w:w="2284" w:type="dxa"/>
          </w:tcPr>
          <w:p w:rsidR="00E52156" w:rsidRPr="00037B0F" w:rsidRDefault="00037B0F" w:rsidP="00642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7350" w:type="dxa"/>
          </w:tcPr>
          <w:p w:rsidR="00037B0F" w:rsidRPr="00037B0F" w:rsidRDefault="00037B0F" w:rsidP="00037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с буквами Й, Е, Ё, </w:t>
            </w:r>
            <w:proofErr w:type="gramStart"/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Я, Ц, Ч, Щ, Л, Р, Ь, Ъ.</w:t>
            </w:r>
          </w:p>
          <w:p w:rsidR="00037B0F" w:rsidRPr="00037B0F" w:rsidRDefault="00037B0F" w:rsidP="00037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 умение правильно называть буквы русского алфавита.</w:t>
            </w:r>
          </w:p>
          <w:p w:rsidR="00037B0F" w:rsidRPr="00037B0F" w:rsidRDefault="00037B0F" w:rsidP="00037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навыки выкладывания букв из палочек, кубиков, мозаики; «печатания»; лепки их из пластилина.</w:t>
            </w:r>
          </w:p>
          <w:p w:rsidR="00037B0F" w:rsidRPr="00037B0F" w:rsidRDefault="00037B0F" w:rsidP="00037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умение трансформировать буквы, различать правильно и неправильно «напечатанные» буквы, «допечатывать» незаконченные буквы.</w:t>
            </w:r>
          </w:p>
          <w:p w:rsidR="00037B0F" w:rsidRPr="00037B0F" w:rsidRDefault="00037B0F" w:rsidP="00037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навык осознанного чтения слов, предложений, небольших тек</w:t>
            </w: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стов.</w:t>
            </w:r>
          </w:p>
          <w:p w:rsidR="00037B0F" w:rsidRPr="00037B0F" w:rsidRDefault="00037B0F" w:rsidP="00037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знание уже известных детям правил правописания.</w:t>
            </w:r>
          </w:p>
          <w:p w:rsidR="00037B0F" w:rsidRPr="00037B0F" w:rsidRDefault="00037B0F" w:rsidP="00037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с некоторыми правилами правописания (написание </w:t>
            </w:r>
            <w:proofErr w:type="spellStart"/>
            <w:proofErr w:type="gramStart"/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</w:t>
            </w:r>
            <w:proofErr w:type="spellEnd"/>
            <w:proofErr w:type="gramEnd"/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буквой «А», чу — </w:t>
            </w:r>
            <w:proofErr w:type="spellStart"/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</w:t>
            </w:r>
            <w:proofErr w:type="spellEnd"/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буквой «У»),</w:t>
            </w:r>
          </w:p>
          <w:p w:rsidR="00E52156" w:rsidRPr="00037B0F" w:rsidRDefault="00037B0F" w:rsidP="00037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разгадывать ребусы, решать кроссворды, читать изографы</w:t>
            </w:r>
          </w:p>
        </w:tc>
      </w:tr>
    </w:tbl>
    <w:p w:rsidR="00E52156" w:rsidRPr="00E52156" w:rsidRDefault="00E52156" w:rsidP="00642C5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5664" w:rsidRDefault="00B85664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Вариативная часть</w:t>
      </w: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42C51" w:rsidRPr="00B85664" w:rsidRDefault="00B8566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642C51"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>В подготовительной к школе группе основной целью в организации кор</w:t>
      </w:r>
      <w:r w:rsidR="00642C51"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рекционно-развивающей работы является комплексная подготовка детей к обучению в школе. В связи с этим работа направлена на решение задач, свя</w:t>
      </w:r>
      <w:r w:rsidR="00642C51"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занных с дальнейшим развитием и совершенствованием фонематического, лексико-грамматического строя языка, связной речи, а также подготовку детей к овладению элементарными навыками письма и чтения.</w:t>
      </w:r>
    </w:p>
    <w:p w:rsidR="00642C51" w:rsidRPr="00B85664" w:rsidRDefault="00642C51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коррекционно-развивающей работы особое внимание уделяет</w:t>
      </w: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развитию у детей:</w:t>
      </w:r>
    </w:p>
    <w:p w:rsidR="00642C51" w:rsidRPr="00B85664" w:rsidRDefault="00642C51" w:rsidP="00AD75D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 к сосредоточению;</w:t>
      </w:r>
    </w:p>
    <w:p w:rsidR="00642C51" w:rsidRPr="00B85664" w:rsidRDefault="00642C51" w:rsidP="00AD75D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войти в общий ритм и темп работы и удерживанию его в течение занятия;</w:t>
      </w:r>
    </w:p>
    <w:p w:rsidR="00642C51" w:rsidRPr="00B85664" w:rsidRDefault="00642C51" w:rsidP="00AD75D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следовать единому замыслу работы в процессе как индивиду</w:t>
      </w: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альных, так и совместных усилий;</w:t>
      </w:r>
    </w:p>
    <w:p w:rsidR="00642C51" w:rsidRPr="00B85664" w:rsidRDefault="00642C51" w:rsidP="00AD75D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реализации замысла работы, доведения начатой деятельности до предполагаемого результата;</w:t>
      </w:r>
    </w:p>
    <w:p w:rsidR="00642C51" w:rsidRPr="00B85664" w:rsidRDefault="00642C51" w:rsidP="00AD75D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использовать помощь партнера по работе.</w:t>
      </w:r>
    </w:p>
    <w:p w:rsidR="00642C51" w:rsidRPr="00B85664" w:rsidRDefault="00642C51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усвоения языковых средств в условиях коррекционного воздейст</w:t>
      </w: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вия ориентирован на осмысление детьми учебного материала, закрепление</w:t>
      </w:r>
    </w:p>
    <w:p w:rsidR="00642C51" w:rsidRPr="00B85664" w:rsidRDefault="00642C51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полученных знаний и умений в процессе тренировочных упражнений и упро</w:t>
      </w: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чение соответствующих навыков в актах речевой коммуникации.</w:t>
      </w:r>
    </w:p>
    <w:p w:rsidR="00642C51" w:rsidRPr="00B85664" w:rsidRDefault="00642C51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Первостепенной задачей остается развитие связной речи детей на основе даль</w:t>
      </w: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нейшего расширения и уточнения словаря </w:t>
      </w:r>
      <w:proofErr w:type="spellStart"/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>импрессивной</w:t>
      </w:r>
      <w:proofErr w:type="spellEnd"/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экспрессивной речи, возможностей дифференцированного употребления грамматических форм слова и словообразовательных моделей (параллельн</w:t>
      </w:r>
      <w:r w:rsidR="00D00153">
        <w:rPr>
          <w:rFonts w:ascii="Times New Roman" w:eastAsia="Times New Roman" w:hAnsi="Times New Roman" w:cs="Times New Roman"/>
          <w:color w:val="000000"/>
          <w:sz w:val="28"/>
          <w:szCs w:val="28"/>
        </w:rPr>
        <w:t>о с формированием звукопроизно</w:t>
      </w: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шения и </w:t>
      </w:r>
      <w:proofErr w:type="spellStart"/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слухопроизносительных</w:t>
      </w:r>
      <w:proofErr w:type="spellEnd"/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дифференцировок), различных синтаксических конструкций. Таким образом, коррекционно-логопедическое воздействие направ</w:t>
      </w: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лено на развитие различных компонентов языковой способности (фонетического, лексического, словообразовательного, морфологического, семантического).</w:t>
      </w:r>
    </w:p>
    <w:p w:rsidR="00642C51" w:rsidRPr="00B85664" w:rsidRDefault="00642C51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работы над активной речью детей большое внимание уделяется переработке накопленных знаний, дальнейшей конкретизации и дифференциа</w:t>
      </w: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понятий, формированию умений устанавливать причинно-следственные свя</w:t>
      </w: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 между событиями и явлениями с целью определения их последовательности и ориентировки во времени.</w:t>
      </w:r>
    </w:p>
    <w:p w:rsidR="00642C51" w:rsidRPr="00B85664" w:rsidRDefault="00642C51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 период продолжается и усложняется работа по совершенствованию анализа и синтеза звукового состава слова, отрабатываются навыки элементарно</w:t>
      </w: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фонематического анализа.</w:t>
      </w:r>
    </w:p>
    <w:p w:rsidR="00642C51" w:rsidRPr="00B85664" w:rsidRDefault="00642C51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коррекционно-развивающих занятиях большое внимание уделяется на</w:t>
      </w: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коплению и осознанию языковых явлений, формированию языковых обобщений, становлению чувства языка, что способствует подготовке детей с ТНР к продук</w:t>
      </w: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тивному усвоению школьной программы.</w:t>
      </w:r>
    </w:p>
    <w:p w:rsidR="00642C51" w:rsidRPr="00B85664" w:rsidRDefault="00642C51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Наряду с развитием звукового анализа проводится работа по развитию языко</w:t>
      </w: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вого анализа и синтеза на уровне предложения и слова (слогового). Параллельно с изучением звуков и букв предусматривается знакомство с элементарными пра</w:t>
      </w: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вилами грамматики и правописания. Сформированные на логопедических заня</w:t>
      </w: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тиях речевые умения закрепляются другими педагогами и родителями.</w:t>
      </w:r>
    </w:p>
    <w:p w:rsidR="00642C51" w:rsidRPr="00B85664" w:rsidRDefault="00642C51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 и содержание подготовительного этапа, </w:t>
      </w:r>
      <w:r w:rsidRPr="00B856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целью</w:t>
      </w: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которого является формирование психологической базы речи:</w:t>
      </w:r>
    </w:p>
    <w:p w:rsidR="00642C51" w:rsidRPr="00B85664" w:rsidRDefault="00642C51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Продолжать формировать произвольное слуховое и зрительное воспри</w:t>
      </w: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ятие, внимание и память, зрительно-пространственные представления. Решение поставленной задачи происходит </w:t>
      </w:r>
      <w:proofErr w:type="gramStart"/>
      <w:r w:rsidRPr="00B856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через</w:t>
      </w:r>
      <w:proofErr w:type="gramEnd"/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42C51" w:rsidRPr="00B85664" w:rsidRDefault="00642C51" w:rsidP="00AD75D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усвоенных объемных и плоскостных геометрических форм, освоение новых объемных и плоскостных форм;</w:t>
      </w:r>
    </w:p>
    <w:p w:rsidR="00642C51" w:rsidRPr="00B85664" w:rsidRDefault="00642C51" w:rsidP="00AD75D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усвоенных величин предметов, обучение упорядочению групп предметов (до 10) по возрастанию и убыванию величин;</w:t>
      </w:r>
    </w:p>
    <w:p w:rsidR="00642C51" w:rsidRPr="00B85664" w:rsidRDefault="00642C51" w:rsidP="00AD75D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усвоенных цветов, освоение новых цветов (</w:t>
      </w:r>
      <w:proofErr w:type="gramStart"/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>фиолетовый</w:t>
      </w:r>
      <w:proofErr w:type="gramEnd"/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>, се</w:t>
      </w: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рый) и цветовых оттенков;</w:t>
      </w:r>
    </w:p>
    <w:p w:rsidR="00642C51" w:rsidRPr="00B85664" w:rsidRDefault="00642C51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классификации предметов и их объединению во множество по трем-четырем признакам;</w:t>
      </w:r>
    </w:p>
    <w:p w:rsidR="009C5BEA" w:rsidRPr="00B85664" w:rsidRDefault="009C5BEA" w:rsidP="00AD75D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навыка определения пространственных отношений, расположения предмета по отношению к себе, обучение определению простран</w:t>
      </w: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ственного расположения между предметами.</w:t>
      </w:r>
    </w:p>
    <w:p w:rsidR="009C5BEA" w:rsidRPr="00B85664" w:rsidRDefault="009C5BEA" w:rsidP="00AD75D1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Продолжать формирование кинестетических и кинетических основ движе</w:t>
      </w: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ний в процессе развития общей, ручной и артикуляционной моторики. Решение поставленной задачи происходит </w:t>
      </w:r>
      <w:proofErr w:type="gramStart"/>
      <w:r w:rsidRPr="00B856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через</w:t>
      </w:r>
      <w:proofErr w:type="gramEnd"/>
      <w:r w:rsidRPr="00B856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9C5BEA" w:rsidRPr="00B85664" w:rsidRDefault="009C5BEA" w:rsidP="00AD75D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дальнейшее совершенствование двигательной сферы детей, обучение их выполнению сложных двигательных программ, включающих последовательно и одновременно организованные движения;</w:t>
      </w:r>
    </w:p>
    <w:p w:rsidR="009C5BEA" w:rsidRPr="00B85664" w:rsidRDefault="009C5BEA" w:rsidP="00AD75D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кинетической основы артикуляторных движений и формирование нормативных артикуляторных укладов звуков, а также движе</w:t>
      </w: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пальцев рук в процессе выполнения последовательно организованных дви</w:t>
      </w: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жений и конструктивного </w:t>
      </w:r>
      <w:proofErr w:type="spellStart"/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праксиса</w:t>
      </w:r>
      <w:proofErr w:type="spellEnd"/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C5BEA" w:rsidRPr="00B85664" w:rsidRDefault="009C5BEA" w:rsidP="00AD75D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кинетических основ артикуляторных движений, совершенство</w:t>
      </w: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вание движений мимической мускулатуры по словесной инструкции, нормали</w:t>
      </w: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зацию мышечного тонуса мимической и артикуляторной мускулатуры путем проведения дифференцированного логопедического массажа (преимущественно в работе с детьми, страдающими дизартрией, с учетом локализации поражения, характера и распределения нарушений мышечного тонуса).</w:t>
      </w:r>
    </w:p>
    <w:p w:rsidR="009C5BEA" w:rsidRPr="00B85664" w:rsidRDefault="009C5BEA" w:rsidP="00AD75D1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мыслительные операции анализа, синтеза, сравнения, обобщения, классификации.</w:t>
      </w:r>
    </w:p>
    <w:p w:rsidR="00F82558" w:rsidRDefault="00F82558" w:rsidP="00AD75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7FB" w:rsidRPr="00F82558" w:rsidRDefault="007D77FB" w:rsidP="00AD75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B10" w:rsidRPr="00AD75D1" w:rsidRDefault="00050B10" w:rsidP="00050B10">
      <w:pPr>
        <w:rPr>
          <w:rFonts w:ascii="Times New Roman" w:eastAsia="Times New Roman" w:hAnsi="Times New Roman" w:cs="Times New Roman"/>
          <w:sz w:val="28"/>
          <w:szCs w:val="28"/>
        </w:rPr>
      </w:pPr>
      <w:r w:rsidRPr="00AD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 Образовательная область «Познавательное развитие»</w:t>
      </w:r>
    </w:p>
    <w:p w:rsidR="009C5BEA" w:rsidRPr="00B85664" w:rsidRDefault="00050B10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9C5BEA"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ФГОС </w:t>
      </w:r>
      <w:proofErr w:type="gramStart"/>
      <w:r w:rsidR="009C5BEA"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9C5BEA"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9C5BEA"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познавательное</w:t>
      </w:r>
      <w:proofErr w:type="gramEnd"/>
      <w:r w:rsidR="009C5BEA"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предполагает разви</w:t>
      </w:r>
      <w:r w:rsidR="009C5BEA"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тие интересов детей, любознательности и познавательной мотивации; форми</w:t>
      </w:r>
      <w:r w:rsidR="009C5BEA"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рование познавательных действий, становление сознания; развитие воображе</w:t>
      </w:r>
      <w:r w:rsidR="009C5BEA"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 творческой активности; формирование первичных представлений о себе,</w:t>
      </w:r>
    </w:p>
    <w:p w:rsidR="009C5BEA" w:rsidRPr="00B85664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 людях, объектах окружающего мира, о свойствах и отношениях объек</w:t>
      </w: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</w:t>
      </w: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ления о </w:t>
      </w:r>
      <w:proofErr w:type="spellStart"/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социокультурных</w:t>
      </w:r>
      <w:proofErr w:type="spellEnd"/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ценностях нашего народа, отечественных традициях и праздниках, планете Земля как общем доме людей, особенностях ее природы, многообразии</w:t>
      </w:r>
      <w:proofErr w:type="gramEnd"/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 и народов мира.</w:t>
      </w:r>
    </w:p>
    <w:p w:rsidR="0088032C" w:rsidRDefault="0088032C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5BEA" w:rsidRPr="00B85664" w:rsidRDefault="009C5BEA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5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Сенсорное развитие</w:t>
      </w:r>
    </w:p>
    <w:p w:rsidR="009C5BEA" w:rsidRPr="00B85664" w:rsidRDefault="009C5BEA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5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Обязательная часть</w:t>
      </w:r>
    </w:p>
    <w:p w:rsidR="009C5BEA" w:rsidRPr="00B85664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органы чувств (слух, зрение, обоняние, осязание, вкус). Совершенствовать умение воспринимать предметы и явления окружающей действительности посредством всех органов чувств, выделять в процессе вос</w:t>
      </w: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приятия свойства и качества, существенные детали и на этой основе сравни</w:t>
      </w: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предметы.</w:t>
      </w:r>
    </w:p>
    <w:p w:rsidR="009C5BEA" w:rsidRPr="00B85664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знание основных цветов и оттенков, обогатить представления о них.</w:t>
      </w:r>
    </w:p>
    <w:p w:rsidR="00B85664" w:rsidRPr="00B85664" w:rsidRDefault="00B85664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Вариативная часть</w:t>
      </w: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5BEA" w:rsidRPr="00B85664" w:rsidRDefault="009C5BEA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56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мыслительные процессы: отождествление, сравнение,</w:t>
      </w:r>
    </w:p>
    <w:p w:rsidR="009C5BEA" w:rsidRPr="00B85664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анализ, синтез, обобщение, классификация и абстрагирование. Развивать все стороны речи (номинативную функцию, фразовую речь и др.), способствовать обогащению и расширению словаря. Формировать полноценные представле</w:t>
      </w: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о внешних свойствах предметов, их форме, цвете, величине, запахе, вкусе, положении в пространстве и времени.</w:t>
      </w:r>
    </w:p>
    <w:p w:rsidR="0088032C" w:rsidRDefault="0088032C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5BEA" w:rsidRPr="00B85664" w:rsidRDefault="009C5BEA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5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психических функций</w:t>
      </w:r>
    </w:p>
    <w:p w:rsidR="009C5BEA" w:rsidRPr="00B85664" w:rsidRDefault="009C5BEA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5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Обязательная часть</w:t>
      </w:r>
    </w:p>
    <w:p w:rsidR="009C5BEA" w:rsidRPr="00B85664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Продолжать развивать все виды восприятия, учить воспринимать и учитывать при сравнении предметов признаки, воспринимаемые всеми орга</w:t>
      </w: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нами чувств. Совершенствовать характер и содержание способов обследова</w:t>
      </w: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предметов, способность обобщать. Развивать все виды внимания, память, стимулировать развитие творческого воображения, исключать стереотипность мышления.</w:t>
      </w:r>
    </w:p>
    <w:p w:rsidR="00B85664" w:rsidRPr="00B85664" w:rsidRDefault="00B85664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Вариативная часть</w:t>
      </w: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20161" w:rsidRPr="00BF1086" w:rsidRDefault="00320161" w:rsidP="00AD75D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1086">
        <w:rPr>
          <w:rFonts w:ascii="Times New Roman" w:hAnsi="Times New Roman" w:cs="Times New Roman"/>
          <w:sz w:val="28"/>
          <w:szCs w:val="28"/>
        </w:rPr>
        <w:t>Учить детей фиксировать свои наблюдения, делать элементарные выводы. Развивать способности к логическому мышлению, анализу, информации.</w:t>
      </w:r>
    </w:p>
    <w:p w:rsidR="0088032C" w:rsidRDefault="0088032C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5BEA" w:rsidRPr="00B85664" w:rsidRDefault="009C5BEA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5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Познавательно-исследовательская деятельность</w:t>
      </w:r>
    </w:p>
    <w:p w:rsidR="009C5BEA" w:rsidRPr="00B85664" w:rsidRDefault="009C5BEA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5" w:name="bookmark5"/>
      <w:r w:rsidRPr="00B85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Обязательная часть</w:t>
      </w:r>
      <w:bookmarkEnd w:id="5"/>
    </w:p>
    <w:p w:rsidR="009C5BEA" w:rsidRPr="00B85664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Расширить и обобщить представления об окружающем предмет</w:t>
      </w: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мире, о свойствах и качествах матери</w:t>
      </w:r>
      <w:r w:rsidR="00AD75D1">
        <w:rPr>
          <w:rFonts w:ascii="Times New Roman" w:eastAsia="Times New Roman" w:hAnsi="Times New Roman" w:cs="Times New Roman"/>
          <w:color w:val="000000"/>
          <w:sz w:val="28"/>
          <w:szCs w:val="28"/>
        </w:rPr>
        <w:t>алов, из которых сделаны предме</w:t>
      </w: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>ты; о процессе производства предметов. Воспитывать уважение к людям труда и результатам их деятельности.</w:t>
      </w:r>
    </w:p>
    <w:p w:rsidR="009C5BEA" w:rsidRPr="00B85664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Обобщить знания о членах семьи, профессиях родителей, бабушек и деду</w:t>
      </w: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шек. Сформировать умение называть свои имя и отчество, имена и отчества ро</w:t>
      </w: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дителей, бабушек и дедушек; свои дату рождения, домашний адрес и телефон.</w:t>
      </w:r>
    </w:p>
    <w:p w:rsidR="009C5BEA" w:rsidRPr="00B85664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и обобщить представления о школе, учебе. Формировать интерес к учебе, желание учиться в школе.</w:t>
      </w:r>
    </w:p>
    <w:p w:rsidR="009C5BEA" w:rsidRPr="00B85664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 представления о бытовой технике; о технических приспособлени</w:t>
      </w: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ях, орудиях труда и инструментах, используемых представителями разных про</w:t>
      </w: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фессий. Углубить представления о транспорте, видах транспорта, труде людей на транспорте.</w:t>
      </w:r>
    </w:p>
    <w:p w:rsidR="009C5BEA" w:rsidRPr="00B85664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Углубить знание основ безопасности жизнедеятельности. Закрепить знание правил техники безопасности, Правил дорожного движения и навык соблюдения правил поведения на улице.</w:t>
      </w:r>
    </w:p>
    <w:p w:rsidR="009C5BEA" w:rsidRPr="00B85664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адресом детского сада, научить находить детский сад и свой дом на плане (схеме) микрорайона. Закрепить навыки ориентировки в поме</w:t>
      </w: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щении детского сада и на участке. Научить пользоваться планом детского сада и участка. Расширить, углубить и систематизировать представления о родном городе и его достопримечательностях. Вызвать чувство гордости за свой родной город.</w:t>
      </w:r>
    </w:p>
    <w:p w:rsidR="009C5BEA" w:rsidRPr="00B85664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Сформировать представление о Москве как о столице России; о Российской Федерации как о Родине, многонациональном государстве. Приобщать к </w:t>
      </w: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истокам народной культуры. Воспитывать чувство любви к Родине и интерес к событиям, происходящим в ней. Расширить представления о государственных праздниках. Учить находить Россию на глобусе и карте.</w:t>
      </w:r>
    </w:p>
    <w:p w:rsidR="009C5BEA" w:rsidRPr="00B85664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Углубить и систематизировать элементарные знания о космосе, звездах, пла</w:t>
      </w: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нетах, об освоении космоса людьми, полетах наших соотечественников в космос.</w:t>
      </w:r>
    </w:p>
    <w:p w:rsidR="009C5BEA" w:rsidRPr="00B85664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первичные представления о нашей планете, о континентах в Мировом океане. Учить находить и показывать на карте и глобусе континенты и океаны.</w:t>
      </w:r>
    </w:p>
    <w:p w:rsidR="009C5BEA" w:rsidRPr="00B85664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Углублять знания о российской армии, защитниках Родины. Воспитывать уважение к ним.</w:t>
      </w:r>
    </w:p>
    <w:p w:rsidR="009C5BEA" w:rsidRPr="00B85664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Систематизировать знания о смене времен года, сезонных изменениях в при</w:t>
      </w: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роде; о жизнедеятельности растений и животных. Воспитывать любовь и береж</w:t>
      </w: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отношение ко всему живому. Познакомить с растениями и животными, зане</w:t>
      </w: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сенными в Красную книгу. Закладывать основы экологических знаний, экологи</w:t>
      </w: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ческой культуры, экологического поведения.</w:t>
      </w:r>
    </w:p>
    <w:p w:rsidR="0088032C" w:rsidRDefault="0088032C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Вариативная часть</w:t>
      </w: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8032C" w:rsidRPr="00BF1086" w:rsidRDefault="0088032C" w:rsidP="00AD75D1">
      <w:pPr>
        <w:jc w:val="both"/>
        <w:rPr>
          <w:rFonts w:ascii="Times New Roman" w:hAnsi="Times New Roman" w:cs="Times New Roman"/>
          <w:sz w:val="28"/>
          <w:szCs w:val="28"/>
        </w:rPr>
      </w:pPr>
      <w:r w:rsidRPr="00BF1086">
        <w:rPr>
          <w:rFonts w:ascii="Times New Roman" w:hAnsi="Times New Roman" w:cs="Times New Roman"/>
          <w:sz w:val="28"/>
          <w:szCs w:val="28"/>
        </w:rPr>
        <w:t>Обобщать и систематизировать представления детей о временах года и частях суток. Закреплять знание о последовательности времен года. Познакомить детей с названиями месяцев и их характерными признаками. Закрепить представление детей о том, как сезонные изменения в природе влияют на жизнь растений, животных и человека.</w:t>
      </w:r>
    </w:p>
    <w:p w:rsidR="0088032C" w:rsidRPr="00BF1086" w:rsidRDefault="0088032C" w:rsidP="00AD75D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1086">
        <w:rPr>
          <w:rFonts w:ascii="Times New Roman" w:hAnsi="Times New Roman" w:cs="Times New Roman"/>
          <w:sz w:val="28"/>
          <w:szCs w:val="28"/>
        </w:rPr>
        <w:t xml:space="preserve">     Продолжать развивать умение детей устанавливать причинно-следственные связи (день увеличился, солнце греет больше, снег тает и т. д.).</w:t>
      </w:r>
    </w:p>
    <w:p w:rsidR="0088032C" w:rsidRPr="00BF1086" w:rsidRDefault="0088032C" w:rsidP="00AD75D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F1086">
        <w:rPr>
          <w:rFonts w:ascii="Times New Roman" w:hAnsi="Times New Roman" w:cs="Times New Roman"/>
          <w:sz w:val="28"/>
          <w:szCs w:val="28"/>
        </w:rPr>
        <w:t>Формировать у детей представление:</w:t>
      </w:r>
    </w:p>
    <w:p w:rsidR="0088032C" w:rsidRPr="00BF1086" w:rsidRDefault="0088032C" w:rsidP="00AD75D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BF1086">
        <w:rPr>
          <w:rFonts w:ascii="Times New Roman" w:hAnsi="Times New Roman" w:cs="Times New Roman"/>
          <w:sz w:val="28"/>
          <w:szCs w:val="28"/>
        </w:rPr>
        <w:t>- о сходстве и различии материалов: песок, глина, почва, камень, уголь; бумага, ткань;</w:t>
      </w:r>
      <w:proofErr w:type="gramEnd"/>
    </w:p>
    <w:p w:rsidR="0088032C" w:rsidRPr="00BF1086" w:rsidRDefault="0088032C" w:rsidP="00AD75D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F1086">
        <w:rPr>
          <w:rFonts w:ascii="Times New Roman" w:hAnsi="Times New Roman" w:cs="Times New Roman"/>
          <w:sz w:val="28"/>
          <w:szCs w:val="28"/>
        </w:rPr>
        <w:t>- о природных явлениях: круговорот воды в природе, движение Земли, смена времени суток;</w:t>
      </w:r>
    </w:p>
    <w:p w:rsidR="0088032C" w:rsidRPr="00BF1086" w:rsidRDefault="0088032C" w:rsidP="00AD75D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F1086">
        <w:rPr>
          <w:rFonts w:ascii="Times New Roman" w:hAnsi="Times New Roman" w:cs="Times New Roman"/>
          <w:sz w:val="28"/>
          <w:szCs w:val="28"/>
        </w:rPr>
        <w:t>- об агрегатных состояниях воды; о роли воды в жизни растений, человека, животных;</w:t>
      </w:r>
    </w:p>
    <w:p w:rsidR="0088032C" w:rsidRPr="00BF1086" w:rsidRDefault="0088032C" w:rsidP="00AD75D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F1086">
        <w:rPr>
          <w:rFonts w:ascii="Times New Roman" w:hAnsi="Times New Roman" w:cs="Times New Roman"/>
          <w:sz w:val="28"/>
          <w:szCs w:val="28"/>
        </w:rPr>
        <w:t>- о свойствах воздуха;</w:t>
      </w:r>
    </w:p>
    <w:p w:rsidR="0088032C" w:rsidRPr="00BF1086" w:rsidRDefault="0088032C" w:rsidP="00AD75D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F1086">
        <w:rPr>
          <w:rFonts w:ascii="Times New Roman" w:hAnsi="Times New Roman" w:cs="Times New Roman"/>
          <w:sz w:val="28"/>
          <w:szCs w:val="28"/>
        </w:rPr>
        <w:t>- о роли огня в жизни человека; о правилах обращения с огнем.</w:t>
      </w:r>
    </w:p>
    <w:p w:rsidR="0088032C" w:rsidRPr="00BF1086" w:rsidRDefault="0088032C" w:rsidP="00AD75D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F108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Познакомить детей с приборами-</w:t>
      </w:r>
      <w:r w:rsidRPr="00BF1086">
        <w:rPr>
          <w:rFonts w:ascii="Times New Roman" w:hAnsi="Times New Roman" w:cs="Times New Roman"/>
          <w:sz w:val="28"/>
          <w:szCs w:val="28"/>
        </w:rPr>
        <w:t>помощниками: увеличительное стекло, бинокль, весы.</w:t>
      </w:r>
    </w:p>
    <w:p w:rsidR="009C5BEA" w:rsidRPr="00320161" w:rsidRDefault="00320161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9C5BEA"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представления детей о различных природных объектах (воздух, вода, почва), о жизни на земле, в земле, воде и воздухе.</w:t>
      </w:r>
    </w:p>
    <w:p w:rsidR="009C5BEA" w:rsidRPr="00320161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и углублять представления о комнатных растениях, раститель</w:t>
      </w: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леса, луга, сада, поля; о домашних и диких животных, птицах.</w:t>
      </w:r>
    </w:p>
    <w:p w:rsidR="009C5BEA" w:rsidRPr="00320161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с растениями и животными родного края, занесенными в Красную книгу. Объяснять экологические зависимости. Воспитывать гуман</w:t>
      </w: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ное отношение ко всему живому, чувство </w:t>
      </w:r>
      <w:proofErr w:type="spellStart"/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эмпатии</w:t>
      </w:r>
      <w:proofErr w:type="spellEnd"/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t>; учить правильному поведе</w:t>
      </w: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в природной среде.</w:t>
      </w:r>
    </w:p>
    <w:p w:rsidR="009C5BEA" w:rsidRPr="00320161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осмыслению различных аспектов взаимодействия челове</w:t>
      </w: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с природой. Обобщать и систематизировать знания детей о жизнедеятель</w:t>
      </w: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ности </w:t>
      </w: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растений и животных. Формировать представления о неразрывной связи человека с природой, желание беречь природу. Знакомить с деятельностью лю</w:t>
      </w: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 по охране диких животных. Закреплять знания детей о животных, обита</w:t>
      </w: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ющих в близлежащей климатической зоне, в нашей стране и других странах. Учить устанавливать связи между средой обитания и внешним видом, средой обитания и образом жизни животных. Воспитывать бережное отношение к жи</w:t>
      </w: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вотным и растениям.</w:t>
      </w:r>
    </w:p>
    <w:p w:rsidR="009C5BEA" w:rsidRDefault="009C5BEA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эстетическое отношение к окружающей действительности. Закреплять желание отражать впечатления, полученные в процессе общения с природой, в рисовании, лепке и аппликации.</w:t>
      </w:r>
    </w:p>
    <w:p w:rsidR="00320161" w:rsidRDefault="00320161" w:rsidP="00AD75D1">
      <w:pPr>
        <w:jc w:val="both"/>
        <w:rPr>
          <w:rFonts w:ascii="Times New Roman" w:hAnsi="Times New Roman" w:cs="Times New Roman"/>
          <w:sz w:val="28"/>
          <w:szCs w:val="28"/>
        </w:rPr>
      </w:pPr>
      <w:r w:rsidRPr="00417928">
        <w:rPr>
          <w:rFonts w:ascii="Times New Roman" w:hAnsi="Times New Roman" w:cs="Times New Roman"/>
          <w:b/>
          <w:i/>
          <w:sz w:val="28"/>
          <w:szCs w:val="28"/>
        </w:rPr>
        <w:t>Инструментарий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161" w:rsidRPr="00B85664" w:rsidRDefault="00320161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Парциальная программа экологической направленности </w:t>
      </w:r>
      <w:r>
        <w:rPr>
          <w:rFonts w:ascii="Times New Roman" w:hAnsi="Times New Roman" w:cs="Times New Roman"/>
          <w:sz w:val="28"/>
          <w:szCs w:val="28"/>
        </w:rPr>
        <w:t>«Разноцвет</w:t>
      </w:r>
      <w:r w:rsidRPr="00D56485">
        <w:rPr>
          <w:rFonts w:ascii="Times New Roman" w:hAnsi="Times New Roman" w:cs="Times New Roman"/>
          <w:sz w:val="28"/>
          <w:szCs w:val="28"/>
        </w:rPr>
        <w:t>ные тропинки»</w:t>
      </w:r>
      <w:r>
        <w:rPr>
          <w:rFonts w:ascii="Times New Roman" w:hAnsi="Times New Roman" w:cs="Times New Roman"/>
          <w:sz w:val="28"/>
          <w:szCs w:val="28"/>
        </w:rPr>
        <w:t xml:space="preserve"> С.В. Коган.</w:t>
      </w:r>
    </w:p>
    <w:p w:rsidR="00037B0F" w:rsidRDefault="00037B0F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Парциальная программа работы по формированию экологической культуры у детей дошкольного возраста «Добро пожаловать в экологию!» </w:t>
      </w:r>
      <w:proofErr w:type="spellStart"/>
      <w:r w:rsidRPr="00037B0F">
        <w:rPr>
          <w:rFonts w:ascii="Times New Roman" w:eastAsia="Times New Roman" w:hAnsi="Times New Roman" w:cs="Times New Roman"/>
          <w:color w:val="000000"/>
          <w:sz w:val="28"/>
          <w:szCs w:val="28"/>
        </w:rPr>
        <w:t>О.А.Воронкевич</w:t>
      </w:r>
      <w:proofErr w:type="spellEnd"/>
      <w:r w:rsidRPr="00037B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0161" w:rsidRPr="00037B0F" w:rsidRDefault="00320161" w:rsidP="00AD75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161" w:rsidRDefault="009C5BEA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Развитие математических представлений </w:t>
      </w:r>
    </w:p>
    <w:p w:rsidR="009C5BEA" w:rsidRPr="00320161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Обязательная часть</w:t>
      </w:r>
    </w:p>
    <w:p w:rsidR="009C5BEA" w:rsidRPr="00320161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Количество и счет</w:t>
      </w:r>
    </w:p>
    <w:p w:rsidR="009C5BEA" w:rsidRPr="00320161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Уточнить и расширить представления о количественных отноше</w:t>
      </w: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ниях в натуральном ряду чисел в пределах 10. Совершенствовать навыки ко</w:t>
      </w: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личественного и порядкового счета в прямом и обратном порядке. Упражнять в счете предметов в разных направлениях. Познакомить с цифрами от 0 до 9. Ввести в речь термин «соседние числа». Закрепить навык называния последу</w:t>
      </w: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ющего и предыдущего чисел. Научить увеличивать и уменьшать каждое число на 1. Сформировать умение раскладывать число на два меньших. Упражнять в решении и придумывании задач, головоломок. При решении задач учить пользоваться математическими знаками: +,</w:t>
      </w: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=.</w:t>
      </w:r>
    </w:p>
    <w:p w:rsidR="009C5BEA" w:rsidRPr="00320161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монетами достоинством 1, 5,10, 50 копеек, 1 рубль, 2 рубля, 5 рублей, 10 рублей.</w:t>
      </w:r>
    </w:p>
    <w:p w:rsidR="009C5BEA" w:rsidRPr="00320161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Величина</w:t>
      </w:r>
    </w:p>
    <w:p w:rsidR="009C5BEA" w:rsidRPr="00320161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Упражнять в измерениях с помощью условной меры и сравнении предметов по длине, ширине, высоте, толщине, в классификации и </w:t>
      </w:r>
      <w:proofErr w:type="spellStart"/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</w:t>
      </w:r>
      <w:proofErr w:type="spellEnd"/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9C5BEA" w:rsidRPr="00320161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proofErr w:type="spellEnd"/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</w:t>
      </w:r>
      <w:proofErr w:type="gramStart"/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множество по трем-четырем признакам. Совершенствовать навык из</w:t>
      </w: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мерения объема жидких и сыпучих тел с помощью условной меры. Развивать глазомер. Совершенствовать навык деления целого на 2, 4, 8 равных частей, правильно называть части целого; понимать, что часть меньше целого, а целое больше части.</w:t>
      </w:r>
    </w:p>
    <w:p w:rsidR="009C5BEA" w:rsidRPr="00320161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</w:p>
    <w:p w:rsidR="009C5BEA" w:rsidRPr="00320161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Совершенствовать навыки распознавания и преобразования гео</w:t>
      </w: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метрических фигур, воссоздания их по представлению, описанию. </w:t>
      </w:r>
      <w:proofErr w:type="gramStart"/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Закрепить в речи названия геометрических фигур: </w:t>
      </w:r>
      <w:r w:rsidRPr="00320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квадрат, прямоугольник, треуголь</w:t>
      </w:r>
      <w:r w:rsidRPr="00320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 xml:space="preserve">ник, круг, </w:t>
      </w:r>
      <w:proofErr w:type="spellStart"/>
      <w:r w:rsidRPr="00320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овагг</w:t>
      </w:r>
      <w:proofErr w:type="spellEnd"/>
      <w:r w:rsidRPr="00320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 w:rsidRPr="00320161">
        <w:rPr>
          <w:rFonts w:ascii="Candara" w:eastAsia="Times New Roman" w:hAnsi="Candara" w:cs="Candara"/>
          <w:color w:val="000000"/>
          <w:sz w:val="28"/>
          <w:szCs w:val="28"/>
        </w:rPr>
        <w:t xml:space="preserve"> </w:t>
      </w: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названия объемных геометрических форм: </w:t>
      </w:r>
      <w:r w:rsidRPr="00320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куб, шар, </w:t>
      </w:r>
      <w:r w:rsidRPr="00320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цилиндр.</w:t>
      </w:r>
      <w:proofErr w:type="gramEnd"/>
      <w:r w:rsidRPr="00320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представление о многоугольнике. Научить делить квадрат и круг на равные части.</w:t>
      </w:r>
    </w:p>
    <w:p w:rsidR="009C5BEA" w:rsidRPr="00320161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Ориентировка в пространстве</w:t>
      </w:r>
    </w:p>
    <w:p w:rsidR="009C5BEA" w:rsidRPr="00320161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Совершенствовать навыки ориентировки на плоскости и в про</w:t>
      </w: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странстве. </w:t>
      </w:r>
      <w:proofErr w:type="gramStart"/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активно, использовать слова: </w:t>
      </w:r>
      <w:r w:rsidRPr="00320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вверху, внизу, слева, справа, выше, ниже, левее, правее.</w:t>
      </w:r>
      <w:proofErr w:type="gramEnd"/>
      <w:r w:rsidRPr="00320161">
        <w:rPr>
          <w:rFonts w:ascii="Candara" w:eastAsia="Times New Roman" w:hAnsi="Candara" w:cs="Candara"/>
          <w:color w:val="000000"/>
          <w:sz w:val="28"/>
          <w:szCs w:val="28"/>
        </w:rPr>
        <w:t xml:space="preserve"> </w:t>
      </w: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умение создавать простейшие чер</w:t>
      </w: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тежи, планы, схемы.</w:t>
      </w:r>
    </w:p>
    <w:p w:rsidR="009C5BEA" w:rsidRPr="00320161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Ориентировка во времени</w:t>
      </w:r>
    </w:p>
    <w:p w:rsidR="009C5BEA" w:rsidRPr="00320161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Уточнить и расширить представления о временных отношениях. Ввести </w:t>
      </w:r>
      <w:r w:rsidRPr="0032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активный словарь слова </w:t>
      </w:r>
      <w:r w:rsidRPr="00320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месяц, неделя.</w:t>
      </w:r>
      <w:r w:rsidRPr="00320161">
        <w:rPr>
          <w:rFonts w:ascii="Candara" w:eastAsia="Times New Roman" w:hAnsi="Candara" w:cs="Candara"/>
          <w:color w:val="000000"/>
          <w:sz w:val="28"/>
          <w:szCs w:val="28"/>
        </w:rPr>
        <w:t xml:space="preserve"> </w:t>
      </w: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умение на</w:t>
      </w: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зывать дни недели и месяцы года. Закрепить представления об отношениях во времени (.</w:t>
      </w:r>
      <w:r w:rsidRPr="00320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минута</w:t>
      </w:r>
      <w:r w:rsidRPr="00320161">
        <w:rPr>
          <w:rFonts w:ascii="Candara" w:eastAsia="Times New Roman" w:hAnsi="Candara" w:cs="Candara"/>
          <w:color w:val="000000"/>
          <w:sz w:val="28"/>
          <w:szCs w:val="28"/>
        </w:rPr>
        <w:t xml:space="preserve"> — </w:t>
      </w:r>
      <w:r w:rsidRPr="00320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час, неделя</w:t>
      </w:r>
      <w:r w:rsidRPr="00320161">
        <w:rPr>
          <w:rFonts w:ascii="Candara" w:eastAsia="Times New Roman" w:hAnsi="Candara" w:cs="Candara"/>
          <w:color w:val="000000"/>
          <w:sz w:val="28"/>
          <w:szCs w:val="28"/>
        </w:rPr>
        <w:t xml:space="preserve"> </w:t>
      </w:r>
      <w:proofErr w:type="gramStart"/>
      <w:r w:rsidRPr="00320161">
        <w:rPr>
          <w:rFonts w:ascii="Candara" w:eastAsia="Times New Roman" w:hAnsi="Candara" w:cs="Candara"/>
          <w:color w:val="000000"/>
          <w:sz w:val="28"/>
          <w:szCs w:val="28"/>
        </w:rPr>
        <w:t>—</w:t>
      </w:r>
      <w:r w:rsidRPr="00320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proofErr w:type="gramEnd"/>
      <w:r w:rsidRPr="00320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есяц, месяц</w:t>
      </w:r>
      <w:r w:rsidRPr="00320161">
        <w:rPr>
          <w:rFonts w:ascii="Candara" w:eastAsia="Times New Roman" w:hAnsi="Candara" w:cs="Candara"/>
          <w:color w:val="000000"/>
          <w:sz w:val="28"/>
          <w:szCs w:val="28"/>
        </w:rPr>
        <w:t xml:space="preserve"> — </w:t>
      </w:r>
      <w:r w:rsidRPr="00320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год).</w:t>
      </w:r>
      <w:r w:rsidRPr="00320161">
        <w:rPr>
          <w:rFonts w:ascii="Candara" w:eastAsia="Times New Roman" w:hAnsi="Candara" w:cs="Candara"/>
          <w:color w:val="000000"/>
          <w:sz w:val="28"/>
          <w:szCs w:val="28"/>
        </w:rPr>
        <w:t xml:space="preserve"> </w:t>
      </w: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определять вре</w:t>
      </w: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мя по часам. Развивать чувство времени. Сформировать умение устанавливать возрастные различия между людьми.</w:t>
      </w:r>
    </w:p>
    <w:p w:rsidR="00320161" w:rsidRDefault="00320161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Вариативная часть</w:t>
      </w: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5BEA" w:rsidRPr="00320161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Количество и счет</w:t>
      </w:r>
    </w:p>
    <w:p w:rsidR="009C5BEA" w:rsidRPr="00320161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общие представления о множестве: умение формиро</w:t>
      </w: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множества по заданным основаниям, видеть составные части множества, в которых предметы отличаются определенными признаками.</w:t>
      </w:r>
    </w:p>
    <w:p w:rsidR="009C5BEA" w:rsidRPr="00320161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Упражнять в операциях объединения, дополнения множеств, удаления из множества части или отдельных его частей. Устанавливать отношения меж</w:t>
      </w: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 отдельными частями множества, а также целым множеством и каждой его частью на основе счета, составления пар предметов и соединения предметов стрелками.</w:t>
      </w:r>
    </w:p>
    <w:p w:rsidR="009C5BEA" w:rsidRPr="00320161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навыки количественного и по</w:t>
      </w:r>
      <w:r w:rsid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t>рядкового счета в преде</w:t>
      </w:r>
      <w:r w:rsid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лах</w:t>
      </w:r>
      <w:proofErr w:type="gramStart"/>
      <w:r w:rsid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зависимости от особенностей усвоения детьми программного мате</w:t>
      </w: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риала</w:t>
      </w:r>
      <w:r w:rsid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знакомить их со счетом в пределах 20; показать, как образуются числа второго десятка.</w:t>
      </w:r>
    </w:p>
    <w:p w:rsidR="009C5BEA" w:rsidRPr="00320161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1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Учить называть числа в прямом и обратном порядке, последующее и пре</w:t>
      </w:r>
      <w:r w:rsidRPr="003201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 xml:space="preserve">дыдущее число к </w:t>
      </w:r>
      <w:proofErr w:type="gramStart"/>
      <w:r w:rsidRPr="003201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названному</w:t>
      </w:r>
      <w:proofErr w:type="gramEnd"/>
      <w:r w:rsidRPr="003201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или обозначенному цифрой, определять пропу</w:t>
      </w:r>
      <w:r w:rsidRPr="003201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щенное число.</w:t>
      </w:r>
    </w:p>
    <w:p w:rsidR="009C5BEA" w:rsidRPr="00320161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1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Познакомить с составом чисел второго пятка из единиц.</w:t>
      </w:r>
    </w:p>
    <w:p w:rsidR="009C5BEA" w:rsidRPr="00320161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1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Учить раскладывать число на два меньших и составлять из двух меньших большее.</w:t>
      </w:r>
    </w:p>
    <w:p w:rsidR="009C5BEA" w:rsidRPr="00320161" w:rsidRDefault="009C5BEA" w:rsidP="00AD75D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Величина</w:t>
      </w:r>
    </w:p>
    <w:p w:rsidR="009C5BEA" w:rsidRPr="00320161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3201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01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Учить считать по заданной мере, когда за единицу счета принима</w:t>
      </w:r>
      <w:r w:rsidRPr="003201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 xml:space="preserve">ется не один, а несколько предметов или часть предмета. Дать представления о </w:t>
      </w:r>
      <w:r w:rsidRPr="0032016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весе</w:t>
      </w:r>
      <w:r w:rsidRPr="003201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предметов и способах его измерения. Сравнивать вес предметов путем взвешивания их на ладонях. Познакомить с весами. Развивать представление о том, что результат измерения зависит от величины условной меры.</w:t>
      </w:r>
    </w:p>
    <w:p w:rsidR="009C5BEA" w:rsidRPr="00320161" w:rsidRDefault="009C5BEA" w:rsidP="00AD75D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</w:p>
    <w:p w:rsidR="009C5BEA" w:rsidRPr="00320161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01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Дать представление о </w:t>
      </w:r>
      <w:r w:rsidRPr="0032016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многоугольнике, прямой линии, отрезке пря</w:t>
      </w:r>
      <w:r w:rsidRPr="0032016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softHyphen/>
        <w:t>мой.</w:t>
      </w:r>
    </w:p>
    <w:p w:rsidR="009C5BEA" w:rsidRPr="00320161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1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Учить распознавать фигуры независимо от их пространственного положе</w:t>
      </w:r>
      <w:r w:rsidRPr="003201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ния, изображать, располагать на плоскости, упорядочивать по размерам, клас</w:t>
      </w:r>
      <w:r w:rsidRPr="003201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сифицировать, группировать по цвету, форме, размерам.</w:t>
      </w:r>
    </w:p>
    <w:p w:rsidR="009C5BEA" w:rsidRPr="00320161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01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Учить 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 — один длинный и т. д.; конст</w:t>
      </w:r>
      <w:r w:rsidRPr="003201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руировать фигуры по словесному описанию и перечислению их характерных свойств; составлять тематические композиции из фигур по собственному за</w:t>
      </w:r>
      <w:r w:rsidRPr="003201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мыслу.</w:t>
      </w:r>
      <w:proofErr w:type="gramEnd"/>
    </w:p>
    <w:p w:rsidR="009C5BEA" w:rsidRPr="00320161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1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Анализировать форму предметов в целом и отдельных частей; воссозда</w:t>
      </w:r>
      <w:r w:rsidRPr="003201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вать сложные по форме предметы из отдельных частей по контурным образ</w:t>
      </w:r>
      <w:r w:rsidRPr="003201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цам, по описанию, представлению.</w:t>
      </w:r>
    </w:p>
    <w:p w:rsidR="009C5BEA" w:rsidRPr="00320161" w:rsidRDefault="009C5BEA" w:rsidP="00AD75D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Ориентировка в пространстве</w:t>
      </w:r>
    </w:p>
    <w:p w:rsidR="009C5BEA" w:rsidRPr="00320161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01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Учить детей ориентироваться на ограниченной территории; распо</w:t>
      </w:r>
      <w:r w:rsidRPr="003201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лагать предметы и их изображения в указанном направлении, отражать в речи их пространственное расположение. Познакомить с планом, схемой, маршру</w:t>
      </w:r>
      <w:r w:rsidRPr="003201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том, картой. Развивать способность к моделированию пространственных отно</w:t>
      </w:r>
      <w:r w:rsidRPr="003201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шений между объектами в виде рисунка, плана, схемы.</w:t>
      </w:r>
    </w:p>
    <w:p w:rsidR="009C5BEA" w:rsidRPr="00320161" w:rsidRDefault="009C5BEA" w:rsidP="00AD75D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Ориентировка во времени</w:t>
      </w:r>
    </w:p>
    <w:p w:rsidR="009C5BEA" w:rsidRPr="00320161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3201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01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Дать детям элементарные представления о времени: его текучести, периодичности, необратимости, последовательности всех дней недели, меся-</w:t>
      </w:r>
    </w:p>
    <w:p w:rsidR="009C5BEA" w:rsidRDefault="009C5BEA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t>цев</w:t>
      </w:r>
      <w:proofErr w:type="spellEnd"/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времен года. Учить пользоваться в речи словами-понятиями: </w:t>
      </w:r>
      <w:r w:rsidRPr="00320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сначала, по</w:t>
      </w:r>
      <w:r w:rsidRPr="00320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том, до, после, раньше, позже, в одно и то же время.</w:t>
      </w: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чувство вре</w:t>
      </w: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мени, умение беречь время, регулировать свою деятельность в соответствии со временем; различать длительность отдельных временных интервалов.</w:t>
      </w:r>
    </w:p>
    <w:p w:rsidR="00320161" w:rsidRDefault="00320161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7FB" w:rsidRPr="00320161" w:rsidRDefault="007D77FB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B10" w:rsidRPr="00AD75D1" w:rsidRDefault="00050B10" w:rsidP="00050B10">
      <w:pPr>
        <w:rPr>
          <w:rFonts w:ascii="Times New Roman" w:eastAsia="Times New Roman" w:hAnsi="Times New Roman" w:cs="Times New Roman"/>
          <w:sz w:val="28"/>
          <w:szCs w:val="28"/>
        </w:rPr>
      </w:pPr>
      <w:r w:rsidRPr="00AD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2.3. Образовательная область «Художественно-эстетическое развитие»</w:t>
      </w:r>
    </w:p>
    <w:p w:rsidR="009C5BEA" w:rsidRPr="00320161" w:rsidRDefault="00050B10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="009C5BEA"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ФГОС ДО, художественно-эстетическое развитие пред</w:t>
      </w:r>
      <w:r w:rsidR="009C5BEA"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полагает развитие предпосылок ценностно-смыслового восприятия и понима</w:t>
      </w:r>
      <w:r w:rsidR="009C5BEA"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</w:t>
      </w:r>
      <w:r w:rsidR="009C5BEA"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вания персонажам художественных произведений; реализацию самостоятель</w:t>
      </w:r>
      <w:r w:rsidR="009C5BEA"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творческой деятельности детей (изобразительной, конструктивно-модель</w:t>
      </w:r>
      <w:r w:rsidR="009C5BEA"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ной, музыкальной и др.).</w:t>
      </w:r>
      <w:proofErr w:type="gramEnd"/>
    </w:p>
    <w:p w:rsidR="009C5BEA" w:rsidRPr="00320161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Восприятие художественной литературы</w:t>
      </w:r>
    </w:p>
    <w:p w:rsidR="009C5BEA" w:rsidRPr="00320161" w:rsidRDefault="009C5BEA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Обязательная часть</w:t>
      </w:r>
    </w:p>
    <w:p w:rsidR="009C5BEA" w:rsidRPr="00320161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интерес к художественной литературе и чтению. Учить высказывать суждения, оценку прочитанного произведения, поступков героев, художественного оформления книги.</w:t>
      </w:r>
    </w:p>
    <w:p w:rsidR="009C5BEA" w:rsidRPr="00320161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Развивать чувство языка, обращать внимание детей на образные средст</w:t>
      </w: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ва, прививать чуткость к поэтическому слову, любовь к родному языку. Сформировать умение выразительно декламировать стихи.</w:t>
      </w:r>
    </w:p>
    <w:p w:rsidR="009C5BEA" w:rsidRPr="00320161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умение определять жанр литературного произведения (сказ</w:t>
      </w: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ка, рассказ, стихотворение).</w:t>
      </w:r>
    </w:p>
    <w:p w:rsidR="009C5BEA" w:rsidRPr="00320161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навык пересказа небольших рассказов и знакомых ска</w:t>
      </w: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зок по данному или коллективно составленному плану. Обучать пересказу рас</w:t>
      </w: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сказов с изменением лица рассказчика.</w:t>
      </w:r>
    </w:p>
    <w:p w:rsidR="009C5BEA" w:rsidRPr="00320161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творческие способности в инсценировках, играх-драматизаци</w:t>
      </w: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ях, театрализованных играх и других видах исполнительской деятельности по сказкам «Теремок», «Царевна-лягушка», «Кот, петух и лиса».</w:t>
      </w:r>
    </w:p>
    <w:p w:rsidR="00320161" w:rsidRDefault="00320161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Вариативная часть</w:t>
      </w: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5BEA" w:rsidRPr="00320161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Пополнять литературный багаж сказками, рассказами, стихотворе</w:t>
      </w: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ниями, загадками, считалками, скороговорками. Воспитывать чувство юмора, используя смешные сюжеты из литературных произведений.</w:t>
      </w:r>
    </w:p>
    <w:p w:rsidR="009C5BEA" w:rsidRPr="00320161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Обращать внимание детей на изобразительно-выразительные средства (образные слова и выражения, эпитеты, сравнения); помогать почувствовать</w:t>
      </w:r>
    </w:p>
    <w:p w:rsidR="009C5BEA" w:rsidRPr="00320161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красоту и выразительность языка произведения; прививать чуткость к поэти</w:t>
      </w: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ческому слову.</w:t>
      </w:r>
    </w:p>
    <w:p w:rsidR="009C5BEA" w:rsidRPr="00320161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передавать свое отношение к содержанию литературной фразы).</w:t>
      </w:r>
    </w:p>
    <w:p w:rsidR="009C5BEA" w:rsidRDefault="009C5BEA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161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основные различия между литературными жанрами: сказкой, рассказом, стихотворением.</w:t>
      </w:r>
    </w:p>
    <w:p w:rsidR="00320161" w:rsidRPr="0066472F" w:rsidRDefault="00320161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круг читательских интересов дошкольников, зна</w:t>
      </w:r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комство с высокими образцами литературы (воспитание разностороннего читателя).</w:t>
      </w:r>
    </w:p>
    <w:p w:rsidR="00320161" w:rsidRPr="0066472F" w:rsidRDefault="00320161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готовность к рациональному выбору книг (воспитание раз</w:t>
      </w:r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борчивого читателя).</w:t>
      </w:r>
    </w:p>
    <w:p w:rsidR="00320161" w:rsidRPr="0066472F" w:rsidRDefault="00320161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готовность к полноценному восприятию прочитанного (вос</w:t>
      </w:r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питание вдумчивого, заинтересованного читателя). Формировать готовность к адекватной оценке прочитанного (воспитание критически мыслящего, твор</w:t>
      </w:r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ческого читателя). Активизировать и обогащать словарный запас дошкольни</w:t>
      </w:r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ков. Воспитывать любовь и бережное отношение к книге.</w:t>
      </w:r>
    </w:p>
    <w:p w:rsidR="00320161" w:rsidRPr="0066472F" w:rsidRDefault="00320161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Поставленные задачи решаются </w:t>
      </w:r>
      <w:proofErr w:type="gramStart"/>
      <w:r w:rsidRPr="006647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через</w:t>
      </w:r>
      <w:proofErr w:type="gramEnd"/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20161" w:rsidRPr="0066472F" w:rsidRDefault="00320161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>— осуществление комплексного подхода, направленного на решение в рамках одного занятия различных, но взаимосвязанных задач, охватывающих</w:t>
      </w:r>
    </w:p>
    <w:p w:rsidR="00320161" w:rsidRPr="0066472F" w:rsidRDefault="00320161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разные стороны речевого развития: фонетическую, лексическую, граммати</w:t>
      </w:r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ческую и на их базе — задачу развития связной речи;</w:t>
      </w:r>
    </w:p>
    <w:p w:rsidR="00320161" w:rsidRPr="0066472F" w:rsidRDefault="00320161" w:rsidP="00AD75D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повышения эффективности развития эмоциональ</w:t>
      </w:r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но-интеллектуальной сферы личности ребенка через интеграцию содержания коррекционно-развивающего обучения и области развития речи во взаимосвя</w:t>
      </w:r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 с художественной литературой;</w:t>
      </w:r>
    </w:p>
    <w:p w:rsidR="00320161" w:rsidRPr="0066472F" w:rsidRDefault="00320161" w:rsidP="00AD75D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детского художественного творчества как средство фор</w:t>
      </w:r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мирования эстетического отношения к действительности.</w:t>
      </w:r>
    </w:p>
    <w:p w:rsidR="00320161" w:rsidRPr="0066472F" w:rsidRDefault="00320161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Инструментарий:</w:t>
      </w:r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20161" w:rsidRPr="00320161" w:rsidRDefault="00320161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Пособие «Ознакомление с художественной литературой детей с ОНР» </w:t>
      </w:r>
      <w:proofErr w:type="spellStart"/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>Т.И.Бобкова</w:t>
      </w:r>
      <w:proofErr w:type="spellEnd"/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>В.Б.Красносельская</w:t>
      </w:r>
      <w:proofErr w:type="spellEnd"/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>Н.Н.Прудыус</w:t>
      </w:r>
      <w:proofErr w:type="spellEnd"/>
      <w:r w:rsidRPr="0066472F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М.:ТЦ Сфера, 2008. – 160с.</w:t>
      </w:r>
    </w:p>
    <w:p w:rsidR="007D4029" w:rsidRPr="007D4029" w:rsidRDefault="009C5BEA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Констр</w:t>
      </w:r>
      <w:r w:rsidR="007D4029" w:rsidRPr="007D4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уктивно-модельная деятельность </w:t>
      </w:r>
    </w:p>
    <w:p w:rsidR="009C5BEA" w:rsidRPr="007D4029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Обязательная часть</w:t>
      </w:r>
    </w:p>
    <w:p w:rsidR="009C5BEA" w:rsidRPr="007D4029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Формировать умение рассматривать и анализировать сооружения, здания; определять функции, назначение отдельных частей; предавать особен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сооружений в конструктивной деятельности, самостоятельно находить конструктивные решения.</w:t>
      </w:r>
    </w:p>
    <w:p w:rsidR="009C5BEA" w:rsidRPr="007D4029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умение совместно планировать сооружение постройки, тру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диться над сооружением сообща, следовать общему плану. Совершенствовать умение сооружать постройки, объединенные общей темой (железная дорога, городской перекресток и т. п.). Совершенствовать навыки работы с пластмассо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выми, деревянными и металлическими конструкторами по схеме и инструкции.</w:t>
      </w:r>
    </w:p>
    <w:p w:rsidR="007D4029" w:rsidRDefault="009C5BEA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творческое воображение, фантазию при изготовлении поделок из природных материалов. Учить создавать коллективные композиции из при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родного материала («Лебеди в Летнем саду», «Еж, ежиха и ежонок» и др.). </w:t>
      </w:r>
      <w:r w:rsidRPr="007D4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D4029" w:rsidRDefault="007D4029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Вариативная часть</w:t>
      </w:r>
      <w:r w:rsidRPr="00B85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5BEA" w:rsidRPr="007D4029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Продолжать развивать навыки конструирования, совершенство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представления о последовательности действий при изготовлении конс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трукции.</w:t>
      </w:r>
    </w:p>
    <w:p w:rsidR="009C5BEA" w:rsidRPr="007D4029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зрительное внимание и наблюдательность при анализе и сравне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сходных конструкций.</w:t>
      </w:r>
    </w:p>
    <w:p w:rsidR="009C5BEA" w:rsidRPr="007D4029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Вводить в словарь названия плоских и объемных геометрических фигур. Способствовать умению дифференцировать плоские и объемные геометриче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ские фигуры.</w:t>
      </w:r>
    </w:p>
    <w:p w:rsidR="009C5BEA" w:rsidRPr="007D4029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пространственное мышление при создании конструк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по словесному заданию, считывать пространственное положение предме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 на схеме.</w:t>
      </w:r>
    </w:p>
    <w:p w:rsidR="009C5BEA" w:rsidRDefault="009C5BEA" w:rsidP="00AD75D1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gramStart"/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Закреплять и расширять пространственную терминологию </w:t>
      </w:r>
      <w:r w:rsidRPr="007D40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7D40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середина, между, за, перед, внутри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r w:rsidRPr="007D40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снаружи, рядом, около, напротив).</w:t>
      </w:r>
      <w:proofErr w:type="gramEnd"/>
    </w:p>
    <w:p w:rsidR="007D4029" w:rsidRPr="00124FA4" w:rsidRDefault="007D4029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Инструментарий: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Наглядно-методические пособия Н.В.Дубровской: «Коллаж», «Чудесные тарелочки», «Витражи из цветной бумаги», «Аппликации из гофрированной бумаги»</w:t>
      </w:r>
    </w:p>
    <w:p w:rsidR="007D4029" w:rsidRPr="007D4029" w:rsidRDefault="007D4029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BEA" w:rsidRPr="007D4029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Изобразительная деятельность</w:t>
      </w:r>
    </w:p>
    <w:p w:rsidR="009C5BEA" w:rsidRPr="007D4029" w:rsidRDefault="009C5BEA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Обязательная часть</w:t>
      </w:r>
    </w:p>
    <w:p w:rsidR="009C5BEA" w:rsidRPr="007D4029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эстетическое восприятие, эстетические представления, эстетический вкус. Учить высказывать суждения о произведениях искусства, работах товарищей и собственных произведениях. Развивать творческие спо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собности, фантазию, учить мыслить неординарно. Сформировать представле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ние об индивидуальной манере творчества некоторых художников, графиков, 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скульпторов. Сформировать умение различать виды русского прикладного ис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кусства по основным стилевым признакам.</w:t>
      </w:r>
    </w:p>
    <w:p w:rsidR="009C5BEA" w:rsidRPr="007D4029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Рисование</w:t>
      </w:r>
    </w:p>
    <w:p w:rsidR="009C5BEA" w:rsidRPr="007D4029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Совершенствовать умение рисовать предметы с натуры и по па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мяти, передавать форму, величину, цвет в рисунке. Формировать умение изоб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ражать линию горизонта, линейную перспективу в сюжетном рисовании. Совершенствовать умение передавать движения людей и животных.</w:t>
      </w:r>
    </w:p>
    <w:p w:rsidR="009C5BEA" w:rsidRPr="007D4029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технические навыки и умения в создании новых цвето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вых тонов и оттенков.</w:t>
      </w:r>
    </w:p>
    <w:p w:rsidR="009C5BEA" w:rsidRPr="007D4029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представления о декоративном рисовании. Учить применять полученные знания при украшении предметов с помощью узоров и орнамен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тов.</w:t>
      </w:r>
    </w:p>
    <w:p w:rsidR="009C5BEA" w:rsidRPr="007D4029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навык работы карандашом при выполнении линейного ри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сунка.</w:t>
      </w:r>
    </w:p>
    <w:p w:rsidR="009C5BEA" w:rsidRPr="007D4029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навыки сюжетного рисования. Сформировать навык со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здания коллективных сюжетных рисунков.</w:t>
      </w:r>
    </w:p>
    <w:p w:rsidR="009C5BEA" w:rsidRPr="007D4029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Сюжетное рисование</w:t>
      </w:r>
    </w:p>
    <w:p w:rsidR="009C5BEA" w:rsidRPr="007D4029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Продолжать учить детей размещать изображения на листе в со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ответствии с их реальным расположением (ближе или дальше от рисующего;</w:t>
      </w:r>
    </w:p>
    <w:p w:rsidR="009C5BEA" w:rsidRPr="007D4029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ближе к нижнему краю листа — передний план — или дальше от него — за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дний план); передавать различия в величине изображаемых предметов (дерево высокое, цветок ниже дерева; воробышек маленький, ворона большая и т. п.). Формировать умение строить композицию рисунка; передавать движения лю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 и животных. Учить выбирать формат бумаги в соответствии с замыслом, заполнять весь лист.</w:t>
      </w:r>
    </w:p>
    <w:p w:rsidR="009C5BEA" w:rsidRPr="007D4029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Декоративное рисование</w:t>
      </w:r>
    </w:p>
    <w:p w:rsidR="009C5BEA" w:rsidRPr="007D4029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Продолжать развивать декоративное творчество детей; умение со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здавать узоры по мотивам народных росписей, уже знакомых детям и новых (городецкая, гжельская, хохломская, </w:t>
      </w:r>
      <w:proofErr w:type="spellStart"/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жостовская</w:t>
      </w:r>
      <w:proofErr w:type="spellEnd"/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, мезенская роспись и др.). Учить детей выделять и передавать цветовую гамму народного декоративного искусства определенного вида. Учить составлять узоры из готовых форм, рит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мично располагать узоры на разных по форме плоскостях.</w:t>
      </w:r>
    </w:p>
    <w:p w:rsidR="009C5BEA" w:rsidRPr="007D4029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умение создавать композиции на листах бумаги разной формы, силуэтах предметов и игрушек; расписывать вылепленные детьми игрушки.</w:t>
      </w:r>
    </w:p>
    <w:p w:rsidR="009C5BEA" w:rsidRPr="007D4029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умение при составлении декоративной композиции на основе того или иного вида народного искусства, использовать характерные для него элементы узора и цветовую гамму.</w:t>
      </w:r>
    </w:p>
    <w:p w:rsidR="009C5BEA" w:rsidRPr="007D4029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Аппликация</w:t>
      </w:r>
    </w:p>
    <w:p w:rsidR="009C5BEA" w:rsidRPr="007D4029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Совершенствовать умение использовать разные приемы вырезы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вания и наклеивания, умение составлять узоры и композиции из раститель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элементов и геометрических фигур. Обучить технике обрывания в сю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жетной аппликации. Научить создавать аппликацию по мотивам народного искусства. Развивать композиционные навыки, чувство цвета, чувство ритма. Формировать умение создавать мозаичные изображения.</w:t>
      </w:r>
    </w:p>
    <w:p w:rsidR="00D00153" w:rsidRDefault="00D00153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5BEA" w:rsidRPr="007D4029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Лепка</w:t>
      </w:r>
    </w:p>
    <w:p w:rsidR="009C5BEA" w:rsidRPr="007D4029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Учить создавать объемные и рельефные изображения, используя освоенные ранее разнообразные материалы и разные приемы лепки. Развивать пластичность в лепке. Совершенствовать умение передавать в лепке движения изображаемых объектов. Формировать умение создавать композиции и скульп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турные группы из нескольких фигурок.</w:t>
      </w:r>
    </w:p>
    <w:p w:rsidR="009C5BEA" w:rsidRPr="007D4029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Декоративная лепка</w:t>
      </w:r>
    </w:p>
    <w:p w:rsidR="009C5BEA" w:rsidRPr="007D4029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Продолжать развивать навыки декоративной лепки; учить исполь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зовать разные способы лепки (</w:t>
      </w:r>
      <w:proofErr w:type="spellStart"/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налеп</w:t>
      </w:r>
      <w:proofErr w:type="spellEnd"/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, углубленный рельеф), применять стеку. Учить при лепке из глины расписывать пластину, создавать узор стекой; со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здавать индивидуальные и коллективные композиции из глины, разноцветного пластилина. Учить передавать образ народной игрушки в лепке. Вызывать же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лание делать красиво. Развивать образное представление, воображение, эсте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тическое восприятие.</w:t>
      </w:r>
    </w:p>
    <w:p w:rsidR="007D4029" w:rsidRPr="00124FA4" w:rsidRDefault="007D4029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Вариативная часть</w:t>
      </w:r>
    </w:p>
    <w:p w:rsidR="007D4029" w:rsidRPr="007D4029" w:rsidRDefault="007D4029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2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 задачи:</w:t>
      </w:r>
    </w:p>
    <w:p w:rsidR="007D4029" w:rsidRPr="00124FA4" w:rsidRDefault="007D4029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eastAsia="en-US"/>
        </w:rPr>
        <w:t xml:space="preserve">-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навыки работы с различными материалами;</w:t>
      </w:r>
    </w:p>
    <w:p w:rsidR="007D4029" w:rsidRPr="00124FA4" w:rsidRDefault="007D4029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eastAsia="en-US"/>
        </w:rPr>
        <w:t xml:space="preserve">-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способствовать овладению разными технологическими приемами. </w:t>
      </w:r>
    </w:p>
    <w:p w:rsidR="007D4029" w:rsidRPr="00124FA4" w:rsidRDefault="007D4029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 задачи:</w:t>
      </w:r>
    </w:p>
    <w:p w:rsidR="007D4029" w:rsidRPr="00124FA4" w:rsidRDefault="007D4029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eastAsia="en-US"/>
        </w:rPr>
        <w:t xml:space="preserve">-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фантазию, внимание, воображение;</w:t>
      </w:r>
    </w:p>
    <w:p w:rsidR="007D4029" w:rsidRPr="00124FA4" w:rsidRDefault="007D4029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eastAsia="en-US"/>
        </w:rPr>
        <w:t xml:space="preserve">-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с сенсорными эталонами;</w:t>
      </w:r>
    </w:p>
    <w:p w:rsidR="007D4029" w:rsidRPr="00124FA4" w:rsidRDefault="007D4029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eastAsia="en-US"/>
        </w:rPr>
        <w:t xml:space="preserve">-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мелкую моторику рук;</w:t>
      </w:r>
    </w:p>
    <w:p w:rsidR="007D4029" w:rsidRPr="00124FA4" w:rsidRDefault="007D4029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eastAsia="en-US"/>
        </w:rPr>
        <w:t xml:space="preserve">-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словарь.</w:t>
      </w:r>
    </w:p>
    <w:p w:rsidR="007D4029" w:rsidRPr="00124FA4" w:rsidRDefault="007D4029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 задачи:</w:t>
      </w:r>
    </w:p>
    <w:p w:rsidR="007D4029" w:rsidRPr="00124FA4" w:rsidRDefault="007D4029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eastAsia="en-US"/>
        </w:rPr>
        <w:t xml:space="preserve">-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художественный вкус;</w:t>
      </w:r>
    </w:p>
    <w:p w:rsidR="007D4029" w:rsidRPr="00124FA4" w:rsidRDefault="007D4029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eastAsia="en-US"/>
        </w:rPr>
        <w:t xml:space="preserve">-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чувство ответственности, коллективизма;</w:t>
      </w:r>
    </w:p>
    <w:p w:rsidR="007D4029" w:rsidRPr="00124FA4" w:rsidRDefault="007D4029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eastAsia="en-US"/>
        </w:rPr>
        <w:t xml:space="preserve">-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аккуратность, трудолюбие, целеустремленность;</w:t>
      </w:r>
    </w:p>
    <w:p w:rsidR="007D4029" w:rsidRPr="00124FA4" w:rsidRDefault="007D4029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Segoe UI Symbol" w:eastAsia="Times New Roman" w:hAnsi="Segoe UI Symbol" w:cs="Segoe UI Symbol"/>
          <w:color w:val="000000"/>
          <w:sz w:val="28"/>
          <w:szCs w:val="28"/>
        </w:rPr>
        <w:t xml:space="preserve">- </w:t>
      </w:r>
      <w:r w:rsidRPr="00124FA4"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вызывать положительные эмоции.</w:t>
      </w:r>
    </w:p>
    <w:p w:rsidR="007D4029" w:rsidRPr="00124FA4" w:rsidRDefault="007D4029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Инструментарий</w:t>
      </w:r>
    </w:p>
    <w:p w:rsidR="007D4029" w:rsidRPr="00124FA4" w:rsidRDefault="007D4029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eastAsia="Times New Roman" w:hAnsi="Times New Roman" w:cs="Times New Roman"/>
          <w:sz w:val="28"/>
          <w:szCs w:val="28"/>
        </w:rPr>
        <w:t>Парциальная программа художественно-эстетического развития дошкольников от 2 до 7 лет «Цвет творчества» Н.В.Дубровская</w:t>
      </w:r>
    </w:p>
    <w:p w:rsidR="007D77FB" w:rsidRPr="007D4029" w:rsidRDefault="007D77FB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9C5BEA" w:rsidRPr="007D4029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Музыкальное воспитание</w:t>
      </w:r>
    </w:p>
    <w:p w:rsidR="009C5BEA" w:rsidRPr="007D4029" w:rsidRDefault="009C5BEA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Обязательная часть</w:t>
      </w:r>
    </w:p>
    <w:p w:rsidR="009C5BEA" w:rsidRPr="007D4029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Формировать у детей музыкальный вкус, знакомя их с классиче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ской, народной и современной музыкой. Воспитывать любовь и интерес к му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зыке, развивая музыкальную восприимчивость, музыкальный слух. Развивать эмоциональную отзывчивость на музыку различного характера, </w:t>
      </w:r>
      <w:proofErr w:type="spellStart"/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звуковысот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</w:t>
      </w:r>
      <w:proofErr w:type="spellEnd"/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, тембровый и динамический слух, чувство ритма. Формировать певче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ский голос и выразительность движений. Развивать умение музицировать на детских музыкальных инструментах. Продолжать формировать творческую активность, самостоятельность и стремление применять в жизни знакомый музыкальный репертуар.</w:t>
      </w:r>
    </w:p>
    <w:p w:rsidR="009C5BEA" w:rsidRPr="007D4029" w:rsidRDefault="009C5BE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Слушание (восприятие) музыки</w:t>
      </w:r>
      <w:r w:rsidR="00C50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Формировать умение вслушиваться, осмысливать музыку и собст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венные чувства и переживания в 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процессе восприятия музыки, определять средства музыкальной выразительности, создающие образ. Продолжать учить различать и правильно называть песню, танец, марш; определять части произ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ведения.</w:t>
      </w:r>
    </w:p>
    <w:p w:rsidR="009C5BEA" w:rsidRPr="007D4029" w:rsidRDefault="009C5BEA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детей с вокальной, инструментальной, оркестровой музыкой. Прививать любовь к слушанию произведений русских, советских и зарубеж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ных композиторов-классиков (М. Глинка, П. Чайковский, Н. Римский-Корсаков, С. Рахманинов, В.-А. Моцарт, Р. Шуман, Л. </w:t>
      </w:r>
      <w:proofErr w:type="spellStart"/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proofErr w:type="spellEnd"/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Бетховен, Д. Шостакович</w:t>
      </w:r>
      <w:r w:rsidR="0089005C"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С. Прокофьев, Д. </w:t>
      </w:r>
      <w:proofErr w:type="spellStart"/>
      <w:r w:rsidR="0089005C"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Кабалевский</w:t>
      </w:r>
      <w:proofErr w:type="spellEnd"/>
      <w:r w:rsidR="0089005C"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B394A" w:rsidRPr="007D4029" w:rsidRDefault="007B394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Музыкально-ритмичные движения</w:t>
      </w:r>
    </w:p>
    <w:p w:rsidR="007B394A" w:rsidRPr="007D4029" w:rsidRDefault="007B394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Учить </w:t>
      </w:r>
      <w:proofErr w:type="gramStart"/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</w:t>
      </w:r>
      <w:proofErr w:type="gramEnd"/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придумывать и находить интересные тан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цевальные движения на предложенную музыку, импровизировать под музыку различного характера, передавать в движении образы животных.</w:t>
      </w:r>
    </w:p>
    <w:p w:rsidR="007B394A" w:rsidRPr="007D4029" w:rsidRDefault="007B394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Пение</w:t>
      </w:r>
    </w:p>
    <w:p w:rsidR="007B394A" w:rsidRPr="007D4029" w:rsidRDefault="007B394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Совершенствовать сформированные ранее певческие навыки (на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выки звукообразования, певческого дыхания, дикции, чистоты вокального ин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тонирования, сольного и ансамблевого пения). Добиваться выразительного ис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полнения песен различного характера в диапазоне от «до» первой октавы до «ре» второй октавы. Развивать умение самостоятельно начинать и заканчивать песню. Учить </w:t>
      </w:r>
      <w:proofErr w:type="gramStart"/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</w:t>
      </w:r>
      <w:proofErr w:type="gramEnd"/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находить песенные интонации различного ха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рактера на заданный и самостоятельно придуманный текст.</w:t>
      </w:r>
    </w:p>
    <w:p w:rsidR="007B394A" w:rsidRPr="007D4029" w:rsidRDefault="007B394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на детских музыкальных инструментах</w:t>
      </w:r>
    </w:p>
    <w:p w:rsidR="007B394A" w:rsidRPr="007D4029" w:rsidRDefault="007B394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Воспитывать потребность в </w:t>
      </w:r>
      <w:proofErr w:type="spellStart"/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музицировании</w:t>
      </w:r>
      <w:proofErr w:type="spellEnd"/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чувство радости и удовлетворения от исполнения на слух знакомой мелодии.</w:t>
      </w:r>
    </w:p>
    <w:p w:rsidR="0089005C" w:rsidRPr="007D4029" w:rsidRDefault="0089005C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005C" w:rsidRPr="007D4029" w:rsidRDefault="0089005C" w:rsidP="00AD75D1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Вариативная часть</w:t>
      </w:r>
    </w:p>
    <w:p w:rsidR="0089005C" w:rsidRPr="007D4029" w:rsidRDefault="0089005C" w:rsidP="00AD75D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Музыкально-ритмические движения</w:t>
      </w:r>
    </w:p>
    <w:p w:rsidR="007B394A" w:rsidRPr="007D4029" w:rsidRDefault="0089005C" w:rsidP="00AD75D1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Задачи:</w:t>
      </w:r>
      <w:r w:rsidR="007B394A" w:rsidRPr="007D40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 в колонне по одному, врассыпную, по диагонали, тройками, парами. Четко останавливаться с концом музыки.</w:t>
      </w:r>
      <w:r w:rsidR="007B394A" w:rsidRPr="007D40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движения рук.</w:t>
      </w:r>
      <w:r w:rsidR="007B394A" w:rsidRPr="007D40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несколько движений под одно музыкальное со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провождение.</w:t>
      </w:r>
      <w:r w:rsidR="007B394A" w:rsidRPr="007D40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движения по подгруппам, уметь наблюдать за движущимися детьми.</w:t>
      </w:r>
      <w:r w:rsidR="007B394A" w:rsidRPr="007D40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пространстве.</w:t>
      </w:r>
    </w:p>
    <w:p w:rsidR="0089005C" w:rsidRPr="007D4029" w:rsidRDefault="0089005C" w:rsidP="00AD75D1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четко и ритмично боковой галоп, прямой галоп, приставные шаги.</w:t>
      </w:r>
      <w:r w:rsidR="007B394A" w:rsidRPr="007D40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Придумывать свои движения под музыку.</w:t>
      </w:r>
      <w:r w:rsidR="007B394A" w:rsidRPr="007D40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маховые и круговые движения руками.</w:t>
      </w:r>
      <w:r w:rsidR="007B394A" w:rsidRPr="007D40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легкие прыжки на двух ногах с различными ва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риантами.</w:t>
      </w:r>
      <w:r w:rsidR="007B394A" w:rsidRPr="007D40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разнообразные поскоки.</w:t>
      </w:r>
      <w:r w:rsidR="007B394A" w:rsidRPr="007D40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ритмическую четкость и ловкость движений.</w:t>
      </w:r>
      <w:r w:rsidR="007B394A" w:rsidRPr="007D40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разнообразные движения в соот</w:t>
      </w:r>
      <w:r w:rsidR="007B394A"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ветствии со звучанием различных 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музыкальных инструментов.</w:t>
      </w:r>
    </w:p>
    <w:p w:rsidR="0089005C" w:rsidRPr="007D4029" w:rsidRDefault="0089005C" w:rsidP="00AD75D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Развитие чувства ритма. </w:t>
      </w:r>
      <w:proofErr w:type="spellStart"/>
      <w:r w:rsidRPr="007D402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Музицирование</w:t>
      </w:r>
      <w:proofErr w:type="spellEnd"/>
    </w:p>
    <w:p w:rsidR="0089005C" w:rsidRPr="007D4029" w:rsidRDefault="0089005C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Задачи:</w:t>
      </w:r>
      <w:r w:rsidR="007B394A" w:rsidRPr="007D40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Ритмично играть на разных инструментах по подгруппам, цепочкой.</w:t>
      </w:r>
      <w:r w:rsidR="007B394A" w:rsidRPr="007D40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Выкладывать на </w:t>
      </w:r>
      <w:proofErr w:type="spellStart"/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фланелеграфе</w:t>
      </w:r>
      <w:proofErr w:type="spellEnd"/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различные ритмические формулы, проговаривать, прохлопывать, играть на музыкальных инструментах.</w:t>
      </w:r>
      <w:r w:rsidR="007B394A" w:rsidRPr="007D40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выкладывать ритмические формулы с пау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зами.</w:t>
      </w:r>
      <w:r w:rsidR="007B394A" w:rsidRPr="007D40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играть ритмические формулы на музыкаль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инструментах.</w:t>
      </w:r>
      <w:r w:rsidR="007B394A" w:rsidRPr="007D40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Уметь играть </w:t>
      </w:r>
      <w:proofErr w:type="spellStart"/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двухголосье</w:t>
      </w:r>
      <w:proofErr w:type="spellEnd"/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B394A" w:rsidRPr="007D40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Ритмично проговаривать 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стихотворные тексты, придумы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на них ритмические формулы.</w:t>
      </w:r>
      <w:r w:rsidR="007B394A" w:rsidRPr="007D40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Ритмично играть на палочках.</w:t>
      </w:r>
    </w:p>
    <w:p w:rsidR="0089005C" w:rsidRPr="007D4029" w:rsidRDefault="0089005C" w:rsidP="00AD75D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Пальчиковая гимнастика</w:t>
      </w:r>
    </w:p>
    <w:p w:rsidR="007B394A" w:rsidRPr="007D4029" w:rsidRDefault="0089005C" w:rsidP="00AD75D1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Задачи:</w:t>
      </w:r>
      <w:r w:rsidR="007B394A" w:rsidRPr="007D40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 укрепление мелкой моторики.</w:t>
      </w:r>
      <w:r w:rsidR="007B394A" w:rsidRPr="007D40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памяти, интонационной выразительности, творче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ского воображения.</w:t>
      </w:r>
      <w:r w:rsidR="007B394A" w:rsidRPr="007D40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proofErr w:type="spellStart"/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звуковысотного</w:t>
      </w:r>
      <w:proofErr w:type="spellEnd"/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слуха и голоса.</w:t>
      </w:r>
    </w:p>
    <w:p w:rsidR="0089005C" w:rsidRPr="007D4029" w:rsidRDefault="0089005C" w:rsidP="00AD75D1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чувства ритма.</w:t>
      </w:r>
      <w:r w:rsidR="007B394A" w:rsidRPr="007D40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узнавать знакомые стихи и </w:t>
      </w:r>
      <w:proofErr w:type="spellStart"/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показу без сопровождения текста; без показа на произноше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текста только гласными звуками, слогами в разном сочетании.</w:t>
      </w:r>
    </w:p>
    <w:p w:rsidR="0089005C" w:rsidRPr="007D4029" w:rsidRDefault="0089005C" w:rsidP="00AD75D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Слушание музыки</w:t>
      </w:r>
    </w:p>
    <w:p w:rsidR="0089005C" w:rsidRPr="007D4029" w:rsidRDefault="0089005C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Задачи:</w:t>
      </w:r>
      <w:r w:rsidR="007B394A" w:rsidRPr="007D40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с творчеством русских композиторов П. Чайков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ского, М. Глинки, Н. Римского-Корсакова, М. Мусоргского.</w:t>
      </w:r>
      <w:r w:rsidR="007B394A" w:rsidRPr="007D40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с творчеством зарубежных композиторов.</w:t>
      </w:r>
      <w:r w:rsidR="007B394A" w:rsidRPr="007D40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определять форму и характер музыкального произ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ведения.</w:t>
      </w:r>
      <w:r w:rsidR="007B394A" w:rsidRPr="007D40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слышать в произведении динамику, темп, музыкаль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нюансы, высказывать свои впечатления.</w:t>
      </w:r>
      <w:r w:rsidR="007B394A" w:rsidRPr="007D40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кругозор, внимание, память, речь, расширять словарный запас, обогащать музыкальными впечатлениями.</w:t>
      </w:r>
      <w:r w:rsidR="007B394A" w:rsidRPr="007D40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выражать в самостоятельном движении характер произведения.</w:t>
      </w:r>
    </w:p>
    <w:p w:rsidR="0089005C" w:rsidRPr="007D4029" w:rsidRDefault="0089005C" w:rsidP="00AD75D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Распевание, пение</w:t>
      </w:r>
    </w:p>
    <w:p w:rsidR="0089005C" w:rsidRPr="007D4029" w:rsidRDefault="0089005C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Задачи:</w:t>
      </w:r>
      <w:r w:rsidR="007B394A" w:rsidRPr="007D40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 интонировать интервалы, показывая их рукой.</w:t>
      </w:r>
      <w:r w:rsidR="007B394A" w:rsidRPr="007D40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Передавать в пении характер песни (спокойный, напевный, ласковый, веселый, энергичный, озорной, легкий и т. д.).</w:t>
      </w:r>
      <w:proofErr w:type="gramEnd"/>
      <w:r w:rsidR="007B394A" w:rsidRPr="007D40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Придумывать движения по тексту песен (</w:t>
      </w:r>
      <w:proofErr w:type="spellStart"/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инсценирование</w:t>
      </w:r>
      <w:proofErr w:type="spellEnd"/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песен).</w:t>
      </w:r>
      <w:r w:rsidR="007B394A" w:rsidRPr="007D40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Петь согласованно и выразительно.</w:t>
      </w:r>
      <w:r w:rsidR="007B394A" w:rsidRPr="007D40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Выслушивать партию солиста, вовремя вступать в хоре.</w:t>
      </w:r>
      <w:r w:rsidR="007B394A" w:rsidRPr="007D40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детей с музыкальными терминами и определе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ниями (куплет, припев, соло, дуэт, трио, квартет, ансамбль, форте, пиано и др.).</w:t>
      </w:r>
      <w:proofErr w:type="gramEnd"/>
    </w:p>
    <w:p w:rsidR="0089005C" w:rsidRPr="007D4029" w:rsidRDefault="0089005C" w:rsidP="00AD75D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Пляски, игры, хороводы</w:t>
      </w:r>
    </w:p>
    <w:p w:rsidR="0089005C" w:rsidRPr="007D4029" w:rsidRDefault="0089005C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Задачи:</w:t>
      </w:r>
      <w:r w:rsidR="007B394A" w:rsidRPr="007D40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Передавать в движении ритмический рисунок мелодии и изменения характера музыки в пределах одной части музыкаль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произведения.</w:t>
      </w:r>
      <w:r w:rsidR="007B394A" w:rsidRPr="007D40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Танцевать легко, задорно, менять движения со сменой му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зыкальных фраз.</w:t>
      </w:r>
      <w:r w:rsidR="007B394A" w:rsidRPr="007D40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Начинать и заканчивать движение с началом и окончанием музыкальных фраз.</w:t>
      </w:r>
      <w:r w:rsidR="007B394A" w:rsidRPr="007D40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Сочетать пение с движением, передавать в движении харак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 песни.</w:t>
      </w:r>
      <w:r w:rsidR="007B394A" w:rsidRPr="007D40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придумывать движения к танцевальной музыке.</w:t>
      </w:r>
      <w:r w:rsidR="007B394A" w:rsidRPr="007D40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Воспринимать и передавать в движении строение музы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кального произведения (части, фразы различной протяженности звучания).</w:t>
      </w:r>
      <w:r w:rsidR="007B394A" w:rsidRPr="007D40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 участвовать в играх на развитие творчества и фантазии.</w:t>
      </w:r>
      <w:r w:rsidR="007B394A" w:rsidRPr="007D40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и выразительно выполнять танцевальные дви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жения и различные перестроения.</w:t>
      </w:r>
    </w:p>
    <w:p w:rsidR="007B394A" w:rsidRPr="007D4029" w:rsidRDefault="007B394A" w:rsidP="00AD75D1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Инструментарий: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Парициальная</w:t>
      </w:r>
      <w:proofErr w:type="spellEnd"/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 по </w:t>
      </w:r>
      <w:proofErr w:type="gramStart"/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музыкальному</w:t>
      </w:r>
      <w:proofErr w:type="gramEnd"/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</w:t>
      </w:r>
      <w:proofErr w:type="spellEnd"/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«Ладушки» </w:t>
      </w:r>
      <w:proofErr w:type="spellStart"/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И.Каплунова</w:t>
      </w:r>
      <w:proofErr w:type="spellEnd"/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И.Новоскольцева</w:t>
      </w:r>
      <w:proofErr w:type="spellEnd"/>
    </w:p>
    <w:p w:rsidR="00C509D2" w:rsidRDefault="00C509D2" w:rsidP="00050B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09D2" w:rsidRDefault="00C509D2" w:rsidP="00050B1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0B10" w:rsidRPr="00AD75D1" w:rsidRDefault="00050B10" w:rsidP="00050B10">
      <w:pPr>
        <w:rPr>
          <w:rFonts w:ascii="Times New Roman" w:eastAsia="Times New Roman" w:hAnsi="Times New Roman" w:cs="Times New Roman"/>
          <w:sz w:val="28"/>
          <w:szCs w:val="28"/>
        </w:rPr>
      </w:pPr>
      <w:r w:rsidRPr="00AD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2.4.Образовательная область «Социально-коммуникативное развитие»</w:t>
      </w:r>
    </w:p>
    <w:p w:rsidR="00892DB4" w:rsidRPr="00AD75D1" w:rsidRDefault="00050B10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892DB4" w:rsidRPr="00AD75D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ФГОС ДО, социально-коммуникативное развитие направ</w:t>
      </w:r>
      <w:r w:rsidR="00892DB4" w:rsidRPr="00AD75D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лено на усвоение норм и ценностей, принятых в обществе, включая моральные и нравственные ценности; развитие общения и взаимодействия </w:t>
      </w:r>
      <w:r w:rsidR="00892DB4" w:rsidRPr="00AD75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ребенка </w:t>
      </w:r>
      <w:proofErr w:type="gramStart"/>
      <w:r w:rsidR="00892DB4" w:rsidRPr="00AD75D1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="00892DB4" w:rsidRPr="00AD7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</w:t>
      </w:r>
      <w:r w:rsidR="00892DB4" w:rsidRPr="00AD75D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лыми и детьми; становление самостоятельности, целенаправленности и </w:t>
      </w:r>
      <w:proofErr w:type="spellStart"/>
      <w:r w:rsidR="00892DB4" w:rsidRPr="00AD75D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</w:t>
      </w:r>
      <w:r w:rsidR="00892DB4" w:rsidRPr="00AD75D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гуляции</w:t>
      </w:r>
      <w:proofErr w:type="spellEnd"/>
      <w:r w:rsidR="00892DB4" w:rsidRPr="00AD7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собственных действий; развитие социального и эмоционального интел</w:t>
      </w:r>
      <w:r w:rsidR="00892DB4" w:rsidRPr="00AD75D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лекта, эмоциональной отзывчивости, сопереживания, формирование готовности к совместной деятельности со сверстниками, формирование уважительного от</w:t>
      </w:r>
      <w:r w:rsidR="00892DB4" w:rsidRPr="00AD75D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ношения и чувства принадлежности к своей семье и к сообществу детей и взрос</w:t>
      </w:r>
      <w:r w:rsidR="00892DB4" w:rsidRPr="00AD75D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лых; формирование позитивных установок к различным видам труда и творчест</w:t>
      </w:r>
      <w:r w:rsidR="00892DB4" w:rsidRPr="00AD75D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ва; формирование безопасного поведения в быту, социуме, природе.</w:t>
      </w:r>
    </w:p>
    <w:p w:rsidR="00A0746E" w:rsidRDefault="00A0746E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2DB4" w:rsidRPr="007D4029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 общепринятых норм поведения</w:t>
      </w:r>
    </w:p>
    <w:p w:rsidR="00892DB4" w:rsidRPr="007D4029" w:rsidRDefault="00892DB4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Обязательная часть</w:t>
      </w:r>
    </w:p>
    <w:p w:rsidR="00892DB4" w:rsidRPr="007D4029" w:rsidRDefault="00A0746E" w:rsidP="00AD75D1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Задачи: </w:t>
      </w:r>
      <w:r w:rsidR="00892DB4"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 детей систему устойчивых отношений к окружа</w:t>
      </w:r>
      <w:r w:rsidR="00892DB4"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ющему миру и самому себе. Упражнять в нравственных действиях, исполь</w:t>
      </w:r>
      <w:r w:rsidR="00892DB4"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зуя положительные примеры, побуждающие детей к хорошим поступкам. Воспитывать доброжелательное отношение к окружающим, проявляющееся в любви, заботе, внимательности, сопереживании, деликатности. Развивать дружеское отношение к сверстникам, уважительное отношение к старшим. Воспитывать искренность и правдивость. Формировать мотивацию, значимое, заинтересованное отношение к школьному обучению.</w:t>
      </w:r>
    </w:p>
    <w:p w:rsidR="00D311D5" w:rsidRPr="007D4029" w:rsidRDefault="00D311D5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11D5" w:rsidRPr="007D4029" w:rsidRDefault="00D311D5" w:rsidP="00AD75D1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Вариативная часть</w:t>
      </w:r>
    </w:p>
    <w:p w:rsidR="00D311D5" w:rsidRPr="007D4029" w:rsidRDefault="00D311D5" w:rsidP="00AD75D1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Задачи:</w:t>
      </w:r>
      <w:r w:rsidR="00A0746E" w:rsidRPr="007D402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у дошкольников мотивационную готовность, т.е. желания учиться. Сформировать у дошкольников личностную готовность, т. е. «внутренней позиции школьника».</w:t>
      </w:r>
    </w:p>
    <w:p w:rsidR="00D311D5" w:rsidRPr="007D4029" w:rsidRDefault="00D311D5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Предоставить возможность ребенку проявить себя как личность, способную</w:t>
      </w:r>
    </w:p>
    <w:p w:rsidR="00D311D5" w:rsidRPr="007D4029" w:rsidRDefault="00D311D5" w:rsidP="00AD75D1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изучать проблему и уметь ее решать,</w:t>
      </w:r>
    </w:p>
    <w:p w:rsidR="00D311D5" w:rsidRPr="007D4029" w:rsidRDefault="00D311D5" w:rsidP="00AD75D1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усвоенные знания, умения и навыки,</w:t>
      </w:r>
    </w:p>
    <w:p w:rsidR="00D311D5" w:rsidRPr="007D4029" w:rsidRDefault="00D311D5" w:rsidP="00AD75D1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извлекать пользу из приобретенного опыта,</w:t>
      </w:r>
    </w:p>
    <w:p w:rsidR="00D311D5" w:rsidRPr="007D4029" w:rsidRDefault="00D311D5" w:rsidP="00AD75D1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сотрудничать и работать в группе,</w:t>
      </w:r>
    </w:p>
    <w:p w:rsidR="00D311D5" w:rsidRPr="007D4029" w:rsidRDefault="00D311D5" w:rsidP="00AD75D1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договариваться,</w:t>
      </w:r>
    </w:p>
    <w:p w:rsidR="00D311D5" w:rsidRPr="007D4029" w:rsidRDefault="00D311D5" w:rsidP="00AD75D1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адаптироваться к изменениям, в т. ч. к трудностям,</w:t>
      </w:r>
    </w:p>
    <w:p w:rsidR="00D311D5" w:rsidRPr="007D4029" w:rsidRDefault="00D311D5" w:rsidP="00AD75D1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новые решения.</w:t>
      </w:r>
    </w:p>
    <w:p w:rsidR="00D311D5" w:rsidRDefault="00892DB4" w:rsidP="00AD75D1">
      <w:pPr>
        <w:jc w:val="both"/>
        <w:rPr>
          <w:rFonts w:ascii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Инструментарий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D311D5" w:rsidRPr="007D4029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="00D311D5" w:rsidRPr="007D4029">
        <w:rPr>
          <w:rFonts w:ascii="Times New Roman" w:hAnsi="Times New Roman" w:cs="Times New Roman"/>
          <w:sz w:val="28"/>
          <w:szCs w:val="28"/>
        </w:rPr>
        <w:t>мотивационно-личностной</w:t>
      </w:r>
      <w:proofErr w:type="spellEnd"/>
      <w:r w:rsidR="00D311D5" w:rsidRPr="007D4029">
        <w:rPr>
          <w:rFonts w:ascii="Times New Roman" w:hAnsi="Times New Roman" w:cs="Times New Roman"/>
          <w:sz w:val="28"/>
          <w:szCs w:val="28"/>
        </w:rPr>
        <w:t xml:space="preserve"> подготовки к школьному обучению «Скоро в школу», автор Т.А Демидова</w:t>
      </w:r>
    </w:p>
    <w:p w:rsidR="007D77FB" w:rsidRPr="007D4029" w:rsidRDefault="007D77FB" w:rsidP="00AD75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DB4" w:rsidRPr="00892DB4" w:rsidRDefault="00892DB4" w:rsidP="00AD75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DB4" w:rsidRPr="007D4029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Формирование </w:t>
      </w:r>
      <w:proofErr w:type="spellStart"/>
      <w:r w:rsidRPr="007D4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гендерных</w:t>
      </w:r>
      <w:proofErr w:type="spellEnd"/>
      <w:r w:rsidRPr="007D4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гражданских чувств</w:t>
      </w:r>
    </w:p>
    <w:p w:rsidR="00892DB4" w:rsidRPr="007D4029" w:rsidRDefault="00892DB4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Обязательная часть</w:t>
      </w:r>
    </w:p>
    <w:p w:rsidR="00892DB4" w:rsidRPr="007D4029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Продолжать работу по половой дифференциации; воспитанию детей, обладающих всеми преимуществами, данными природой каждому из полов. Учить мальчиков и девочек уважать себя, ценить свою половую прина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длежность.</w:t>
      </w:r>
    </w:p>
    <w:p w:rsidR="00892DB4" w:rsidRPr="007D4029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чувство любви к родному городу, к России, привязанность к родной земле, преданность Отечеству, своему народу.</w:t>
      </w:r>
    </w:p>
    <w:p w:rsidR="00892DB4" w:rsidRPr="007D4029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Приобщать детей к славянской народной культуре. Воспитывать на само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бытной культуре русского народа.</w:t>
      </w:r>
    </w:p>
    <w:p w:rsidR="00892DB4" w:rsidRPr="007D4029" w:rsidRDefault="007D4029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Вариативная часть</w:t>
      </w:r>
    </w:p>
    <w:p w:rsidR="00892DB4" w:rsidRPr="007D4029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Расширять представление детей о школе, вызывать желание учиться в шко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ле. Продолжать знакомить с библиотеками, музеями, достопримечательно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стями родного города. Продолжать расширять представления о родном крае. Приобщать детей к славянской народной культуре, развивать чувство патрио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тизма. Рассказывать детям о том, что Земля — наш общий дом, на Земле много разных стран. Учить пользоваться картой.</w:t>
      </w:r>
    </w:p>
    <w:p w:rsidR="00892DB4" w:rsidRPr="007D4029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Углублять знания о российской армии. Воспитывать уважение к защитникам Отечества, к памяти павших бойцов: возлагать цветы к памятникам, обелискам.</w:t>
      </w:r>
    </w:p>
    <w:p w:rsidR="00892DB4" w:rsidRPr="007D4029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Семья</w:t>
      </w:r>
    </w:p>
    <w:p w:rsidR="00892DB4" w:rsidRPr="007D4029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Напоминать детям даты их рождения. Дети должны знать свои отчество, домашний адрес, имена и отчества родителей, интересы своих родственников. Продолжать вместе с детьми рассматривать семейные аль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бомы с фотографиями, рассказывать о родственниках, случаях из их жизни. Поддерживать стремления детей активно участвовать в подготовке семейных праздников. Продолжать развивать интерес к профессиям родителей.</w:t>
      </w:r>
    </w:p>
    <w:p w:rsidR="00892DB4" w:rsidRPr="007D4029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Детский сад</w:t>
      </w:r>
    </w:p>
    <w:p w:rsidR="00892DB4" w:rsidRPr="007D4029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Познакомить с адресом детского сада. Воспитывать вниматель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ное и заботливое отношение к работникам и воспитанникам детского сада. Формировать </w:t>
      </w:r>
      <w:proofErr w:type="spellStart"/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полоролевые</w:t>
      </w:r>
      <w:proofErr w:type="spellEnd"/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представления. Учить опекать малышей, показы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вать им спектакли и т. д. Учить </w:t>
      </w:r>
      <w:proofErr w:type="gramStart"/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</w:t>
      </w:r>
      <w:proofErr w:type="gramEnd"/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ориентироваться в помещении дет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ского сада и на участке, пользоваться планом помещения детского сада, участ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ка, близлежащих улиц. Продолжать учить соблюдать Правила дорожного дви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жения и техники безопасности. Совершенствовать знания детей о дорожных знаках и их назначении.</w:t>
      </w:r>
    </w:p>
    <w:p w:rsidR="00892DB4" w:rsidRPr="007D4029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представление детей о школе, вызывать желание учиться в школе. Продолжать знакомить с библиотеками, музеями, достопримечательностя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родного города.</w:t>
      </w:r>
    </w:p>
    <w:p w:rsidR="00892DB4" w:rsidRPr="007D4029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Родная страна</w:t>
      </w:r>
    </w:p>
    <w:p w:rsidR="00892DB4" w:rsidRPr="007D4029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Расширять представления о родном крае. Углублять и уточнять представления о Родине — России. Поддерживать интерес детей к событиям, происходящим в стране и мире, воспитывать чувство гордости за свою стра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ну. Закреплять знания о флаге, гербе и гимне. Расширять представления детей о Москве — главном городе, столице России.</w:t>
      </w:r>
    </w:p>
    <w:p w:rsidR="00892DB4" w:rsidRPr="007D4029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расширять знания детей о государственных праздниках. Рассказать о полетах в космос Ю. А. Гагарина, В. В. Терешковой и других кос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монавтов. Воспитывать уважение к людям разных национальностей и их обы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чаям. Приобщать детей к истокам народной культуры.</w:t>
      </w:r>
    </w:p>
    <w:p w:rsidR="00892DB4" w:rsidRPr="007D4029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Наша планета</w:t>
      </w:r>
    </w:p>
    <w:p w:rsidR="00892DB4" w:rsidRPr="007D4029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Рассказывать детям о том, что Земля — наш общий дом, на Земле много разных стран. Учить пользоваться картой. Объяснять, как важно жить в мире со всеми народами, знать и уважать их культуру, обычаи и традиции.</w:t>
      </w:r>
    </w:p>
    <w:p w:rsidR="00C509D2" w:rsidRDefault="00C509D2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2DB4" w:rsidRPr="007D4029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Наша армия</w:t>
      </w:r>
    </w:p>
    <w:p w:rsidR="00892DB4" w:rsidRPr="007D4029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Углублять знания о российской армии. Воспитывать уважение к защитникам Отечества, к памяти павших бойцов: возлагать цветы к памят</w:t>
      </w: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никам, обелискам.</w:t>
      </w:r>
    </w:p>
    <w:p w:rsidR="00892DB4" w:rsidRPr="007D4029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29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представления о жизни детей в других странах (игры, любимые занятия, уважение к старшим, любовь к родителям и т. д.).</w:t>
      </w:r>
    </w:p>
    <w:p w:rsidR="007D4029" w:rsidRPr="007D4029" w:rsidRDefault="007D4029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2DB4" w:rsidRPr="008973D2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игровой и театрализованной деятельности</w:t>
      </w:r>
    </w:p>
    <w:p w:rsidR="00892DB4" w:rsidRPr="008973D2" w:rsidRDefault="00892DB4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97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Обязательная часть</w:t>
      </w:r>
    </w:p>
    <w:p w:rsidR="00892DB4" w:rsidRPr="008973D2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Подвижные игры</w:t>
      </w:r>
    </w:p>
    <w:p w:rsidR="00892DB4" w:rsidRPr="008973D2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Совершенствовать умение самостоятельно организовывать по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движные игры и игры с элементами соревнования, устанавливать правила и следовать им, справедливо оценивать результаты. Развивать навыки ориен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тировки в пространстве, координацию движений, подвижность, ловкость.</w:t>
      </w:r>
    </w:p>
    <w:p w:rsidR="00892DB4" w:rsidRPr="008973D2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Настольно-печатные дидактические игры</w:t>
      </w:r>
    </w:p>
    <w:p w:rsidR="00892DB4" w:rsidRPr="008973D2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Совершенствовать навыки игры в настольно-печатные игры, про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являть самостоятельность в организации игр, установлении правил, разреше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споров, оценке результатов. Развивать концентрацию внимания, наблюда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тельность, память, интеллектуальное мышление.</w:t>
      </w:r>
    </w:p>
    <w:p w:rsidR="00892DB4" w:rsidRPr="008973D2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Сюжетно-ролевые игры</w:t>
      </w:r>
    </w:p>
    <w:p w:rsidR="00892DB4" w:rsidRPr="008973D2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Совершенствовать умение организовывать сюжетно-ролевую игру, устанавливать и сознательно соблюдать установленные правила, твор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 выполнять роли в ходе игры, организовывать взаимодействие с другими участниками игры, самостоятельно выбирать атрибуты, необходимые для про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ведения игры.</w:t>
      </w:r>
    </w:p>
    <w:p w:rsidR="00892DB4" w:rsidRPr="008973D2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Театрализованные игры</w:t>
      </w:r>
    </w:p>
    <w:p w:rsidR="00892DB4" w:rsidRPr="008973D2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духовный потенциал, мотивацию успешности, умение перевоплощаться, импровизировать в играх-драматизациях и театрализован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представлениях по русским народным сказкам «Теремок», «Царевн</w:t>
      </w:r>
      <w:proofErr w:type="gramStart"/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лягушка», «Кот, петух и лиса».</w:t>
      </w:r>
    </w:p>
    <w:p w:rsidR="008973D2" w:rsidRPr="008973D2" w:rsidRDefault="008973D2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7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Вариативная часть</w:t>
      </w:r>
      <w:r w:rsidR="007D7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92DB4" w:rsidRPr="008973D2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Настольно-печатные дидактические игры</w:t>
      </w:r>
    </w:p>
    <w:p w:rsidR="00892DB4" w:rsidRPr="008973D2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Продолжать учить детей играть в различные дидактические игры (лото, мозаика и др.). Формировать умение организовывать игры, исполнять роль ведущего. Учить согласовывать свои действия с действиями ведущего и других участников игры. Развивать в игре сообразительность, умение са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мостоятельно решать поставленную задачу. Содействовать проявлению и раз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 Привлекать детей к изготовлению некоторых ди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дактических игр («</w:t>
      </w:r>
      <w:proofErr w:type="spellStart"/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t>шумелки</w:t>
      </w:r>
      <w:proofErr w:type="spellEnd"/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t>шуршалки</w:t>
      </w:r>
      <w:proofErr w:type="spellEnd"/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t>» и т. д.).</w:t>
      </w:r>
    </w:p>
    <w:p w:rsidR="00892DB4" w:rsidRPr="008973D2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Сюжетно-ролевые игры</w:t>
      </w:r>
    </w:p>
    <w:p w:rsidR="00892DB4" w:rsidRPr="008973D2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Продолжать учить исполнять различные роли в соответствии с сю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жетом игры, используя атрибуты, конструкторы, строительный материал.</w:t>
      </w:r>
    </w:p>
    <w:p w:rsidR="00892DB4" w:rsidRPr="008973D2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Побуждать детей по-своему обустраивать собственную игру, самостоя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 подбирать и создавать недостающие для игры предметы, детали (овощи и фрукты для игры в магазин, деньги для разных игр).</w:t>
      </w:r>
    </w:p>
    <w:p w:rsidR="00892DB4" w:rsidRPr="008973D2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творческому использованию в играх представлений об ок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ружающей жизни, впечатлений от произведений художественной литературы, мультфильмов.</w:t>
      </w:r>
    </w:p>
    <w:p w:rsidR="00892DB4" w:rsidRPr="008973D2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творческое воображение, способность совместно развертывать игру, согласовывая собственный игровой замысел с замыслами сверстников; продолжать формировать умение договариваться, планировать и обсуждать действия всех играющих.</w:t>
      </w:r>
    </w:p>
    <w:p w:rsidR="00892DB4" w:rsidRPr="008973D2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отношения, основанные на сотрудничестве и взаимопомо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щи. Воспитывать доброжелательность, готовность выручить товарища; умение считаться с интересами и мнением товарищей по игре, справедливо решать споры.</w:t>
      </w:r>
    </w:p>
    <w:p w:rsidR="00892DB4" w:rsidRPr="008973D2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Театрализованные игры</w:t>
      </w:r>
    </w:p>
    <w:p w:rsidR="00892DB4" w:rsidRPr="008973D2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самостоятельность в организации театрализованных игр: умение самостоятельно выбирать сказку, стихотворение, песню для постановки, готовить необходимые атрибуты и декорации к будущему спектаклю, распреде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лять между собой обязанности и роли; развивать творческую самостоятельность, эстетический вкус в передаче образа; отчетливость произношения; учить исполь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зовать средства выразительности (поза, жесты, мимика, интонация, движения).</w:t>
      </w:r>
    </w:p>
    <w:p w:rsidR="00892DB4" w:rsidRPr="008973D2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любовь к театру. Широко использовать в театрализованной деятельности детей различные виды театра (бибабо, пальчиковый, баночный, театр картинок, перчаточный, кукольный и др.).</w:t>
      </w:r>
    </w:p>
    <w:p w:rsidR="00892DB4" w:rsidRPr="008973D2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навыки театральной культуры, приобщать к театральному искусству через просмотр театральных постановок, видеоматериалов; расска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зывать детям о театре, театральных профессиях.</w:t>
      </w:r>
    </w:p>
    <w:p w:rsidR="00892DB4" w:rsidRPr="008973D2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разные формы взаимодействия детей и взрослых в театрали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зованной игре.</w:t>
      </w:r>
    </w:p>
    <w:p w:rsidR="00892DB4" w:rsidRPr="008973D2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формированию оценочных суждений в процессе анализа сыгранных ролей, просмотренных спектаклей.</w:t>
      </w:r>
    </w:p>
    <w:p w:rsidR="00892DB4" w:rsidRPr="008973D2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воображение и фантазию дошкольников в создании и исполне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ролей.</w:t>
      </w:r>
    </w:p>
    <w:p w:rsidR="004358E0" w:rsidRDefault="004358E0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2DB4" w:rsidRPr="008973D2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Совместная трудовая деятельность</w:t>
      </w:r>
    </w:p>
    <w:p w:rsidR="00892DB4" w:rsidRPr="008973D2" w:rsidRDefault="00892DB4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97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Обязательная часть</w:t>
      </w:r>
    </w:p>
    <w:p w:rsidR="00892DB4" w:rsidRPr="008973D2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Воспитывать трудолюбие, готовность к преодолению трудностей, дисциплинированность, самостоятельность и инициативность, стремление выполнять поручения как можно лучше. Формировать умение работать в кол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лективе. Расширять представления о труде взрослых, профессиях, трудовых действиях. Воспитывать бережное отношение к результатам чужого труда, от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рицательное отношение к безделью.</w:t>
      </w:r>
    </w:p>
    <w:p w:rsidR="008973D2" w:rsidRDefault="008973D2" w:rsidP="00AD75D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9D2" w:rsidRDefault="00C509D2" w:rsidP="00AD75D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09D" w:rsidRPr="008973D2" w:rsidRDefault="0080609D" w:rsidP="00AD75D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73D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Вариативная часть</w:t>
      </w:r>
    </w:p>
    <w:p w:rsidR="00892DB4" w:rsidRPr="008973D2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t>В подготовительной к школе группе преимущество имеет коллективный труд с общей целью, который объединяет несколько детей или всю группу. Труд помогает воспитывать ответственность, бережливость, самостоятель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и трудолюбие. Формирует у детей настойчивость, способность к преодо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лению трудностей, целеустремленность, привычку к волевым усилиям, помо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гает совершенствовать трудовые навыки, расширять их объем при овладении новыми видами труда. Труд формирует у детей элементарные навыки трудовой деятельности: </w:t>
      </w:r>
      <w:proofErr w:type="spellStart"/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целеполагание</w:t>
      </w:r>
      <w:proofErr w:type="spellEnd"/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t>, элементы планирования, самоконтроль, дости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жение качественного результата; учит бережному отношению к материалам и инструментам, экономным приемам работы, способам ее организации. При совместной трудовой деятельности обучает способам сотрудничества.</w:t>
      </w:r>
    </w:p>
    <w:p w:rsidR="00892DB4" w:rsidRPr="008973D2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Самообслуживание</w:t>
      </w:r>
    </w:p>
    <w:p w:rsidR="00892DB4" w:rsidRPr="008973D2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Воспитывать у детей привычку к чистоте и порядку, потребность своевременно устранять небрежность во внешнем виде, исправлять допущен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оплошности. Закреплять умение самостоятельно одеваться и раздеваться в определенной последовательности, правильно и аккуратно складывать в шкаф одежду, ставить на место обувь, своевременно сушить мокрые вещи, ухажи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вать за обувью (мыть, протирать, чистить). Учить </w:t>
      </w:r>
      <w:proofErr w:type="gramStart"/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t>тактично</w:t>
      </w:r>
      <w:proofErr w:type="gramEnd"/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говорить товарищу о непорядке в его костюме, обуви, помогать устранять его. Формировать такие качества, как отзывчивость, взаимопомощь.</w:t>
      </w:r>
    </w:p>
    <w:p w:rsidR="00892DB4" w:rsidRPr="008973D2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Хозяйственно-бытовой труд</w:t>
      </w:r>
    </w:p>
    <w:p w:rsidR="00892DB4" w:rsidRPr="008973D2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Воспитывать умение поддерживать чистоту и порядок в помеще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детского сада и на участке, поддерживать желание работать на общую пользу. Учить детей самостоятельно сервировать стол к завтраку, обеду и полд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нику, протирать игрушки и пособия, вместе с воспитателем ремонтировать</w:t>
      </w:r>
    </w:p>
    <w:p w:rsidR="00892DB4" w:rsidRPr="008973D2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книги. Продолжать учить </w:t>
      </w:r>
      <w:proofErr w:type="gramStart"/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</w:t>
      </w:r>
      <w:proofErr w:type="gramEnd"/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наводить порядок на участке детско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го сад: зимой очищать дорожки и игровое оборудование; летом поливать песок в песочнице. Учить </w:t>
      </w:r>
      <w:proofErr w:type="gramStart"/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</w:t>
      </w:r>
      <w:proofErr w:type="gramEnd"/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раскладывать подготовленные воспитате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лем материалы для занятий, убирать их, мыть кисточки, розетки для красок, протирать столы.</w:t>
      </w:r>
    </w:p>
    <w:p w:rsidR="00892DB4" w:rsidRPr="008973D2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Труд в природе</w:t>
      </w:r>
    </w:p>
    <w:p w:rsidR="00892DB4" w:rsidRPr="008973D2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Воспитывать любовь к растениям и животным. Продолжать учить самостоятельно и ответственно выполнять обязанности дежурного в уголке природы: поливать растения, рыхлить почву. Привлекать осенью детей к сбору семян цветов, пересаживанию цветущих растений из грунта в уголок природы. </w:t>
      </w:r>
      <w:proofErr w:type="gramStart"/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зимой сгребать</w:t>
      </w:r>
      <w:proofErr w:type="gramEnd"/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снег к стволам деревьев и кустарников, весной сажать корнеплоды, выращивать зеленый лук и чеснок. Привлекать детей в летний пе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риод к поливу цветов на клумбах.</w:t>
      </w:r>
    </w:p>
    <w:p w:rsidR="00892DB4" w:rsidRPr="008973D2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Ручной труд</w:t>
      </w:r>
    </w:p>
    <w:p w:rsidR="00892DB4" w:rsidRPr="008973D2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Формировать у детей желание делать своими руками полезные вещи, игрушки. Воспитывать устойчивое стремление к достижению резуль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тата. 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Развивать умение преодолевать трудности, выполнять работу аккуратно, тщательно изготавливать предметы, имеющие привлекательный вид.</w:t>
      </w:r>
    </w:p>
    <w:p w:rsidR="00892DB4" w:rsidRPr="008973D2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планировать свою деятельность: намечать последо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вательность действий, отбирать необходимые детали, заготовки, экономно рас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ходовать материал.</w:t>
      </w:r>
    </w:p>
    <w:p w:rsidR="00892DB4" w:rsidRPr="008973D2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использовать в качестве образца рисунок, владеть инструментами: ножницами, лекалом, иглой.</w:t>
      </w:r>
    </w:p>
    <w:p w:rsidR="00892DB4" w:rsidRPr="008973D2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бумагой и картоном</w:t>
      </w:r>
    </w:p>
    <w:p w:rsidR="00892DB4" w:rsidRPr="008973D2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Учить детей определять фактуру и качество бумаги и картона (гладкие или шероховатые, плотные или тонкие, с рисунком или однотонные), сочетать эти материалы между собой. Закреплять умение подбирать цвета и их оттенки при изготовлении игрушек, сувениров, деталей костюма и украшений к праздникам. Учить сгибать, склеивать, вырезать ножницами по выкройке и на глаз; выполнять работу аккуратно.</w:t>
      </w:r>
    </w:p>
    <w:p w:rsidR="00892DB4" w:rsidRPr="008973D2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тканью и нитками</w:t>
      </w:r>
    </w:p>
    <w:p w:rsidR="00892DB4" w:rsidRPr="008973D2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Учить детей вдевать нитку в иголку, завязывать узелок, пришивать пуговицу, сшивать простейшие изделия швом «вперед иголку». Учить исполь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зовать кусочки ткани для изготовлен</w:t>
      </w:r>
      <w:r w:rsid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t>я аппликаций: наносить контур на ткань с помощью лекала и трафарета, вырезать форму и составлять несложные апп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ликации; подбирать ткань по расцветке и фактуре в соответствии с задуман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предметом.</w:t>
      </w:r>
    </w:p>
    <w:p w:rsidR="00892DB4" w:rsidRPr="008973D2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природным материалом</w:t>
      </w:r>
    </w:p>
    <w:p w:rsidR="00892DB4" w:rsidRPr="008973D2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подбирать разнообразный материал для изготовле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настенных панно, подарков: шишки, камешки, листья, ветки, корни и т. д. Упражнять детей в их сочетании по цвету, форме, фактуре.</w:t>
      </w:r>
      <w:proofErr w:type="gramEnd"/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работы развивать фантазию, воображение. Прививать чувство бережного отношения к природе (ветки для поделок не ломать, а собирать).</w:t>
      </w:r>
    </w:p>
    <w:p w:rsidR="00892DB4" w:rsidRPr="008973D2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дополнительным материалом</w:t>
      </w:r>
    </w:p>
    <w:p w:rsidR="00892DB4" w:rsidRPr="008973D2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Учить подбирать и сочетать между собой разные по окраске и ка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честву материалы — синтетические нити, шелк, шнуры, целлофан, полиэтилен и др. — и делать из них кукол, детали карнавальных костюмов, гирлянды.</w:t>
      </w:r>
    </w:p>
    <w:p w:rsidR="00892DB4" w:rsidRPr="008973D2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Приобщение к труду взрослых</w:t>
      </w:r>
    </w:p>
    <w:p w:rsidR="00892DB4" w:rsidRPr="008973D2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Продолжать расширять представления о людях разных профес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сий, о значении их труда для общества. Продолжать знакомить детей с трудом близких взрослых. Формировать представление о содержании труда педагога, врача, строителя; цели работы, трудовых действиях и их последовательности. Показать детям добросовестное отношение взрослых к своей работе, взаимо</w:t>
      </w: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помощь людей в труде, стремление сделать полезное дело. Объяснить детям, что для облегчения труда используется разнообразная техника: компьютеры, электрическая швейная машина, кассовые аппараты.</w:t>
      </w:r>
    </w:p>
    <w:p w:rsidR="00892DB4" w:rsidRPr="008973D2" w:rsidRDefault="00892DB4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3D2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детей с трудом людей творческих профессий: художников, писателей, композиторов. Показать результаты их труда: картины, книги, ноты, предметы декоративного искусства.</w:t>
      </w:r>
    </w:p>
    <w:p w:rsidR="008973D2" w:rsidRPr="00124FA4" w:rsidRDefault="008973D2" w:rsidP="00AD75D1">
      <w:pPr>
        <w:jc w:val="both"/>
        <w:rPr>
          <w:rFonts w:ascii="Times New Roman" w:hAnsi="Times New Roman" w:cs="Times New Roman"/>
          <w:sz w:val="28"/>
          <w:szCs w:val="28"/>
        </w:rPr>
      </w:pPr>
      <w:r w:rsidRPr="00124FA4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Задачи:</w:t>
      </w:r>
      <w:r w:rsidRPr="00124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3D2" w:rsidRPr="00124FA4" w:rsidRDefault="008973D2" w:rsidP="00AD75D1">
      <w:pPr>
        <w:jc w:val="both"/>
        <w:rPr>
          <w:rFonts w:ascii="Times New Roman" w:hAnsi="Times New Roman" w:cs="Times New Roman"/>
          <w:sz w:val="28"/>
          <w:szCs w:val="28"/>
        </w:rPr>
      </w:pPr>
      <w:r w:rsidRPr="00124FA4">
        <w:rPr>
          <w:rFonts w:ascii="Times New Roman" w:hAnsi="Times New Roman" w:cs="Times New Roman"/>
          <w:sz w:val="28"/>
          <w:szCs w:val="28"/>
        </w:rPr>
        <w:t xml:space="preserve">      Развивать самостоятельность детей, побуждая их применять полученные знания в повседневной жизни (как надо одеваться на прогулку, какие взять игрушки, какие игры организовывать).</w:t>
      </w:r>
    </w:p>
    <w:p w:rsidR="008973D2" w:rsidRPr="00124FA4" w:rsidRDefault="008973D2" w:rsidP="00AD75D1">
      <w:pPr>
        <w:jc w:val="both"/>
        <w:rPr>
          <w:rFonts w:ascii="Times New Roman" w:hAnsi="Times New Roman" w:cs="Times New Roman"/>
          <w:sz w:val="28"/>
          <w:szCs w:val="28"/>
        </w:rPr>
      </w:pPr>
      <w:r w:rsidRPr="00124FA4">
        <w:rPr>
          <w:rFonts w:ascii="Times New Roman" w:hAnsi="Times New Roman" w:cs="Times New Roman"/>
          <w:sz w:val="28"/>
          <w:szCs w:val="28"/>
        </w:rPr>
        <w:t xml:space="preserve">      Продолжать учить </w:t>
      </w:r>
      <w:proofErr w:type="gramStart"/>
      <w:r w:rsidRPr="00124FA4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124FA4">
        <w:rPr>
          <w:rFonts w:ascii="Times New Roman" w:hAnsi="Times New Roman" w:cs="Times New Roman"/>
          <w:sz w:val="28"/>
          <w:szCs w:val="28"/>
        </w:rPr>
        <w:t xml:space="preserve"> ухаживать за комнатными растениями, сравнивать между собой, выделяя признаки сходства или различия.</w:t>
      </w:r>
    </w:p>
    <w:p w:rsidR="008973D2" w:rsidRPr="00124FA4" w:rsidRDefault="008973D2" w:rsidP="00AD75D1">
      <w:pPr>
        <w:jc w:val="both"/>
        <w:rPr>
          <w:rFonts w:ascii="Times New Roman" w:hAnsi="Times New Roman" w:cs="Times New Roman"/>
          <w:sz w:val="28"/>
          <w:szCs w:val="28"/>
        </w:rPr>
      </w:pPr>
      <w:r w:rsidRPr="00124FA4">
        <w:rPr>
          <w:rFonts w:ascii="Times New Roman" w:hAnsi="Times New Roman" w:cs="Times New Roman"/>
          <w:sz w:val="28"/>
          <w:szCs w:val="28"/>
        </w:rPr>
        <w:t xml:space="preserve">      Собирать с детьми коллекцию из 7-10 видов семян. Проводить длительные наблюдения (на примере гороха, боба, подсолнечника) за прорастанием семени, развитием растения, а затем цветов и плодов.</w:t>
      </w:r>
    </w:p>
    <w:p w:rsidR="008973D2" w:rsidRPr="00124FA4" w:rsidRDefault="008973D2" w:rsidP="00AD75D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24FA4">
        <w:rPr>
          <w:rFonts w:ascii="Times New Roman" w:hAnsi="Times New Roman" w:cs="Times New Roman"/>
          <w:sz w:val="28"/>
          <w:szCs w:val="28"/>
        </w:rPr>
        <w:t xml:space="preserve">      Познакомить детей со способами размножения растений, семенами, черенками, листом, делением куста.</w:t>
      </w:r>
    </w:p>
    <w:p w:rsidR="008973D2" w:rsidRDefault="008973D2" w:rsidP="00AD75D1">
      <w:pPr>
        <w:jc w:val="both"/>
        <w:rPr>
          <w:rFonts w:ascii="Times New Roman" w:hAnsi="Times New Roman" w:cs="Times New Roman"/>
          <w:sz w:val="28"/>
          <w:szCs w:val="28"/>
        </w:rPr>
      </w:pPr>
      <w:r w:rsidRPr="00124FA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Учить в</w:t>
      </w:r>
      <w:r w:rsidRPr="00124FA4">
        <w:rPr>
          <w:rFonts w:ascii="Times New Roman" w:hAnsi="Times New Roman" w:cs="Times New Roman"/>
          <w:sz w:val="28"/>
          <w:szCs w:val="28"/>
        </w:rPr>
        <w:t>ыращивать на подоконнике рассаду о</w:t>
      </w:r>
      <w:r w:rsidR="007D77FB">
        <w:rPr>
          <w:rFonts w:ascii="Times New Roman" w:hAnsi="Times New Roman" w:cs="Times New Roman"/>
          <w:sz w:val="28"/>
          <w:szCs w:val="28"/>
        </w:rPr>
        <w:t>гурцов, помидоров, цветов.</w:t>
      </w:r>
    </w:p>
    <w:p w:rsidR="008973D2" w:rsidRPr="008973D2" w:rsidRDefault="008973D2" w:rsidP="00AD75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</w:t>
      </w:r>
      <w:r w:rsidRPr="008973D2">
        <w:rPr>
          <w:rFonts w:ascii="Times New Roman" w:hAnsi="Times New Roman" w:cs="Times New Roman"/>
          <w:sz w:val="28"/>
          <w:szCs w:val="28"/>
        </w:rPr>
        <w:t xml:space="preserve"> представле</w:t>
      </w:r>
      <w:r>
        <w:rPr>
          <w:rFonts w:ascii="Times New Roman" w:hAnsi="Times New Roman" w:cs="Times New Roman"/>
          <w:sz w:val="28"/>
          <w:szCs w:val="28"/>
        </w:rPr>
        <w:t xml:space="preserve">ния детей </w:t>
      </w:r>
      <w:r w:rsidRPr="008973D2">
        <w:rPr>
          <w:rFonts w:ascii="Times New Roman" w:hAnsi="Times New Roman" w:cs="Times New Roman"/>
          <w:sz w:val="28"/>
          <w:szCs w:val="28"/>
        </w:rPr>
        <w:t>о профессиях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73D2">
        <w:rPr>
          <w:rFonts w:ascii="Times New Roman" w:hAnsi="Times New Roman" w:cs="Times New Roman"/>
          <w:sz w:val="28"/>
          <w:szCs w:val="28"/>
        </w:rPr>
        <w:t xml:space="preserve"> связанных с погодой.</w:t>
      </w:r>
    </w:p>
    <w:p w:rsidR="004E064A" w:rsidRDefault="004E064A" w:rsidP="00AD75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73D2">
        <w:rPr>
          <w:rFonts w:ascii="Times New Roman" w:hAnsi="Times New Roman" w:cs="Times New Roman"/>
          <w:sz w:val="28"/>
          <w:szCs w:val="28"/>
        </w:rPr>
        <w:t>Формировать понятие,</w:t>
      </w:r>
      <w:r w:rsidR="008973D2" w:rsidRPr="008973D2">
        <w:rPr>
          <w:rFonts w:ascii="Times New Roman" w:hAnsi="Times New Roman" w:cs="Times New Roman"/>
          <w:sz w:val="28"/>
          <w:szCs w:val="28"/>
        </w:rPr>
        <w:t xml:space="preserve"> что человек — это неотъемлемая часть природы, что состояние окружающей среды во многом зависит от поведения человека, а здоровье человека во многом зависит от состояния окружающей среды.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73D2" w:rsidRPr="00124FA4" w:rsidRDefault="004E064A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Расширять представления о назначении</w:t>
      </w:r>
      <w:r w:rsidR="008973D2" w:rsidRPr="008973D2">
        <w:rPr>
          <w:rFonts w:ascii="Times New Roman" w:hAnsi="Times New Roman" w:cs="Times New Roman"/>
          <w:sz w:val="28"/>
          <w:szCs w:val="28"/>
        </w:rPr>
        <w:t xml:space="preserve"> приборов </w:t>
      </w:r>
      <w:r>
        <w:rPr>
          <w:rFonts w:ascii="Times New Roman" w:hAnsi="Times New Roman" w:cs="Times New Roman"/>
          <w:sz w:val="28"/>
          <w:szCs w:val="28"/>
        </w:rPr>
        <w:t xml:space="preserve">помощников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учить</w:t>
      </w:r>
      <w:r w:rsidR="008973D2" w:rsidRPr="008973D2">
        <w:rPr>
          <w:rFonts w:ascii="Times New Roman" w:hAnsi="Times New Roman" w:cs="Times New Roman"/>
          <w:sz w:val="28"/>
          <w:szCs w:val="28"/>
        </w:rPr>
        <w:t xml:space="preserve"> ими пользова</w:t>
      </w:r>
      <w:r w:rsidR="008973D2">
        <w:rPr>
          <w:rFonts w:ascii="Times New Roman" w:hAnsi="Times New Roman" w:cs="Times New Roman"/>
          <w:sz w:val="28"/>
          <w:szCs w:val="28"/>
        </w:rPr>
        <w:t>ться</w:t>
      </w:r>
      <w:proofErr w:type="gramEnd"/>
      <w:r w:rsidR="008973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3D2" w:rsidRPr="00124FA4" w:rsidRDefault="008973D2" w:rsidP="00AD75D1">
      <w:pPr>
        <w:jc w:val="both"/>
        <w:rPr>
          <w:rFonts w:ascii="Times New Roman" w:hAnsi="Times New Roman" w:cs="Times New Roman"/>
          <w:sz w:val="28"/>
          <w:szCs w:val="28"/>
        </w:rPr>
      </w:pPr>
      <w:r w:rsidRPr="00124FA4">
        <w:rPr>
          <w:rFonts w:ascii="Times New Roman" w:hAnsi="Times New Roman" w:cs="Times New Roman"/>
          <w:b/>
          <w:i/>
          <w:sz w:val="28"/>
          <w:szCs w:val="28"/>
        </w:rPr>
        <w:t>Инструментарий</w:t>
      </w:r>
      <w:r w:rsidRPr="00124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3D2" w:rsidRPr="00124FA4" w:rsidRDefault="008973D2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FA4">
        <w:rPr>
          <w:rFonts w:ascii="Times New Roman" w:hAnsi="Times New Roman" w:cs="Times New Roman"/>
          <w:sz w:val="28"/>
          <w:szCs w:val="28"/>
        </w:rPr>
        <w:t>Парциальная программа экологической направленности «Разноцветные тропинки» С.В. Коган.</w:t>
      </w:r>
    </w:p>
    <w:p w:rsidR="0080609D" w:rsidRDefault="0080609D" w:rsidP="00AD75D1">
      <w:pPr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892DB4" w:rsidRPr="004E064A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 основ безопасности в быту, социуме, природе</w:t>
      </w:r>
    </w:p>
    <w:p w:rsidR="00892DB4" w:rsidRPr="004E064A" w:rsidRDefault="00892DB4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Обязательная часть</w:t>
      </w:r>
    </w:p>
    <w:p w:rsidR="00892DB4" w:rsidRPr="004E064A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Закреплять навыки безопасного поведения дома, в детском саду, на прогулочной площадке, на улице, в транспорте, в природной среде. Закреплять правила поведения с незнакомыми людьми. Закрепить знание каждым ребен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ком домашнего адреса, телефона, имен, отчеств, фамилии родителей.</w:t>
      </w:r>
    </w:p>
    <w:p w:rsidR="00892DB4" w:rsidRPr="004E064A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и закреплять знание Правил дорожного движения.</w:t>
      </w:r>
    </w:p>
    <w:p w:rsidR="00892DB4" w:rsidRPr="004E064A" w:rsidRDefault="00892DB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навыки безопасного обращения с бытовыми электроприбо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рами.</w:t>
      </w:r>
    </w:p>
    <w:p w:rsidR="00892DB4" w:rsidRPr="004E064A" w:rsidRDefault="00892DB4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представления о способах безопасного взаимодействия с расте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ниями и животными.</w:t>
      </w:r>
    </w:p>
    <w:p w:rsidR="009A7E1A" w:rsidRPr="004E064A" w:rsidRDefault="009A7E1A" w:rsidP="00AD75D1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Вариативная часть</w:t>
      </w:r>
    </w:p>
    <w:p w:rsidR="009A7E1A" w:rsidRPr="004E064A" w:rsidRDefault="009A7E1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</w:t>
      </w:r>
    </w:p>
    <w:p w:rsidR="009A7E1A" w:rsidRPr="004E064A" w:rsidRDefault="009A7E1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Природа и безопасность</w:t>
      </w:r>
      <w:r w:rsidRPr="004E0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A7E1A" w:rsidRPr="004E064A" w:rsidRDefault="00B9264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- </w:t>
      </w:r>
      <w:r w:rsidR="009A7E1A"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систематизировать знания о свойствах различных природных объектов, со</w:t>
      </w:r>
      <w:r w:rsidR="009A7E1A"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вершенствовать умение выявлять связанные с ними потенциально опасные си</w:t>
      </w:r>
      <w:r w:rsidR="009A7E1A"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туации;</w:t>
      </w:r>
    </w:p>
    <w:p w:rsidR="009A7E1A" w:rsidRPr="004E064A" w:rsidRDefault="00B9264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- </w:t>
      </w:r>
      <w:r w:rsidR="009A7E1A"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применять знание правил сбора растений и грибов, правила безопасности у водоемов в зимний и летний периоды, правила пове</w:t>
      </w:r>
      <w:r w:rsidR="009A7E1A"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дения, связанные с различными природными явлениями, контактами с дикими и домашними животными;</w:t>
      </w:r>
    </w:p>
    <w:p w:rsidR="009A7E1A" w:rsidRPr="004E064A" w:rsidRDefault="00B9264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bCs/>
          <w:i/>
          <w:iCs/>
          <w:smallCaps/>
          <w:color w:val="000000"/>
          <w:sz w:val="28"/>
          <w:szCs w:val="28"/>
          <w:lang w:eastAsia="en-US"/>
        </w:rPr>
        <w:t xml:space="preserve">- </w:t>
      </w:r>
      <w:r w:rsidR="009A7E1A"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сопоставлять поведение реальных людей, персонажей литературных произведений, собственное поведение с правилами, выявлять степень </w:t>
      </w:r>
      <w:r w:rsidR="009A7E1A"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соответ</w:t>
      </w:r>
      <w:r w:rsidR="009A7E1A"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ствия, возможные последствия нарушения правил для человека и природы; </w:t>
      </w:r>
      <w:r w:rsidR="009A7E1A" w:rsidRPr="004E064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9A7E1A"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обогащать опыт анализа естественных, специально созданных и воображае</w:t>
      </w:r>
      <w:r w:rsidR="009A7E1A"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мых ситуаций, поиска путей избегания и (или) преодоления опасности</w:t>
      </w:r>
      <w:r w:rsidR="007D77F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9A7E1A" w:rsidRPr="004E064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9A7E1A"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формированию физической готовности к осуществлению безопасной жизнедеятельности.</w:t>
      </w:r>
    </w:p>
    <w:p w:rsidR="009A7E1A" w:rsidRPr="004E064A" w:rsidRDefault="009A7E1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Безопасность на улице</w:t>
      </w:r>
      <w:r w:rsidRPr="004E0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A7E1A" w:rsidRPr="004E064A" w:rsidRDefault="00B9264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- </w:t>
      </w:r>
      <w:r w:rsidR="009A7E1A"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применять Правила дорожного движения в ходе ана</w:t>
      </w:r>
      <w:r w:rsidR="009A7E1A"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лиза различных ситуаций, выбирать оптимальные модели поведения;</w:t>
      </w:r>
    </w:p>
    <w:p w:rsidR="009A7E1A" w:rsidRPr="004E064A" w:rsidRDefault="00B9264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eastAsia="en-US"/>
        </w:rPr>
        <w:t xml:space="preserve">- </w:t>
      </w:r>
      <w:r w:rsidR="009A7E1A"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давать оценку действий участников дорожного движения с точки зрения соблюдения Правил дорожного движения;</w:t>
      </w:r>
    </w:p>
    <w:p w:rsidR="009A7E1A" w:rsidRPr="004E064A" w:rsidRDefault="00B9264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bCs/>
          <w:i/>
          <w:iCs/>
          <w:smallCaps/>
          <w:color w:val="000000"/>
          <w:spacing w:val="-10"/>
          <w:sz w:val="28"/>
          <w:szCs w:val="28"/>
          <w:lang w:eastAsia="en-US"/>
        </w:rPr>
        <w:t xml:space="preserve">- </w:t>
      </w:r>
      <w:r w:rsidR="009A7E1A"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умение работать с символьной, графической информа</w:t>
      </w:r>
      <w:r w:rsidR="009A7E1A"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цией, схемами, самостоятельно придумывать символьные обозначения, со</w:t>
      </w:r>
      <w:r w:rsidR="009A7E1A"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ставлять схемы;</w:t>
      </w:r>
    </w:p>
    <w:p w:rsidR="009A7E1A" w:rsidRPr="004E064A" w:rsidRDefault="00B9264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eastAsia="en-US"/>
        </w:rPr>
        <w:t xml:space="preserve">- </w:t>
      </w:r>
      <w:r w:rsidR="009A7E1A"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на основе анализа схемы улицы, модели дорожной ситуации выбирать наиболее безопасный маршрут;</w:t>
      </w:r>
    </w:p>
    <w:p w:rsidR="009A7E1A" w:rsidRPr="004E064A" w:rsidRDefault="00B9264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eastAsia="en-US"/>
        </w:rPr>
        <w:t xml:space="preserve">- </w:t>
      </w:r>
      <w:r w:rsidR="009A7E1A"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элементарные представления об изменении дорожной ситуа</w:t>
      </w:r>
      <w:r w:rsidR="009A7E1A"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в связи с различными природными явлениями (туман, дождь, снег, голо</w:t>
      </w:r>
      <w:r w:rsidR="009A7E1A"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лед и др.);</w:t>
      </w:r>
    </w:p>
    <w:p w:rsidR="009A7E1A" w:rsidRPr="004E064A" w:rsidRDefault="00B9264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eastAsia="en-US"/>
        </w:rPr>
        <w:t xml:space="preserve">- </w:t>
      </w:r>
      <w:r w:rsidR="009A7E1A"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осознанное отношение, стремление и умение соблюдать пра</w:t>
      </w:r>
      <w:r w:rsidR="009A7E1A"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вила безопасности на игровой площадке в ходе самостоятельной игровой, дви</w:t>
      </w:r>
      <w:r w:rsidR="009A7E1A"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гательной, трудовой деятельности, при организации совместной деятельности с ровесниками, младшими дошкольниками;</w:t>
      </w:r>
    </w:p>
    <w:p w:rsidR="009A7E1A" w:rsidRPr="004E064A" w:rsidRDefault="00B9264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</w:rPr>
        <w:t xml:space="preserve">- </w:t>
      </w:r>
      <w:r w:rsidR="009A7E1A"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умение выявлять и избегать потенциально опасные си</w:t>
      </w:r>
      <w:r w:rsidR="009A7E1A"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туации, возникающие на игровой площадке в связи с различными погодными условиями.</w:t>
      </w:r>
    </w:p>
    <w:p w:rsidR="009A7E1A" w:rsidRPr="004E064A" w:rsidRDefault="009A7E1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Безопасность в общении</w:t>
      </w:r>
      <w:r w:rsidRPr="004E0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A7E1A" w:rsidRPr="004E064A" w:rsidRDefault="00B9264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eastAsia="en-US"/>
        </w:rPr>
        <w:t xml:space="preserve">- </w:t>
      </w:r>
      <w:r w:rsidR="009A7E1A"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осознанное отношение к собственной безопасности, стрем</w:t>
      </w:r>
      <w:r w:rsidR="009A7E1A"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ление неукоснительно выполнять правила поведения при контакте с незнако</w:t>
      </w:r>
      <w:r w:rsidR="009A7E1A"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мыми людьми;</w:t>
      </w:r>
    </w:p>
    <w:p w:rsidR="009A7E1A" w:rsidRPr="004E064A" w:rsidRDefault="00B9264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bCs/>
          <w:i/>
          <w:iCs/>
          <w:smallCaps/>
          <w:color w:val="000000"/>
          <w:spacing w:val="-10"/>
          <w:sz w:val="28"/>
          <w:szCs w:val="28"/>
          <w:lang w:eastAsia="en-US"/>
        </w:rPr>
        <w:t xml:space="preserve">- </w:t>
      </w:r>
      <w:r w:rsidR="009A7E1A"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умение применять коммуникативный опыт в ситуациях общения со сверстниками, старшими детьми, формировать умение понимать побуждения партнеров по взаимодействию, выявлять проявления агрессии, не</w:t>
      </w:r>
      <w:r w:rsidR="009A7E1A"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доброжелательности в свой адрес, совершенствовать навыки безопасного по</w:t>
      </w:r>
      <w:r w:rsidR="009A7E1A"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ведения в различных ситуациях;</w:t>
      </w:r>
    </w:p>
    <w:p w:rsidR="009A7E1A" w:rsidRPr="004E064A" w:rsidRDefault="00B9264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</w:rPr>
        <w:t xml:space="preserve">- </w:t>
      </w:r>
      <w:r w:rsidR="009A7E1A"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обогащать и систематизировать представления о правах ребенка, о доступ</w:t>
      </w:r>
      <w:r w:rsidR="009A7E1A"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дошкольнику способах защиты своих прав, формировать умение выявлять факты их нарушения;</w:t>
      </w:r>
    </w:p>
    <w:p w:rsidR="009A7E1A" w:rsidRPr="004E064A" w:rsidRDefault="00B9264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bCs/>
          <w:i/>
          <w:iCs/>
          <w:smallCaps/>
          <w:color w:val="000000"/>
          <w:spacing w:val="-10"/>
          <w:sz w:val="28"/>
          <w:szCs w:val="28"/>
          <w:lang w:eastAsia="en-US"/>
        </w:rPr>
        <w:t xml:space="preserve">- </w:t>
      </w:r>
      <w:r w:rsidR="009A7E1A"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анализа литературных произведений, моделей естественных ситуа</w:t>
      </w:r>
      <w:r w:rsidR="009A7E1A"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ций формировать умение безопасно действовать в различных ситуациях обще</w:t>
      </w:r>
      <w:r w:rsidR="009A7E1A"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 взаимодействия;</w:t>
      </w:r>
    </w:p>
    <w:p w:rsidR="009A7E1A" w:rsidRPr="004E064A" w:rsidRDefault="00B9264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bCs/>
          <w:i/>
          <w:iCs/>
          <w:smallCaps/>
          <w:color w:val="000000"/>
          <w:spacing w:val="-10"/>
          <w:sz w:val="28"/>
          <w:szCs w:val="28"/>
          <w:lang w:eastAsia="en-US"/>
        </w:rPr>
        <w:t xml:space="preserve">- </w:t>
      </w:r>
      <w:r w:rsidR="009A7E1A"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формированию психологической готовности к преодоле</w:t>
      </w:r>
      <w:r w:rsidR="009A7E1A"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опасных ситуаций.</w:t>
      </w:r>
    </w:p>
    <w:p w:rsidR="009A7E1A" w:rsidRPr="004E064A" w:rsidRDefault="009A7E1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Безопасность в помещении:</w:t>
      </w:r>
    </w:p>
    <w:p w:rsidR="00B92644" w:rsidRPr="004E064A" w:rsidRDefault="00B92644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bCs/>
          <w:i/>
          <w:iCs/>
          <w:smallCaps/>
          <w:color w:val="000000"/>
          <w:spacing w:val="-10"/>
          <w:sz w:val="28"/>
          <w:szCs w:val="28"/>
          <w:lang w:eastAsia="en-US"/>
        </w:rPr>
        <w:lastRenderedPageBreak/>
        <w:t xml:space="preserve">- </w:t>
      </w:r>
      <w:r w:rsidR="009A7E1A"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умение самостоятельно выявлять факторы потенциальной опасности в помещении, соблюдать правила безопасного поведения, выбирать оптимальные модели поведения в проблемных ситуациях; </w:t>
      </w:r>
    </w:p>
    <w:p w:rsidR="009A7E1A" w:rsidRPr="004E064A" w:rsidRDefault="00B92644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bCs/>
          <w:i/>
          <w:iCs/>
          <w:smallCaps/>
          <w:color w:val="000000"/>
          <w:spacing w:val="-10"/>
          <w:sz w:val="28"/>
          <w:szCs w:val="28"/>
          <w:lang w:eastAsia="en-US"/>
        </w:rPr>
        <w:t xml:space="preserve">- </w:t>
      </w:r>
      <w:r w:rsidR="009A7E1A"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ответственное отношение к поддержанию порядка, соблюде</w:t>
      </w:r>
      <w:r w:rsidR="009A7E1A"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правил использования предметов быта;</w:t>
      </w:r>
    </w:p>
    <w:p w:rsidR="00B92644" w:rsidRPr="004E064A" w:rsidRDefault="00B92644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совершенствовать умение применять знание правил безопасного поведения в общественных местах, формировать необходимые компетенции.</w:t>
      </w:r>
    </w:p>
    <w:p w:rsidR="00B92644" w:rsidRPr="004E064A" w:rsidRDefault="00B9264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7F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Инструментарий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Парциальная программа «формирование культуры безопасности у детей от 3 до 8 лет» Л.Л.Тимофеева</w:t>
      </w:r>
    </w:p>
    <w:p w:rsidR="009A7E1A" w:rsidRPr="009A7E1A" w:rsidRDefault="009A7E1A" w:rsidP="00AD75D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58E0" w:rsidRDefault="004358E0" w:rsidP="00AD75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8E0" w:rsidRPr="009A7E1A" w:rsidRDefault="004358E0" w:rsidP="00AD75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B10" w:rsidRPr="00AD75D1" w:rsidRDefault="00050B10" w:rsidP="00050B10">
      <w:pPr>
        <w:rPr>
          <w:rFonts w:ascii="Times New Roman" w:eastAsia="Times New Roman" w:hAnsi="Times New Roman" w:cs="Times New Roman"/>
          <w:sz w:val="28"/>
          <w:szCs w:val="28"/>
        </w:rPr>
      </w:pPr>
      <w:r w:rsidRPr="00AD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2.5. Образовательная область «Физическое развитие»</w:t>
      </w:r>
    </w:p>
    <w:p w:rsidR="00B77944" w:rsidRPr="004E064A" w:rsidRDefault="00050B10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B77944"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ФГОС </w:t>
      </w:r>
      <w:proofErr w:type="gramStart"/>
      <w:r w:rsidR="00B77944"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B77944"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B77944"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</w:t>
      </w:r>
      <w:proofErr w:type="gramEnd"/>
      <w:r w:rsidR="00B77944"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включает приобретение опыта в следующих видах деятельности детей: двигательной, в том числе свя</w:t>
      </w:r>
      <w:r w:rsidR="00B77944"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занной с выполнением упражнений, направленных на развитие таких физи</w:t>
      </w:r>
      <w:r w:rsidR="00B77944"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ческих качеств, как координация и гибкость; </w:t>
      </w:r>
      <w:proofErr w:type="gramStart"/>
      <w:r w:rsidR="00B77944"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способствующих правильному формированию опорно-двигательной системы организма, развитию равнове</w:t>
      </w:r>
      <w:r w:rsidR="00B77944"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сия, координации движения, крупной и мелкой моторики обеих рук, а также с правильным, не наносящим ущерба организму выполнением основных дви</w:t>
      </w:r>
      <w:r w:rsidR="00B77944"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="00B77944"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="00B77944"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дви</w:t>
      </w:r>
      <w:r w:rsidR="00B77944"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гательной сфере;</w:t>
      </w:r>
      <w:proofErr w:type="gramEnd"/>
      <w:r w:rsidR="00B77944"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7D77FB" w:rsidRDefault="007D77FB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29CA" w:rsidRPr="004E064A" w:rsidRDefault="00B77944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</w:t>
      </w:r>
      <w:r w:rsidR="005629CA" w:rsidRPr="004E0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ая культура </w:t>
      </w:r>
    </w:p>
    <w:p w:rsidR="00B77944" w:rsidRPr="004E064A" w:rsidRDefault="00B7794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Обязательная часть</w:t>
      </w:r>
    </w:p>
    <w:p w:rsidR="00B77944" w:rsidRPr="004E064A" w:rsidRDefault="00B7794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Совершенствовать жизненно необходимые виды двигательных действий (ходьбу, бег, прыжки, ползание и лазание, бросание, ловлю и ме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тание) с учетом </w:t>
      </w:r>
      <w:proofErr w:type="spellStart"/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этапности</w:t>
      </w:r>
      <w:proofErr w:type="spellEnd"/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нервной системы, психики и моторики. Добиваться развития физических качеств (быстроты, ловкости, гибкости, ко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ординации движений, хорошей ориентировки в пространстве, чувства равно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весия, умения проявлять силу и выносливость).</w:t>
      </w:r>
    </w:p>
    <w:p w:rsidR="00B77944" w:rsidRPr="004E064A" w:rsidRDefault="00B7794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выдержку, смелость, решительность, настойчивость, само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стоятельность, инициативность, фантазию, творческие способности, интерес к активной двигательной деятельности и потребности в ней.</w:t>
      </w:r>
      <w:proofErr w:type="gramEnd"/>
    </w:p>
    <w:p w:rsidR="00B77944" w:rsidRPr="004E064A" w:rsidRDefault="00B7794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формированию широкого круга игровых действий.</w:t>
      </w:r>
    </w:p>
    <w:p w:rsidR="00B77944" w:rsidRPr="004E064A" w:rsidRDefault="00B7794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движения</w:t>
      </w:r>
    </w:p>
    <w:p w:rsidR="00B77944" w:rsidRPr="004E064A" w:rsidRDefault="00B7794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Ходьба и бег.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навыки ходьбы, сформированные в пре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дыдущих группах (обычная ходьба; ходьба на носках, пятках, наружных сторо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нах стоп, с высоким подниманием колена; широким и мелким шагом; пристав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ным шагом вправо и влево; гимнастическим шагом; в </w:t>
      </w:r>
      <w:proofErr w:type="spellStart"/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полуприседе</w:t>
      </w:r>
      <w:proofErr w:type="spellEnd"/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; в колонне</w:t>
      </w:r>
      <w:proofErr w:type="gramEnd"/>
    </w:p>
    <w:p w:rsidR="00B77944" w:rsidRPr="004E064A" w:rsidRDefault="00B7794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одному, двое, трое, четверо, в шеренге; по кругу, с поворотом, «змейкой», врассыпную, с выполнением заданий).</w:t>
      </w:r>
      <w:proofErr w:type="gramEnd"/>
    </w:p>
    <w:p w:rsidR="00B77944" w:rsidRPr="004E064A" w:rsidRDefault="00B7794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Обучать ходьбе приставным шагом вперед и назад, </w:t>
      </w:r>
      <w:proofErr w:type="spellStart"/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скрестным</w:t>
      </w:r>
      <w:proofErr w:type="spellEnd"/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шагом, вы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падами вперед, спиной вперед, притоптывающим шагом.</w:t>
      </w:r>
    </w:p>
    <w:p w:rsidR="00B77944" w:rsidRPr="004E064A" w:rsidRDefault="00B7794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навыки бега, сформированные в предыдущих группах (бег обычный, на носках; бег с выбрасыванием прямых ног вперед; бег мелким и широким шагом; в колонне по одному, по двое, с заданиями, с преодолением препятствий; с мячом, по доске, по бревну, в чередовании с прыжками, с по</w:t>
      </w:r>
      <w:proofErr w:type="gramStart"/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д-</w:t>
      </w:r>
      <w:proofErr w:type="gramEnd"/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лезанием</w:t>
      </w:r>
      <w:proofErr w:type="spellEnd"/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, ходьбой, с изменением темпа, с различной скоростью). Формировать навыки бега на скорость и на выносливость. Учить бегать, сильно сгибая ноги в коленях, широкими шагами (прыжками), спиной вперед; из разных исходных положений; бегать наперегонки парами и группами, со скакалкой; бегать на скорость в играх-эстафетах.</w:t>
      </w:r>
    </w:p>
    <w:p w:rsidR="00B77944" w:rsidRPr="004E064A" w:rsidRDefault="00B7794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Упражнения в равновесии.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Формировать навыки ходьбы по гимнастиче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скамейке приставным шагом, поднимая прямую ногу и делая под ней хло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пок; с остановкой посередине и перешагиванием через предмет, с поворотом; с мешочком с песком на голове; по узкой стороне гимнастической скамейки прямо и боком; продвигаясь вперед прыжками на двух ногах по гимнастиче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скамейке, наклонной доске; спиной вперед. Совершенствовать навыки ходьбы по веревке (толщиной 2—3 см) прямо и боком, по канату (толщиной 5—6 см) прямо и боком; кружения с закрытыми глазами с остановкой, приня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тием заданной позы. Формировать умение стоять на одной ноге (руки на пояс, руки в стороны; с закрытыми глазами), стоять на носках; то же на повышенной опоре — кубе (высотой 30—40 см), гимнастической скамейке, большом набив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мяче (весом 3 кг) со страховкой педагога.</w:t>
      </w:r>
    </w:p>
    <w:p w:rsidR="00B77944" w:rsidRPr="004E064A" w:rsidRDefault="00B7794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Ползание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E0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лазание.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Совершенствовать и закреплять навыки разнообраз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ных способов ползания и лазания. Совершенствовать навыки ползания на четвереньках по гимнастической скамейке и по бревну; ползания на животе и скольжению на спине по гимнастической скамейке, подтягиваясь руками и отталкиваясь ногами, держа ноги неподвижными. Закрепить навыки </w:t>
      </w:r>
      <w:proofErr w:type="spellStart"/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проле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зания</w:t>
      </w:r>
      <w:proofErr w:type="spellEnd"/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обруч и </w:t>
      </w:r>
      <w:proofErr w:type="spellStart"/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подлезания</w:t>
      </w:r>
      <w:proofErr w:type="spellEnd"/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дугу разными способами, </w:t>
      </w:r>
      <w:proofErr w:type="spellStart"/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подлезания</w:t>
      </w:r>
      <w:proofErr w:type="spellEnd"/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гим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настическую скамейку, </w:t>
      </w:r>
      <w:proofErr w:type="spellStart"/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подлезания</w:t>
      </w:r>
      <w:proofErr w:type="spellEnd"/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несколькими дугами подряд (высотой 35—50 см). Продолжать развивать умение лазать по вертикальным и наклон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лестницам, используя одноименные и разноименные движения рук и ног. Закреплять умение переходить с пролета на пролет гимнастической стенки, поднимаясь и спускаясь по диагонали. Формировать умение лазания и спуска по канату индивидуально со страховкой педагога.</w:t>
      </w:r>
    </w:p>
    <w:p w:rsidR="00B77944" w:rsidRPr="004E064A" w:rsidRDefault="00B7794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Прыжки.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Совершенствовать навыки выполнения всех видов прыжков, сформированные в предыдущих группах (на двух ногах разными способами, на одной ноге, с чередованием с ходьбой, с поворотом кругом). Формировать</w:t>
      </w:r>
    </w:p>
    <w:p w:rsidR="00B77944" w:rsidRPr="004E064A" w:rsidRDefault="00B7794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выполнять прыжки с зажатым между ног мешочком с песком, прыж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ки через набивные мячи (5—6 последовательно). Совершенствовать навыки выполнения прыжков на одной ноге (на месте, с продвижением вперед, через веревку вперед и назад). Формировать навыки выполнения прыжков вверх из глубокого приседа, вверх с места; на мягкое покрытие с разбега, в длину с 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места и разбега, в высоту с разбега. Совершенствовать умение спрыгивать в упраж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нениях с другими видами движений (высота предметов не более 30—40 см). Совершенствовать навыки выполнения прыжков через короткую и длинную скакалки, через большой обруч.</w:t>
      </w:r>
    </w:p>
    <w:p w:rsidR="00B77944" w:rsidRPr="004E064A" w:rsidRDefault="00B7794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Бросание, метание.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Совершенствовать и закреплять навыки всех спосо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бов катания, бросания и ловли, метания вдаль и в цель. Совершенствовать на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выки перебрасывания мяча друг другу из-за головы, снизу, от груди, сверху, из </w:t>
      </w:r>
      <w:proofErr w:type="gramStart"/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сидя, на месте и во время передвижения в парах, через сетку; бро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сания мяча о землю и ловли его двумя руками, одной рукой, с хлопком, с пово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ротами; отбивания мяча на месте и с продвижением вперед, «змейкой» между предметами. Формировать навыки ведения мяча в разных направлениях, пере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брасывания набивных мячей; метания из разных положений в вертикальную, горизонтальную, движущуюся цели, вдаль.</w:t>
      </w:r>
    </w:p>
    <w:p w:rsidR="00B77944" w:rsidRPr="004E064A" w:rsidRDefault="00B7794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Строевые упражнения</w:t>
      </w:r>
    </w:p>
    <w:p w:rsidR="00B77944" w:rsidRPr="004E064A" w:rsidRDefault="00B7794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Совершенствовать сформированные ранее навыки выполнения построений и перестроений (в колонну по одному, по двое, по трое, по четыре, в полукруг, в круг, в шеренгу, врассыпную; из одного круга в несколько) на месте и в движении. Совершенствовать умение рассчитываться по порядку, на первый-второй, равняться в колонне, в шеренге; размыкаться и смыкаться в ко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лонне, в шеренге приставным шагом, прыжком, бегом; выполнять повороты направо, налево, кругом на месте и в движении переступанием, прыжком, по разделениям.</w:t>
      </w:r>
    </w:p>
    <w:p w:rsidR="00B77944" w:rsidRPr="004E064A" w:rsidRDefault="00B7794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умение выполнять упражнения под музыку. Содействовать развитию пластичности, выразительности, плавности, ритмич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движений. Развивать творчество и воображение.</w:t>
      </w:r>
    </w:p>
    <w:p w:rsidR="00B77944" w:rsidRPr="004E064A" w:rsidRDefault="00B7794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E0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Общеразвивающие</w:t>
      </w:r>
      <w:proofErr w:type="spellEnd"/>
      <w:r w:rsidRPr="004E0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упражнения</w:t>
      </w:r>
    </w:p>
    <w:p w:rsidR="00B77944" w:rsidRPr="004E064A" w:rsidRDefault="00B7794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Продолжать разучивать и совершенствовать упражнения, разви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вающие мелкие и крупные мышцы (кистей, пальцев рук, шеи, спины, стопы и др.), связки и суставы разных отдельных частей тела (шеи, рук и плечевого пояса, туловища, ног).</w:t>
      </w:r>
    </w:p>
    <w:p w:rsidR="00B77944" w:rsidRPr="004E064A" w:rsidRDefault="00B7794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Упражнения для кистей рук и плечевого пояса.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Совершенствовать уме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поднимать руки вверх, вперед, в стороны, вставая на носки, отставляя ногу назад на носок; поднимать и опускать плечи; отводить локти назад; выполнять</w:t>
      </w:r>
    </w:p>
    <w:p w:rsidR="00B77944" w:rsidRPr="004E064A" w:rsidRDefault="00B7794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круговые движения согнутыми в локтях руками. Формировать умение вращать обруч одной рукой вокруг вертикальной оси; на предплечье и кисти руки; раз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водить и сводить пальцы, поочередно соединять все пальцы с </w:t>
      </w:r>
      <w:proofErr w:type="gramStart"/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большими</w:t>
      </w:r>
      <w:proofErr w:type="gramEnd"/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(уп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ражнение «Пальчики здороваются»).</w:t>
      </w:r>
    </w:p>
    <w:p w:rsidR="00B77944" w:rsidRPr="004E064A" w:rsidRDefault="00B7794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Упражнения для укрепления туловища и ног.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Совершенствовать умение поворачивать туловище в стороны, наклоняться вперед с поднятыми вверх ру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ками или держа руки в стороны. Формировать умение поднимать обе ноги из упора сидя; садиться из </w:t>
      </w:r>
      <w:proofErr w:type="gramStart"/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 на спине и снова ложиться, закре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пив ноги; поднимать ноги из положения лежа на спине и стараться коснуться лежащего за головой предмета; прогибаться, лежа на спине; из упора присев переходить в упор на одной ноге. Совершенствовать умение приседать, 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держа руки за головой; из положения ноги врозь, перенося массу тела с одной ноги на другую; выполнять выпад вперед, в сторону; свободно размахивать ногой вперед-назад, держась за опору.</w:t>
      </w:r>
    </w:p>
    <w:p w:rsidR="00B77944" w:rsidRPr="004E064A" w:rsidRDefault="00B7794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Спортивные упражнения</w:t>
      </w:r>
    </w:p>
    <w:p w:rsidR="00B77944" w:rsidRPr="004E064A" w:rsidRDefault="00B7794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Совершенствовать сформированные ранее и развивать навыки езды на двухколесном велосипеде, самокате, санках; игры в хоккей (элементы). Сформировать навык скольжения по ледяной дорожке на одной ноге; навык скольжения с невысокой горки на двух ногах.</w:t>
      </w:r>
    </w:p>
    <w:p w:rsidR="00B77944" w:rsidRPr="004E064A" w:rsidRDefault="00B7794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навыки игры в футбол (элементы), баскетбол (элемен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ты), бадминтон (элементы), городки (элементы).</w:t>
      </w:r>
      <w:proofErr w:type="gramEnd"/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Формировать навыки игры в настольный теннис (элементы).</w:t>
      </w:r>
    </w:p>
    <w:p w:rsidR="00B77944" w:rsidRPr="004E064A" w:rsidRDefault="00B7794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Подвижные игры</w:t>
      </w:r>
    </w:p>
    <w:p w:rsidR="00B77944" w:rsidRPr="004E064A" w:rsidRDefault="00B77944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Совершенствовать навыки игры в разнообразные подвижные игры, в игры с элементами соревнования.</w:t>
      </w:r>
    </w:p>
    <w:p w:rsidR="00B92644" w:rsidRPr="004E064A" w:rsidRDefault="00B9264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9CA" w:rsidRPr="004E064A" w:rsidRDefault="005629CA" w:rsidP="00AD75D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sz w:val="28"/>
          <w:szCs w:val="28"/>
        </w:rPr>
        <w:t>Вариативная часть</w:t>
      </w:r>
    </w:p>
    <w:p w:rsidR="005629CA" w:rsidRPr="004E064A" w:rsidRDefault="005629CA" w:rsidP="00AD75D1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Задачи:</w:t>
      </w:r>
    </w:p>
    <w:p w:rsidR="005629CA" w:rsidRPr="004E064A" w:rsidRDefault="005629CA" w:rsidP="00AD75D1">
      <w:pPr>
        <w:jc w:val="both"/>
        <w:rPr>
          <w:rFonts w:ascii="Georgia" w:hAnsi="Georgia"/>
          <w:color w:val="000000"/>
          <w:sz w:val="28"/>
          <w:szCs w:val="28"/>
        </w:rPr>
      </w:pPr>
      <w:r w:rsidRPr="004E064A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       Формировать навыки безопасного поведения в подвижных и спортивных играх, при пользовании спортивным инвентарем.</w:t>
      </w:r>
      <w:r w:rsidRPr="004E064A">
        <w:rPr>
          <w:rFonts w:ascii="Georgia" w:hAnsi="Georgia"/>
          <w:color w:val="000000"/>
          <w:sz w:val="28"/>
          <w:szCs w:val="28"/>
        </w:rPr>
        <w:t xml:space="preserve"> </w:t>
      </w:r>
      <w:r w:rsidRPr="004E064A">
        <w:rPr>
          <w:rFonts w:ascii="Georgia" w:hAnsi="Georgia"/>
          <w:color w:val="000000"/>
          <w:sz w:val="28"/>
          <w:szCs w:val="28"/>
          <w:shd w:val="clear" w:color="auto" w:fill="FFFFFF"/>
        </w:rPr>
        <w:t>Привлекать детей к расстановке и уборке физкультурного инвентаря и оборудования.</w:t>
      </w:r>
    </w:p>
    <w:p w:rsidR="005629CA" w:rsidRPr="004E064A" w:rsidRDefault="005629CA" w:rsidP="00AD75D1">
      <w:pPr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4E064A">
        <w:rPr>
          <w:rFonts w:ascii="Georgia" w:hAnsi="Georgia"/>
          <w:color w:val="000000"/>
          <w:sz w:val="28"/>
          <w:szCs w:val="28"/>
        </w:rPr>
        <w:t xml:space="preserve">         С</w:t>
      </w:r>
      <w:r w:rsidRPr="004E064A">
        <w:rPr>
          <w:rFonts w:ascii="Georgia" w:hAnsi="Georgia"/>
          <w:color w:val="000000"/>
          <w:sz w:val="28"/>
          <w:szCs w:val="28"/>
          <w:shd w:val="clear" w:color="auto" w:fill="FFFFFF"/>
        </w:rPr>
        <w:t>оздавать в процессе образовательной деятельности по физическому развитию педагогических ситуаций и ситуаций морального выбора, развивать нравственные качества, поощрять проявления смелости, находчивости, взаимовыручки, выдержки и пр. Побуждать детей к самооценке и оценке действий и поведения сверстников.</w:t>
      </w:r>
      <w:r w:rsidRPr="004E064A">
        <w:rPr>
          <w:rFonts w:ascii="Georgia" w:hAnsi="Georgia"/>
          <w:color w:val="000000"/>
          <w:sz w:val="28"/>
          <w:szCs w:val="28"/>
        </w:rPr>
        <w:br/>
      </w:r>
      <w:r w:rsidRPr="004E064A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        Активизировать мышление детей через самостоятельный выбор игры, оборудования, пересчет мячей и пр. Организовывать специальные упражнения на ориентировку в пространстве при строевых упражнениях и подвижных играх.   </w:t>
      </w:r>
    </w:p>
    <w:p w:rsidR="005629CA" w:rsidRPr="004E064A" w:rsidRDefault="005629CA" w:rsidP="004F075E">
      <w:pPr>
        <w:rPr>
          <w:rFonts w:ascii="Times New Roman" w:eastAsia="Times New Roman" w:hAnsi="Times New Roman" w:cs="Times New Roman"/>
          <w:sz w:val="28"/>
          <w:szCs w:val="28"/>
        </w:rPr>
      </w:pPr>
      <w:r w:rsidRPr="004E064A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        Побуждать детей к проговариванию действий и называнию упражнений, </w:t>
      </w:r>
      <w:proofErr w:type="spellStart"/>
      <w:r w:rsidRPr="004E064A">
        <w:rPr>
          <w:rFonts w:ascii="Georgia" w:hAnsi="Georgia"/>
          <w:color w:val="000000"/>
          <w:sz w:val="28"/>
          <w:szCs w:val="28"/>
          <w:shd w:val="clear" w:color="auto" w:fill="FFFFFF"/>
        </w:rPr>
        <w:t>поощрать</w:t>
      </w:r>
      <w:proofErr w:type="spellEnd"/>
      <w:r w:rsidRPr="004E064A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речевую активность в процессе двигательной деятельности, обсуждении пользы закаливания и занятий физической культурой.</w:t>
      </w:r>
      <w:r w:rsidRPr="004E064A">
        <w:rPr>
          <w:rFonts w:ascii="Georgia" w:hAnsi="Georgia"/>
          <w:color w:val="000000"/>
          <w:sz w:val="28"/>
          <w:szCs w:val="28"/>
        </w:rPr>
        <w:t xml:space="preserve"> </w:t>
      </w:r>
      <w:r w:rsidRPr="004E064A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Использовать игры и упражнения с заучиванием текстов стихотворений, </w:t>
      </w:r>
      <w:proofErr w:type="spellStart"/>
      <w:r w:rsidRPr="004E064A">
        <w:rPr>
          <w:rFonts w:ascii="Georgia" w:hAnsi="Georgia"/>
          <w:color w:val="000000"/>
          <w:sz w:val="28"/>
          <w:szCs w:val="28"/>
          <w:shd w:val="clear" w:color="auto" w:fill="FFFFFF"/>
        </w:rPr>
        <w:t>потешек</w:t>
      </w:r>
      <w:proofErr w:type="spellEnd"/>
      <w:r w:rsidRPr="004E064A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считалок. </w:t>
      </w:r>
      <w:r w:rsidRPr="004E064A">
        <w:rPr>
          <w:rFonts w:ascii="Georgia" w:hAnsi="Georgia"/>
          <w:color w:val="000000"/>
          <w:sz w:val="28"/>
          <w:szCs w:val="28"/>
        </w:rPr>
        <w:br/>
      </w:r>
      <w:r w:rsidRPr="004E064A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         Организовывать утренние гимнастики и  игры под музыку. Проводить спортивные игры и соревнования под музыкальное сопровождение. Способствовать развитию артистических способностей в подвижных играх имитационного характера.</w:t>
      </w:r>
    </w:p>
    <w:p w:rsidR="00E52156" w:rsidRPr="004E064A" w:rsidRDefault="00E52156" w:rsidP="00AD75D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64A">
        <w:rPr>
          <w:rFonts w:ascii="Times New Roman" w:hAnsi="Times New Roman" w:cs="Times New Roman"/>
          <w:b/>
          <w:bCs/>
          <w:i/>
          <w:sz w:val="28"/>
          <w:szCs w:val="28"/>
        </w:rPr>
        <w:t>Инструментарий</w:t>
      </w:r>
      <w:r w:rsidRPr="004E064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2156" w:rsidRPr="004E064A" w:rsidRDefault="00E52156" w:rsidP="00AD75D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64A">
        <w:rPr>
          <w:rFonts w:ascii="Times New Roman" w:hAnsi="Times New Roman" w:cs="Times New Roman"/>
          <w:bCs/>
          <w:sz w:val="28"/>
          <w:szCs w:val="28"/>
        </w:rPr>
        <w:t xml:space="preserve">Методическое пособие «Физическая культура в детском саду» под редакцией Л.И. </w:t>
      </w:r>
      <w:proofErr w:type="spellStart"/>
      <w:r w:rsidRPr="004E064A">
        <w:rPr>
          <w:rFonts w:ascii="Times New Roman" w:hAnsi="Times New Roman" w:cs="Times New Roman"/>
          <w:bCs/>
          <w:sz w:val="28"/>
          <w:szCs w:val="28"/>
        </w:rPr>
        <w:t>Пензулаевой</w:t>
      </w:r>
      <w:proofErr w:type="spellEnd"/>
    </w:p>
    <w:p w:rsidR="00C509D2" w:rsidRDefault="00C509D2" w:rsidP="00AD75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9D2" w:rsidRDefault="00C509D2" w:rsidP="00AD75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9D2" w:rsidRDefault="00C509D2" w:rsidP="00AD75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944" w:rsidRPr="004E064A" w:rsidRDefault="00B7794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Овладение элементарными нормами и правилами </w:t>
      </w:r>
      <w:proofErr w:type="gramStart"/>
      <w:r w:rsidRPr="004E0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здорового</w:t>
      </w:r>
      <w:proofErr w:type="gramEnd"/>
    </w:p>
    <w:p w:rsidR="00B77944" w:rsidRPr="004E064A" w:rsidRDefault="00B7794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образа жизни</w:t>
      </w:r>
    </w:p>
    <w:p w:rsidR="00B77944" w:rsidRPr="004E064A" w:rsidRDefault="00B77944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Обязательная часть</w:t>
      </w:r>
    </w:p>
    <w:p w:rsidR="00B77944" w:rsidRPr="004E064A" w:rsidRDefault="00B7794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Задачи.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Формировать правильную осанку и свод стопы.</w:t>
      </w:r>
    </w:p>
    <w:p w:rsidR="00B77944" w:rsidRPr="004E064A" w:rsidRDefault="00B7794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закаливание организма с использованием всех доступных при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родных факторов, совершенствовать адаптационные способности организма детей, умение приспосабливаться к изменяющимся условиям внешней среды.</w:t>
      </w:r>
    </w:p>
    <w:p w:rsidR="00B66108" w:rsidRPr="004E064A" w:rsidRDefault="00B66108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Вариативная часть</w:t>
      </w:r>
    </w:p>
    <w:p w:rsidR="00B66108" w:rsidRPr="004E064A" w:rsidRDefault="00B66108" w:rsidP="00AD75D1">
      <w:pPr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Задачи:</w:t>
      </w:r>
    </w:p>
    <w:p w:rsidR="00B66108" w:rsidRPr="004E064A" w:rsidRDefault="00B66108" w:rsidP="00AD75D1">
      <w:pPr>
        <w:pStyle w:val="20"/>
        <w:shd w:val="clear" w:color="auto" w:fill="auto"/>
        <w:tabs>
          <w:tab w:val="left" w:pos="601"/>
        </w:tabs>
        <w:spacing w:line="240" w:lineRule="auto"/>
        <w:ind w:firstLine="0"/>
        <w:rPr>
          <w:rStyle w:val="21"/>
          <w:sz w:val="28"/>
          <w:szCs w:val="28"/>
        </w:rPr>
      </w:pPr>
      <w:r w:rsidRPr="004E064A">
        <w:rPr>
          <w:rStyle w:val="21"/>
          <w:sz w:val="28"/>
          <w:szCs w:val="28"/>
        </w:rPr>
        <w:t xml:space="preserve">оздоровительные (коррекционно-профилактические): </w:t>
      </w:r>
    </w:p>
    <w:p w:rsidR="00B66108" w:rsidRPr="004E064A" w:rsidRDefault="00B66108" w:rsidP="00AD75D1">
      <w:pPr>
        <w:pStyle w:val="20"/>
        <w:shd w:val="clear" w:color="auto" w:fill="auto"/>
        <w:tabs>
          <w:tab w:val="left" w:pos="601"/>
        </w:tabs>
        <w:spacing w:line="240" w:lineRule="auto"/>
        <w:ind w:firstLine="340"/>
        <w:rPr>
          <w:sz w:val="28"/>
          <w:szCs w:val="28"/>
        </w:rPr>
      </w:pPr>
      <w:r w:rsidRPr="004E064A">
        <w:rPr>
          <w:color w:val="000000"/>
          <w:sz w:val="28"/>
          <w:szCs w:val="28"/>
          <w:lang w:bidi="ru-RU"/>
        </w:rPr>
        <w:t>содействовать разумному физическому развитию ребенка, по</w:t>
      </w:r>
      <w:r w:rsidRPr="004E064A">
        <w:rPr>
          <w:color w:val="000000"/>
          <w:sz w:val="28"/>
          <w:szCs w:val="28"/>
          <w:lang w:bidi="ru-RU"/>
        </w:rPr>
        <w:softHyphen/>
        <w:t>вышать общую жизнестойкость организма; предупреждать и преодолевать различные отклонения в двигательном развитии и здоровье детей;</w:t>
      </w:r>
    </w:p>
    <w:p w:rsidR="00B66108" w:rsidRPr="004E064A" w:rsidRDefault="00B66108" w:rsidP="00AD75D1">
      <w:pPr>
        <w:pStyle w:val="20"/>
        <w:shd w:val="clear" w:color="auto" w:fill="auto"/>
        <w:tabs>
          <w:tab w:val="left" w:pos="648"/>
        </w:tabs>
        <w:spacing w:line="240" w:lineRule="auto"/>
        <w:ind w:firstLine="0"/>
        <w:rPr>
          <w:sz w:val="28"/>
          <w:szCs w:val="28"/>
        </w:rPr>
      </w:pPr>
      <w:r w:rsidRPr="004E064A">
        <w:rPr>
          <w:rStyle w:val="21"/>
          <w:sz w:val="28"/>
          <w:szCs w:val="28"/>
        </w:rPr>
        <w:t xml:space="preserve">развивающие: </w:t>
      </w:r>
      <w:r w:rsidRPr="004E064A">
        <w:rPr>
          <w:color w:val="000000"/>
          <w:sz w:val="28"/>
          <w:szCs w:val="28"/>
          <w:lang w:bidi="ru-RU"/>
        </w:rPr>
        <w:t>развивать необходимые двигательные</w:t>
      </w:r>
    </w:p>
    <w:p w:rsidR="00B66108" w:rsidRPr="004E064A" w:rsidRDefault="00B66108" w:rsidP="00AD75D1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4E064A">
        <w:rPr>
          <w:color w:val="000000"/>
          <w:sz w:val="28"/>
          <w:szCs w:val="28"/>
          <w:lang w:bidi="ru-RU"/>
        </w:rPr>
        <w:t>качества;</w:t>
      </w:r>
    </w:p>
    <w:p w:rsidR="00B66108" w:rsidRPr="004E064A" w:rsidRDefault="00B66108" w:rsidP="00AD75D1">
      <w:pPr>
        <w:pStyle w:val="20"/>
        <w:shd w:val="clear" w:color="auto" w:fill="auto"/>
        <w:tabs>
          <w:tab w:val="left" w:pos="596"/>
        </w:tabs>
        <w:spacing w:line="240" w:lineRule="auto"/>
        <w:ind w:firstLine="0"/>
        <w:rPr>
          <w:sz w:val="28"/>
          <w:szCs w:val="28"/>
        </w:rPr>
      </w:pPr>
      <w:r w:rsidRPr="004E064A">
        <w:rPr>
          <w:rStyle w:val="21"/>
          <w:sz w:val="28"/>
          <w:szCs w:val="28"/>
        </w:rPr>
        <w:t xml:space="preserve">воспитательные: </w:t>
      </w:r>
      <w:r w:rsidRPr="004E064A">
        <w:rPr>
          <w:color w:val="000000"/>
          <w:sz w:val="28"/>
          <w:szCs w:val="28"/>
          <w:lang w:bidi="ru-RU"/>
        </w:rPr>
        <w:t>воспитывать личностные качества;</w:t>
      </w:r>
    </w:p>
    <w:p w:rsidR="00B66108" w:rsidRPr="004E064A" w:rsidRDefault="00B66108" w:rsidP="00AD75D1">
      <w:pPr>
        <w:pStyle w:val="20"/>
        <w:shd w:val="clear" w:color="auto" w:fill="auto"/>
        <w:tabs>
          <w:tab w:val="left" w:pos="596"/>
        </w:tabs>
        <w:spacing w:line="240" w:lineRule="auto"/>
        <w:ind w:firstLine="0"/>
        <w:rPr>
          <w:sz w:val="28"/>
          <w:szCs w:val="28"/>
        </w:rPr>
      </w:pPr>
      <w:r w:rsidRPr="004E064A">
        <w:rPr>
          <w:rStyle w:val="21"/>
          <w:sz w:val="28"/>
          <w:szCs w:val="28"/>
        </w:rPr>
        <w:t>общеобразовательные: п</w:t>
      </w:r>
      <w:r w:rsidRPr="004E064A">
        <w:rPr>
          <w:color w:val="000000"/>
          <w:sz w:val="28"/>
          <w:szCs w:val="28"/>
          <w:lang w:bidi="ru-RU"/>
        </w:rPr>
        <w:t>ознакомить детей с основа</w:t>
      </w:r>
      <w:r w:rsidRPr="004E064A">
        <w:rPr>
          <w:color w:val="000000"/>
          <w:sz w:val="28"/>
          <w:szCs w:val="28"/>
          <w:lang w:bidi="ru-RU"/>
        </w:rPr>
        <w:softHyphen/>
        <w:t>ми Мироздания и земного Бытия (в широком и современ</w:t>
      </w:r>
      <w:r w:rsidRPr="004E064A">
        <w:rPr>
          <w:color w:val="000000"/>
          <w:sz w:val="28"/>
          <w:szCs w:val="28"/>
          <w:lang w:bidi="ru-RU"/>
        </w:rPr>
        <w:softHyphen/>
        <w:t>ном смысле этих понятий);</w:t>
      </w:r>
    </w:p>
    <w:p w:rsidR="00B66108" w:rsidRPr="004E064A" w:rsidRDefault="00B66108" w:rsidP="00AD75D1">
      <w:pPr>
        <w:pStyle w:val="20"/>
        <w:shd w:val="clear" w:color="auto" w:fill="auto"/>
        <w:tabs>
          <w:tab w:val="left" w:pos="601"/>
        </w:tabs>
        <w:spacing w:line="240" w:lineRule="auto"/>
        <w:ind w:firstLine="0"/>
        <w:rPr>
          <w:sz w:val="28"/>
          <w:szCs w:val="28"/>
        </w:rPr>
      </w:pPr>
      <w:r w:rsidRPr="004E064A">
        <w:rPr>
          <w:rStyle w:val="21"/>
          <w:sz w:val="28"/>
          <w:szCs w:val="28"/>
        </w:rPr>
        <w:t xml:space="preserve">«обучающие»: </w:t>
      </w:r>
      <w:r w:rsidRPr="004E064A">
        <w:rPr>
          <w:color w:val="000000"/>
          <w:sz w:val="28"/>
          <w:szCs w:val="28"/>
          <w:lang w:bidi="ru-RU"/>
        </w:rPr>
        <w:t>содействовать естественному формирова</w:t>
      </w:r>
      <w:r w:rsidRPr="004E064A">
        <w:rPr>
          <w:color w:val="000000"/>
          <w:sz w:val="28"/>
          <w:szCs w:val="28"/>
          <w:lang w:bidi="ru-RU"/>
        </w:rPr>
        <w:softHyphen/>
        <w:t>нию основных движений у детей и организовать условия для их совершенствования.</w:t>
      </w:r>
    </w:p>
    <w:p w:rsidR="00B66108" w:rsidRPr="004E064A" w:rsidRDefault="00B66108" w:rsidP="00AD75D1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Инструментарий:</w:t>
      </w:r>
      <w:r w:rsidR="004E06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4E06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Театр физического развития и оздоровления» </w:t>
      </w:r>
      <w:proofErr w:type="spellStart"/>
      <w:r w:rsidRPr="004E06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Н.Ефименко</w:t>
      </w:r>
      <w:proofErr w:type="spellEnd"/>
      <w:r w:rsidRPr="004E06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B66108" w:rsidRPr="004E064A" w:rsidRDefault="00B66108" w:rsidP="00B6610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66108" w:rsidRPr="008B61B1" w:rsidRDefault="00B66108" w:rsidP="00B6610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77944" w:rsidRPr="004E064A" w:rsidRDefault="00050B10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2.3. Вариативные</w:t>
      </w:r>
      <w:r w:rsidR="00B77944" w:rsidRPr="004E0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форм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ы, методы и</w:t>
      </w:r>
      <w:r w:rsidR="00B77944" w:rsidRPr="004E0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B77944" w:rsidRPr="004E0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реализации программы</w:t>
      </w:r>
    </w:p>
    <w:p w:rsidR="00B77944" w:rsidRPr="004E064A" w:rsidRDefault="00B7794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Обязательная часть</w:t>
      </w:r>
    </w:p>
    <w:p w:rsidR="00050B10" w:rsidRDefault="00050B10" w:rsidP="00AD75D1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77944" w:rsidRPr="004E064A" w:rsidRDefault="00B7794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Формы взаимодействия учителя-логопеда с воспитателями:</w:t>
      </w:r>
    </w:p>
    <w:p w:rsidR="00B77944" w:rsidRPr="004E064A" w:rsidRDefault="00B77944" w:rsidP="00AD75D1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совместное составление перспективного планирования работы на теку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щий период во всех образовательных областях;</w:t>
      </w:r>
    </w:p>
    <w:p w:rsidR="00B77944" w:rsidRPr="004E064A" w:rsidRDefault="00B77944" w:rsidP="00AD75D1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и выбор форм, методов и приемов коррекционно-развива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ющей работы;</w:t>
      </w:r>
    </w:p>
    <w:p w:rsidR="00B77944" w:rsidRPr="004E064A" w:rsidRDefault="00B77944" w:rsidP="00AD75D1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оснащение развивающего предметного пространства в групповом по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мещении;</w:t>
      </w:r>
    </w:p>
    <w:p w:rsidR="00B77944" w:rsidRPr="004E064A" w:rsidRDefault="00B77944" w:rsidP="00AD75D1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взаимопосещение</w:t>
      </w:r>
      <w:proofErr w:type="spellEnd"/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участие в интегрированной образовательной де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ятельности;</w:t>
      </w:r>
    </w:p>
    <w:p w:rsidR="00B77944" w:rsidRPr="004E064A" w:rsidRDefault="00B77944" w:rsidP="00AD75D1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совместное осуществление образовательной деятельности в ходе ре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жимных моментов;</w:t>
      </w:r>
    </w:p>
    <w:p w:rsidR="00B77944" w:rsidRPr="004E064A" w:rsidRDefault="00B77944" w:rsidP="00AD75D1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еженедельные задания учителя-логопеда воспитателям;</w:t>
      </w:r>
    </w:p>
    <w:p w:rsidR="00B77944" w:rsidRPr="004E064A" w:rsidRDefault="00B77944" w:rsidP="00AD75D1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логопедические пятиминутки (</w:t>
      </w:r>
      <w:proofErr w:type="spellStart"/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логопедизация</w:t>
      </w:r>
      <w:proofErr w:type="spellEnd"/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совместной деятельности воспитателя с детьми);</w:t>
      </w:r>
    </w:p>
    <w:p w:rsidR="00B77944" w:rsidRPr="004E064A" w:rsidRDefault="00B77944" w:rsidP="00AD75D1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 учителя-логопеда по проведению пятиминуток, предо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ставление материалов и пособий для их проведения;</w:t>
      </w:r>
    </w:p>
    <w:p w:rsidR="00B77944" w:rsidRPr="004E064A" w:rsidRDefault="00B77944" w:rsidP="00AD75D1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совместное составление примерного перечня художественной литерату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ры и иллюстративного материала, </w:t>
      </w:r>
      <w:proofErr w:type="gramStart"/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рекомендуемых</w:t>
      </w:r>
      <w:proofErr w:type="gramEnd"/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каждой недели работы;</w:t>
      </w:r>
    </w:p>
    <w:p w:rsidR="00B77944" w:rsidRPr="004E064A" w:rsidRDefault="00B77944" w:rsidP="00AD75D1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интегрированные коррекционно-развивающие занятия, целью которых является обеспечение взаимодействия специалистов и родителей дошкольни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 в коррекционном процессе.</w:t>
      </w:r>
    </w:p>
    <w:p w:rsidR="00B77944" w:rsidRPr="004E064A" w:rsidRDefault="00B77944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Приемы, методы, спос</w:t>
      </w:r>
      <w:r w:rsidR="004E0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обствующие реализации программы</w:t>
      </w:r>
      <w:r w:rsidRPr="004E0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B77944" w:rsidRPr="004E064A" w:rsidRDefault="00B77944" w:rsidP="00AD75D1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в занятие разнообразных игровых и дидактических упраж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нений;</w:t>
      </w:r>
    </w:p>
    <w:p w:rsidR="00B77944" w:rsidRPr="004E064A" w:rsidRDefault="00B77944" w:rsidP="00AD75D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приемов, обеспечивающих индивидуальный подход к детям;</w:t>
      </w:r>
    </w:p>
    <w:p w:rsidR="00B77944" w:rsidRPr="004E064A" w:rsidRDefault="00B77944" w:rsidP="00AD75D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отборе программного материала учет зоны ближайшего развития каждого ребенка, его потенциальных возможностей;</w:t>
      </w:r>
    </w:p>
    <w:p w:rsidR="00B77944" w:rsidRPr="004E064A" w:rsidRDefault="00B77944" w:rsidP="00AD75D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постепенное усложнение речевых и речемыслительных заданий;</w:t>
      </w:r>
    </w:p>
    <w:p w:rsidR="00B77944" w:rsidRPr="004E064A" w:rsidRDefault="00B77944" w:rsidP="00AD75D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регулярное повторение усвоенного речевого материала и подключение к этому всех участвующих в занятии специалистов;</w:t>
      </w:r>
    </w:p>
    <w:p w:rsidR="00B77944" w:rsidRPr="004E064A" w:rsidRDefault="00B77944" w:rsidP="00AD75D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каждого ребенка к участию в диалогах.</w:t>
      </w:r>
    </w:p>
    <w:p w:rsidR="00B77944" w:rsidRDefault="00B77944" w:rsidP="00AD75D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E064A" w:rsidRPr="004E064A" w:rsidRDefault="004E064A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Вариативная часть</w:t>
      </w:r>
    </w:p>
    <w:p w:rsidR="00534880" w:rsidRPr="00534880" w:rsidRDefault="00534880" w:rsidP="00AD75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53488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программы применяет дифференцированный подход к образо</w:t>
      </w:r>
      <w:r w:rsidRPr="005348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ванию детей с речевыми нарушениями, выражающийся в реализации инди</w:t>
      </w:r>
      <w:r w:rsidRPr="005348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видуальной образовательной траектории в зависимости от уровня и вида на</w:t>
      </w:r>
      <w:r w:rsidRPr="005348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рушения речи. Структура такого маршрута предполагает следующие формы образовательного процесса в отличие от </w:t>
      </w:r>
      <w:proofErr w:type="spellStart"/>
      <w:r w:rsidRPr="0053488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общеразвивающих</w:t>
      </w:r>
      <w:proofErr w:type="spellEnd"/>
      <w:r w:rsidRPr="005348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групп.</w:t>
      </w:r>
    </w:p>
    <w:p w:rsidR="00534880" w:rsidRPr="00534880" w:rsidRDefault="00534880" w:rsidP="00AD75D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880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диагностика речевых нарушений; постановка целей коррекционной работы отдельно для каждого ребенка.</w:t>
      </w:r>
    </w:p>
    <w:p w:rsidR="00534880" w:rsidRPr="00534880" w:rsidRDefault="00534880" w:rsidP="00AD75D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880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Выстраивание индивидуальных алгоритмов (системы комбинирования индивидуальных, групповых и домашних занятий) образовательного процес</w:t>
      </w:r>
      <w:r w:rsidRPr="005348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са, отбор содержания образования.</w:t>
      </w:r>
    </w:p>
    <w:p w:rsidR="00534880" w:rsidRPr="00534880" w:rsidRDefault="00534880" w:rsidP="00AD75D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880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Динамическое наблюдение за образовательным маршрутом и его опера</w:t>
      </w:r>
      <w:r w:rsidRPr="005348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тивное изменение в зависимости от успехов (трудностей) ребенка.</w:t>
      </w:r>
    </w:p>
    <w:p w:rsidR="00534880" w:rsidRPr="00534880" w:rsidRDefault="00534880" w:rsidP="00AD75D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880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подход к результативности работы (формулирование ожидаемых результатов, оценка динамики, оценка критериев эффективности коррекции).</w:t>
      </w:r>
    </w:p>
    <w:p w:rsidR="00534880" w:rsidRDefault="00534880" w:rsidP="00AD7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534880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конкретной ситуации педагоги-воспитатели и логопе</w:t>
      </w:r>
      <w:r w:rsidRPr="005348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 продумывают содержание и организацию образовательных ситуаций, обо</w:t>
      </w:r>
      <w:r w:rsidRPr="005348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гащающие опыт детей; эмоциональную сферу и представления о мире. Все образовательные моменты предполагают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совместную организованную деятельность детей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самостоятельную деятельность детей. </w:t>
      </w:r>
      <w:r w:rsidRPr="0053488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предполагает различные способы организации образовательного процесса: тематические погружения, детские проекты, игры-театрализации, экспери</w:t>
      </w:r>
      <w:r w:rsidRPr="005348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ментирование. Активно используются разнообразные виды наглядности.</w:t>
      </w:r>
    </w:p>
    <w:p w:rsidR="00015E53" w:rsidRDefault="00015E53" w:rsidP="00015E5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00153" w:rsidRDefault="00D00153" w:rsidP="00015E5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00153" w:rsidRDefault="00D00153" w:rsidP="00015E5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64D4E" w:rsidRDefault="00F64D4E" w:rsidP="00F64D4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2.4</w:t>
      </w:r>
      <w:r w:rsidRPr="00B77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Способы и направления поддержки детской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инициативы</w:t>
      </w:r>
    </w:p>
    <w:p w:rsidR="009E2E39" w:rsidRPr="00B77944" w:rsidRDefault="009E2E39" w:rsidP="00F64D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E39" w:rsidRPr="009E2E39" w:rsidRDefault="009E2E39" w:rsidP="009E2E39">
      <w:pPr>
        <w:rPr>
          <w:rFonts w:ascii="Times New Roman" w:eastAsia="Times New Roman" w:hAnsi="Times New Roman" w:cs="Times New Roman"/>
          <w:sz w:val="28"/>
          <w:szCs w:val="28"/>
        </w:rPr>
      </w:pPr>
      <w:r w:rsidRPr="009E2E39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Детская инициатива проявляется в свободной самостоятельной деятель</w:t>
      </w:r>
      <w:r w:rsidRPr="009E2E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детей по выбору и интересам. Все виды деятельности ребенка в детском саду осуществляются в форме самостоятельной инициативной деятельности:</w:t>
      </w:r>
    </w:p>
    <w:p w:rsidR="009E2E39" w:rsidRPr="009E2E39" w:rsidRDefault="009E2E39" w:rsidP="009E2E39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E3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самостоятельные сюжетно-ролевые, развивающие и логические игры;</w:t>
      </w:r>
    </w:p>
    <w:p w:rsidR="009E2E39" w:rsidRPr="009E2E39" w:rsidRDefault="009E2E39" w:rsidP="009E2E39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E39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музыкальные игры и импровизации;</w:t>
      </w:r>
    </w:p>
    <w:p w:rsidR="009E2E39" w:rsidRPr="009E2E39" w:rsidRDefault="009E2E39" w:rsidP="009E2E39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E39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речевые игры, игры с буквами, звуками и слогами;</w:t>
      </w:r>
    </w:p>
    <w:p w:rsidR="009E2E39" w:rsidRPr="009E2E39" w:rsidRDefault="009E2E39" w:rsidP="009E2E39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E3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деятельность в книжном уголке;</w:t>
      </w:r>
    </w:p>
    <w:p w:rsidR="009E2E39" w:rsidRPr="009E2E39" w:rsidRDefault="009E2E39" w:rsidP="009E2E39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E3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изобразительная и конструктивная деятельность;</w:t>
      </w:r>
    </w:p>
    <w:p w:rsidR="009E2E39" w:rsidRPr="009E2E39" w:rsidRDefault="009E2E39" w:rsidP="009E2E39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E3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самостоятельные опыты, эксперименты и др.</w:t>
      </w:r>
    </w:p>
    <w:p w:rsidR="009E2E39" w:rsidRPr="009E2E39" w:rsidRDefault="009E2E39" w:rsidP="009E2E39">
      <w:pPr>
        <w:rPr>
          <w:rFonts w:ascii="Times New Roman" w:eastAsia="Times New Roman" w:hAnsi="Times New Roman" w:cs="Times New Roman"/>
          <w:sz w:val="28"/>
          <w:szCs w:val="28"/>
        </w:rPr>
      </w:pPr>
      <w:r w:rsidRPr="009E2E39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Взрослые участники образовательного процесса применяют следующие способы поддержки детской инициативы.</w:t>
      </w:r>
    </w:p>
    <w:p w:rsidR="009E2E39" w:rsidRPr="009E2E39" w:rsidRDefault="009E2E39" w:rsidP="009E2E39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E39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Создают при планировании и организации образовательных ситуаций условия для активизации познавательной активности детей.</w:t>
      </w:r>
    </w:p>
    <w:p w:rsidR="009E2E39" w:rsidRPr="009E2E39" w:rsidRDefault="009E2E39" w:rsidP="009E2E39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E39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Создают ситуации и условия для самостоятельной творческой деятель</w:t>
      </w:r>
      <w:r w:rsidRPr="009E2E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(рисования, конструирования и т. д.).</w:t>
      </w:r>
    </w:p>
    <w:p w:rsidR="009E2E39" w:rsidRPr="009E2E39" w:rsidRDefault="009E2E39" w:rsidP="009E2E39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E3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Обучают приемам самостоятельной работы (планирование, детское проектирование) и самостоятельному применению знаний и умений.</w:t>
      </w:r>
    </w:p>
    <w:p w:rsidR="009E2E39" w:rsidRPr="009E2E39" w:rsidRDefault="009E2E39" w:rsidP="009E2E39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E39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 позитивные поощряющие самостоятельность оценки, поддерживают мотивацию к самостоятельности и инициативе.</w:t>
      </w:r>
    </w:p>
    <w:p w:rsidR="009E2E39" w:rsidRPr="009E2E39" w:rsidRDefault="009E2E39" w:rsidP="009E2E39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E39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Управляют развитием предметно-развивающей среды, стимулирующей развитие инициативы детей.</w:t>
      </w:r>
    </w:p>
    <w:p w:rsidR="009E2E39" w:rsidRPr="009E2E39" w:rsidRDefault="009E2E39" w:rsidP="009E2E39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E39"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Разъясняют педагогические приемы и методы по поддержке инициати</w:t>
      </w:r>
      <w:r w:rsidRPr="009E2E3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 семьям воспитанников.</w:t>
      </w:r>
    </w:p>
    <w:p w:rsidR="00F64D4E" w:rsidRPr="00B77944" w:rsidRDefault="00F64D4E" w:rsidP="00F64D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D4E" w:rsidRPr="004E064A" w:rsidRDefault="00F64D4E" w:rsidP="00F64D4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Обязательная часть</w:t>
      </w:r>
    </w:p>
    <w:p w:rsidR="00F64D4E" w:rsidRPr="004E064A" w:rsidRDefault="00F64D4E" w:rsidP="00F64D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Приемы и способы, направленные на поддержку детской инициативы</w:t>
      </w:r>
      <w:r w:rsidRPr="004E0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64D4E" w:rsidRPr="004E064A" w:rsidRDefault="00F64D4E" w:rsidP="00F64D4E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прогулки живое общение учителя-логопеда с детьми, проведе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разученных ранее игр на свежем воздухе;</w:t>
      </w:r>
    </w:p>
    <w:p w:rsidR="00F64D4E" w:rsidRPr="004E064A" w:rsidRDefault="00F64D4E" w:rsidP="00F64D4E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присутствие логопеда в групповом помещении с 12.30 до 13.00 с целью организации живого общения с детьми, что позволяет специалисту быстрее вы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звать каждого ребенка на контакт, построить с ним доверительные отношения;</w:t>
      </w:r>
    </w:p>
    <w:p w:rsidR="00F64D4E" w:rsidRPr="004E064A" w:rsidRDefault="00F64D4E" w:rsidP="00F64D4E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сбалансированность занятий и свободного времени детей, что дает воз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можность детям играть и отдыхать в специально организованной </w:t>
      </w:r>
      <w:proofErr w:type="spellStart"/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пространственной</w:t>
      </w:r>
      <w:proofErr w:type="spellEnd"/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развивающей среде;</w:t>
      </w:r>
    </w:p>
    <w:p w:rsidR="00F64D4E" w:rsidRDefault="00F64D4E" w:rsidP="00F64D4E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специальным образом организованная предметно-пространственная среда, которая стимулирует развитие у детей самостоятельности, инициатив</w:t>
      </w:r>
      <w:r w:rsidRPr="004E06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ности, помогает утвердить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в чувстве уверенности в себе.</w:t>
      </w:r>
    </w:p>
    <w:p w:rsidR="00F64D4E" w:rsidRDefault="00F64D4E" w:rsidP="00F64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4D4E" w:rsidRPr="004E064A" w:rsidRDefault="00F64D4E" w:rsidP="00F64D4E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E06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Вариативная часть</w:t>
      </w:r>
    </w:p>
    <w:p w:rsidR="00F64D4E" w:rsidRDefault="00C509D2" w:rsidP="00F64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F64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– 6 лет.  </w:t>
      </w:r>
      <w:r w:rsidR="00F64D4E" w:rsidRPr="004E064A">
        <w:rPr>
          <w:rFonts w:ascii="Times New Roman" w:hAnsi="Times New Roman" w:cs="Times New Roman"/>
          <w:sz w:val="28"/>
          <w:szCs w:val="28"/>
        </w:rPr>
        <w:t xml:space="preserve">Приоритетная сфера инициативы – </w:t>
      </w:r>
      <w:proofErr w:type="spellStart"/>
      <w:r w:rsidR="00F64D4E" w:rsidRPr="004E064A">
        <w:rPr>
          <w:rFonts w:ascii="Times New Roman" w:hAnsi="Times New Roman" w:cs="Times New Roman"/>
          <w:sz w:val="28"/>
          <w:szCs w:val="28"/>
        </w:rPr>
        <w:t>внеситуативно-личностное</w:t>
      </w:r>
      <w:proofErr w:type="spellEnd"/>
      <w:r w:rsidR="00F64D4E" w:rsidRPr="004E064A">
        <w:rPr>
          <w:rFonts w:ascii="Times New Roman" w:hAnsi="Times New Roman" w:cs="Times New Roman"/>
          <w:sz w:val="28"/>
          <w:szCs w:val="28"/>
        </w:rPr>
        <w:t xml:space="preserve"> общение</w:t>
      </w:r>
      <w:r w:rsidR="00F64D4E" w:rsidRPr="004E064A">
        <w:t xml:space="preserve"> </w:t>
      </w:r>
      <w:r w:rsidR="00F64D4E" w:rsidRPr="004E06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4D4E" w:rsidRPr="004E064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64D4E" w:rsidRPr="004E064A">
        <w:rPr>
          <w:rFonts w:ascii="Times New Roman" w:hAnsi="Times New Roman" w:cs="Times New Roman"/>
          <w:sz w:val="28"/>
          <w:szCs w:val="28"/>
        </w:rPr>
        <w:t xml:space="preserve"> взрослыми и сверстниками, а также информационная познавательная инициатива.</w:t>
      </w:r>
    </w:p>
    <w:p w:rsidR="00F64D4E" w:rsidRDefault="00F64D4E" w:rsidP="00F64D4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31E1">
        <w:rPr>
          <w:rFonts w:ascii="Times New Roman" w:hAnsi="Times New Roman" w:cs="Times New Roman"/>
          <w:sz w:val="28"/>
          <w:szCs w:val="28"/>
        </w:rPr>
        <w:lastRenderedPageBreak/>
        <w:t>Создавать в группе положительный психологический микроклимат, в равной степени проявляя любовь и заботу ко всем детям: выражать радость при встрече; использовать ласку и тёплые слова для выражения своего отношения к ребёнку; проявлять деликатность и тактичность.</w:t>
      </w:r>
    </w:p>
    <w:p w:rsidR="00F64D4E" w:rsidRDefault="00F64D4E" w:rsidP="00F64D4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03B0">
        <w:rPr>
          <w:rFonts w:ascii="Times New Roman" w:hAnsi="Times New Roman" w:cs="Times New Roman"/>
          <w:sz w:val="28"/>
          <w:szCs w:val="28"/>
        </w:rPr>
        <w:t>Уважать индивидуальные вкусы и привычки детей.</w:t>
      </w:r>
    </w:p>
    <w:p w:rsidR="00F64D4E" w:rsidRDefault="00F64D4E" w:rsidP="00F64D4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03B0">
        <w:rPr>
          <w:rFonts w:ascii="Times New Roman" w:hAnsi="Times New Roman" w:cs="Times New Roman"/>
          <w:sz w:val="28"/>
          <w:szCs w:val="28"/>
        </w:rPr>
        <w:t>Поощрять желание создавать что-либо по собственному замыслу, обращать внимание детей на полезность будущего продукта для других или ту радость, которую он доставит кому-то.</w:t>
      </w:r>
    </w:p>
    <w:p w:rsidR="00F64D4E" w:rsidRDefault="00F64D4E" w:rsidP="00F64D4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03B0">
        <w:rPr>
          <w:rFonts w:ascii="Times New Roman" w:hAnsi="Times New Roman" w:cs="Times New Roman"/>
          <w:sz w:val="28"/>
          <w:szCs w:val="28"/>
        </w:rPr>
        <w:t>Создавать условия для разнообразной самостоятельной творческой деятельности детей.</w:t>
      </w:r>
    </w:p>
    <w:p w:rsidR="00F64D4E" w:rsidRDefault="00F64D4E" w:rsidP="00F64D4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03B0">
        <w:rPr>
          <w:rFonts w:ascii="Times New Roman" w:hAnsi="Times New Roman" w:cs="Times New Roman"/>
          <w:sz w:val="28"/>
          <w:szCs w:val="28"/>
        </w:rPr>
        <w:t>При необходимости помогать детям в решении проблем организации игры.</w:t>
      </w:r>
    </w:p>
    <w:p w:rsidR="00F64D4E" w:rsidRDefault="00F64D4E" w:rsidP="00F64D4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03B0">
        <w:rPr>
          <w:rFonts w:ascii="Times New Roman" w:hAnsi="Times New Roman" w:cs="Times New Roman"/>
          <w:sz w:val="28"/>
          <w:szCs w:val="28"/>
        </w:rPr>
        <w:t>Привлекать детей к планированию жизни группы на день и на более отдалённую перспективу. Обсуждать выбор спектакля для постановки, песни, танца и др.</w:t>
      </w:r>
    </w:p>
    <w:p w:rsidR="00F64D4E" w:rsidRDefault="00F64D4E" w:rsidP="00F64D4E">
      <w:pPr>
        <w:jc w:val="both"/>
        <w:rPr>
          <w:rFonts w:ascii="Times New Roman" w:hAnsi="Times New Roman" w:cs="Times New Roman"/>
          <w:sz w:val="28"/>
          <w:szCs w:val="28"/>
        </w:rPr>
      </w:pPr>
      <w:r w:rsidRPr="000C03B0">
        <w:rPr>
          <w:rFonts w:ascii="Times New Roman" w:hAnsi="Times New Roman" w:cs="Times New Roman"/>
          <w:sz w:val="28"/>
          <w:szCs w:val="28"/>
        </w:rPr>
        <w:t>Создавать условия и выделять время для самостоятельной творческой или познавательной деятельности детей по интересам.</w:t>
      </w:r>
    </w:p>
    <w:p w:rsidR="00F64D4E" w:rsidRDefault="00C509D2" w:rsidP="00F64D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4D4E">
        <w:rPr>
          <w:rFonts w:ascii="Times New Roman" w:hAnsi="Times New Roman" w:cs="Times New Roman"/>
          <w:sz w:val="28"/>
          <w:szCs w:val="28"/>
        </w:rPr>
        <w:t xml:space="preserve">6 – 8 лет. </w:t>
      </w:r>
      <w:r w:rsidR="00F64D4E" w:rsidRPr="004E064A">
        <w:rPr>
          <w:rFonts w:ascii="Times New Roman" w:hAnsi="Times New Roman" w:cs="Times New Roman"/>
          <w:sz w:val="28"/>
          <w:szCs w:val="28"/>
        </w:rPr>
        <w:t xml:space="preserve">Приоритетная сфера инициативы – </w:t>
      </w:r>
      <w:proofErr w:type="spellStart"/>
      <w:r w:rsidR="00F64D4E" w:rsidRPr="004E064A">
        <w:rPr>
          <w:rFonts w:ascii="Times New Roman" w:hAnsi="Times New Roman" w:cs="Times New Roman"/>
          <w:sz w:val="28"/>
          <w:szCs w:val="28"/>
        </w:rPr>
        <w:t>научение</w:t>
      </w:r>
      <w:proofErr w:type="spellEnd"/>
      <w:r w:rsidR="00F64D4E" w:rsidRPr="004E064A">
        <w:rPr>
          <w:rFonts w:ascii="Times New Roman" w:hAnsi="Times New Roman" w:cs="Times New Roman"/>
          <w:sz w:val="28"/>
          <w:szCs w:val="28"/>
        </w:rPr>
        <w:t>,</w:t>
      </w:r>
      <w:r w:rsidR="00F64D4E" w:rsidRPr="004E064A">
        <w:t xml:space="preserve"> </w:t>
      </w:r>
      <w:r w:rsidR="00F64D4E" w:rsidRPr="004E064A">
        <w:rPr>
          <w:rFonts w:ascii="Times New Roman" w:hAnsi="Times New Roman" w:cs="Times New Roman"/>
          <w:sz w:val="28"/>
          <w:szCs w:val="28"/>
        </w:rPr>
        <w:t>расширение сфер собственной компетентности в различных областях практической предметной, в том числе орудийной, деятельности, а также информационная познавательная деятельность</w:t>
      </w:r>
      <w:r w:rsidR="00F64D4E">
        <w:rPr>
          <w:rFonts w:ascii="Times New Roman" w:hAnsi="Times New Roman" w:cs="Times New Roman"/>
          <w:sz w:val="28"/>
          <w:szCs w:val="28"/>
        </w:rPr>
        <w:t>.</w:t>
      </w:r>
    </w:p>
    <w:p w:rsidR="00F64D4E" w:rsidRDefault="00F64D4E" w:rsidP="00F64D4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Вводить адекватную оценку результата деятельности детей с одновременным признанием его усилий и указанием возможных путей и способов совершенствования продукта.</w:t>
      </w:r>
    </w:p>
    <w:p w:rsidR="00F64D4E" w:rsidRDefault="00F64D4E" w:rsidP="00F64D4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03B0">
        <w:rPr>
          <w:rFonts w:ascii="Times New Roman" w:hAnsi="Times New Roman" w:cs="Times New Roman"/>
          <w:sz w:val="28"/>
          <w:szCs w:val="28"/>
        </w:rPr>
        <w:t>Спокойно реагировать на неуспех ребёнка и предлагать несколько вариантов исправления работы: повторное исполнение спустя некоторое время, доделывание; совершенствование деталей и др. Рассказывать детям о трудностях, которые вы сами испытывали при обучении новым видам деятельности.</w:t>
      </w:r>
    </w:p>
    <w:p w:rsidR="00F64D4E" w:rsidRDefault="00F64D4E" w:rsidP="00F64D4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03B0">
        <w:rPr>
          <w:rFonts w:ascii="Times New Roman" w:hAnsi="Times New Roman" w:cs="Times New Roman"/>
          <w:sz w:val="28"/>
          <w:szCs w:val="28"/>
        </w:rPr>
        <w:t>Создавать ситуации, позволяющие ребёнку реализовать свою компетентность, обретая уважение и признание взрослых и сверстников.</w:t>
      </w:r>
    </w:p>
    <w:p w:rsidR="00F64D4E" w:rsidRDefault="00F64D4E" w:rsidP="00F64D4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3B0">
        <w:rPr>
          <w:rFonts w:ascii="Times New Roman" w:hAnsi="Times New Roman" w:cs="Times New Roman"/>
          <w:sz w:val="28"/>
          <w:szCs w:val="28"/>
        </w:rPr>
        <w:t>Обращаться к детям с просьбой показать</w:t>
      </w:r>
      <w:proofErr w:type="gramEnd"/>
      <w:r w:rsidRPr="000C03B0">
        <w:rPr>
          <w:rFonts w:ascii="Times New Roman" w:hAnsi="Times New Roman" w:cs="Times New Roman"/>
          <w:sz w:val="28"/>
          <w:szCs w:val="28"/>
        </w:rPr>
        <w:t xml:space="preserve"> воспитателю и научить его тем индивидуальным достижениям, которые есть у каждого.</w:t>
      </w:r>
    </w:p>
    <w:p w:rsidR="00F64D4E" w:rsidRDefault="00F64D4E" w:rsidP="00F64D4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03B0">
        <w:rPr>
          <w:rFonts w:ascii="Times New Roman" w:hAnsi="Times New Roman" w:cs="Times New Roman"/>
          <w:sz w:val="28"/>
          <w:szCs w:val="28"/>
        </w:rPr>
        <w:t>Поддерживать чувство гордости за свой труд и удовлетворения его результатами.</w:t>
      </w:r>
    </w:p>
    <w:p w:rsidR="00F64D4E" w:rsidRDefault="00F64D4E" w:rsidP="00F64D4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03B0">
        <w:rPr>
          <w:rFonts w:ascii="Times New Roman" w:hAnsi="Times New Roman" w:cs="Times New Roman"/>
          <w:sz w:val="28"/>
          <w:szCs w:val="28"/>
        </w:rPr>
        <w:t>Создавать условия для разнообразной самостоятельной творческой деятельности детей.</w:t>
      </w:r>
    </w:p>
    <w:p w:rsidR="00F64D4E" w:rsidRDefault="00F64D4E" w:rsidP="00F64D4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03B0">
        <w:rPr>
          <w:rFonts w:ascii="Times New Roman" w:hAnsi="Times New Roman" w:cs="Times New Roman"/>
          <w:sz w:val="28"/>
          <w:szCs w:val="28"/>
        </w:rPr>
        <w:t>При необходимости помогать детям в решении проблем при организации игры.</w:t>
      </w:r>
    </w:p>
    <w:p w:rsidR="00F64D4E" w:rsidRDefault="00F64D4E" w:rsidP="00F64D4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03B0">
        <w:rPr>
          <w:rFonts w:ascii="Times New Roman" w:hAnsi="Times New Roman" w:cs="Times New Roman"/>
          <w:sz w:val="28"/>
          <w:szCs w:val="28"/>
        </w:rPr>
        <w:t>Привлекать детей к планированию жизни группы на день, неделю, месяц. Учитывать и реализовывать их пожелания и предложения.</w:t>
      </w:r>
    </w:p>
    <w:p w:rsidR="00F64D4E" w:rsidRPr="004E064A" w:rsidRDefault="00F64D4E" w:rsidP="00F64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3B0">
        <w:rPr>
          <w:rFonts w:ascii="Times New Roman" w:hAnsi="Times New Roman" w:cs="Times New Roman"/>
          <w:sz w:val="28"/>
          <w:szCs w:val="28"/>
        </w:rPr>
        <w:t>Создавать условия и выде</w:t>
      </w:r>
      <w:r>
        <w:rPr>
          <w:rFonts w:ascii="Times New Roman" w:hAnsi="Times New Roman" w:cs="Times New Roman"/>
          <w:sz w:val="28"/>
          <w:szCs w:val="28"/>
        </w:rPr>
        <w:t xml:space="preserve">лять время для самостоятельной </w:t>
      </w:r>
      <w:r w:rsidRPr="000C03B0">
        <w:rPr>
          <w:rFonts w:ascii="Times New Roman" w:hAnsi="Times New Roman" w:cs="Times New Roman"/>
          <w:sz w:val="28"/>
          <w:szCs w:val="28"/>
        </w:rPr>
        <w:t>творческой или познавательной деятельности детей по интересам.</w:t>
      </w:r>
    </w:p>
    <w:p w:rsidR="00F64D4E" w:rsidRDefault="00F64D4E" w:rsidP="00015E5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15E53" w:rsidRDefault="00015E53" w:rsidP="00015E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64D4E">
        <w:rPr>
          <w:rFonts w:ascii="Times New Roman" w:hAnsi="Times New Roman" w:cs="Times New Roman"/>
          <w:b/>
          <w:sz w:val="28"/>
          <w:szCs w:val="28"/>
        </w:rPr>
        <w:t>.5</w:t>
      </w:r>
      <w:r w:rsidRPr="00015E5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Мониторинг развития детей</w:t>
      </w:r>
    </w:p>
    <w:p w:rsidR="00015E53" w:rsidRDefault="00015E53" w:rsidP="00015E53">
      <w:pPr>
        <w:rPr>
          <w:rFonts w:ascii="Times New Roman" w:hAnsi="Times New Roman" w:cs="Times New Roman"/>
          <w:b/>
          <w:sz w:val="28"/>
          <w:szCs w:val="28"/>
        </w:rPr>
      </w:pPr>
    </w:p>
    <w:p w:rsidR="004F075E" w:rsidRDefault="00015E53" w:rsidP="00015E53">
      <w:pPr>
        <w:jc w:val="both"/>
        <w:rPr>
          <w:rFonts w:ascii="Times New Roman" w:hAnsi="Times New Roman" w:cs="Times New Roman"/>
          <w:sz w:val="28"/>
          <w:szCs w:val="28"/>
        </w:rPr>
      </w:pPr>
      <w:r w:rsidRPr="00015E53">
        <w:rPr>
          <w:rFonts w:ascii="Times New Roman" w:hAnsi="Times New Roman" w:cs="Times New Roman"/>
          <w:b/>
          <w:sz w:val="28"/>
          <w:szCs w:val="28"/>
        </w:rPr>
        <w:t>Система мониторинга (диагностики)</w:t>
      </w:r>
      <w:r w:rsidRPr="00015E53">
        <w:rPr>
          <w:rFonts w:ascii="Times New Roman" w:hAnsi="Times New Roman" w:cs="Times New Roman"/>
          <w:sz w:val="28"/>
          <w:szCs w:val="28"/>
        </w:rPr>
        <w:t xml:space="preserve"> Необходимым условием реализации АООП </w:t>
      </w:r>
      <w:proofErr w:type="gramStart"/>
      <w:r w:rsidRPr="00015E5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15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5E5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15E53">
        <w:rPr>
          <w:rFonts w:ascii="Times New Roman" w:hAnsi="Times New Roman" w:cs="Times New Roman"/>
          <w:sz w:val="28"/>
          <w:szCs w:val="28"/>
        </w:rPr>
        <w:t xml:space="preserve"> детей с ТНР является проведение комплексного психолого-педагогического обследования. Направления обследования раскрывают целостную картину речевого, физического и психического развития ребенка: его двигательной, познавательной и эмоционально-волевой сфер, осведомленности (знаний о себе и окружающей действительности), умений и навыков в тех видах деятельности, в которые он включается, особенностей поведения и общения, условий воспитания в семье. Содержание обследования непосредственно связано с содержанием логопедической работы и работы по образовательным областям, что позволяет более точно составлять программу обследования конкретной группы воспитанников, видеть уровень их актуального развития и прогнозировать расширение «зоны ближайшего развития</w:t>
      </w:r>
      <w:r w:rsidR="004F075E">
        <w:rPr>
          <w:rFonts w:ascii="Times New Roman" w:hAnsi="Times New Roman" w:cs="Times New Roman"/>
          <w:sz w:val="28"/>
          <w:szCs w:val="28"/>
        </w:rPr>
        <w:t>» каждого ребенка. Обследование</w:t>
      </w:r>
      <w:r w:rsidRPr="00015E53">
        <w:rPr>
          <w:rFonts w:ascii="Times New Roman" w:hAnsi="Times New Roman" w:cs="Times New Roman"/>
          <w:sz w:val="28"/>
          <w:szCs w:val="28"/>
        </w:rPr>
        <w:t xml:space="preserve"> позволяет получить наиболее полные, точные и объ</w:t>
      </w:r>
      <w:r w:rsidR="004F075E">
        <w:rPr>
          <w:rFonts w:ascii="Times New Roman" w:hAnsi="Times New Roman" w:cs="Times New Roman"/>
          <w:sz w:val="28"/>
          <w:szCs w:val="28"/>
        </w:rPr>
        <w:t>ективные сведения об имеющихся</w:t>
      </w:r>
      <w:r w:rsidRPr="00015E53">
        <w:rPr>
          <w:rFonts w:ascii="Times New Roman" w:hAnsi="Times New Roman" w:cs="Times New Roman"/>
          <w:sz w:val="28"/>
          <w:szCs w:val="28"/>
        </w:rPr>
        <w:t xml:space="preserve"> особенностях, а также о возможностях развития, в том числе и речевого, каждого воспитанника. Поскольку личность ребенка не только развивается, но и раскрывается в процессе деятельности, обследование строится на основе широкого использования диагностических возможностей игры и других видов детской деятельности, которые в дошкольном возрасте очень тесно связаны с игрой. Оценка результатов обследования обеспечивает возможность выявить и зафиксировать даже незначительные изменения в развитии каждого ребенка по всем изучаемым параметрам, которые отражают динамику овладения программным содержанием. В соответствии с этим в оценке отражается как количественная, так и качественная характеристика происходящих изменений. </w:t>
      </w:r>
    </w:p>
    <w:p w:rsidR="00015E53" w:rsidRPr="00015E53" w:rsidRDefault="004F075E" w:rsidP="00015E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15E53" w:rsidRPr="00015E53">
        <w:rPr>
          <w:rFonts w:ascii="Times New Roman" w:hAnsi="Times New Roman" w:cs="Times New Roman"/>
          <w:sz w:val="28"/>
          <w:szCs w:val="28"/>
        </w:rPr>
        <w:t xml:space="preserve">Результаты диагностики являются точкой отсчета для прогнозирования особенностей развития каждого ребенка и подбора оптимального содержания обучения, средств и приемов адекватного педагогического и коррекционного воздействия. Установлена следующая периодичность проведения исследований - три раза в год: </w:t>
      </w:r>
    </w:p>
    <w:p w:rsidR="005A4E3C" w:rsidRDefault="00657837" w:rsidP="005A4E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015E53" w:rsidRPr="00015E53">
        <w:rPr>
          <w:rFonts w:ascii="Times New Roman" w:hAnsi="Times New Roman" w:cs="Times New Roman"/>
          <w:sz w:val="28"/>
          <w:szCs w:val="28"/>
        </w:rPr>
        <w:t xml:space="preserve"> начале учебного года – первичная (сентябрь) диагностика проводится с целью выявления уровн</w:t>
      </w:r>
      <w:r>
        <w:rPr>
          <w:rFonts w:ascii="Times New Roman" w:hAnsi="Times New Roman" w:cs="Times New Roman"/>
          <w:sz w:val="28"/>
          <w:szCs w:val="28"/>
        </w:rPr>
        <w:t>я развития детей и планирования коррекционной работы</w:t>
      </w:r>
      <w:r w:rsidR="005A4E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18B" w:rsidRDefault="00E1518B" w:rsidP="00E15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группах компенсирующей направленности для детей с ТНР педагогом – психологом проводится </w:t>
      </w:r>
      <w:r w:rsidRPr="00015E53">
        <w:rPr>
          <w:rFonts w:ascii="Times New Roman" w:hAnsi="Times New Roman" w:cs="Times New Roman"/>
          <w:sz w:val="28"/>
          <w:szCs w:val="28"/>
        </w:rPr>
        <w:t>психологическая диаг</w:t>
      </w:r>
      <w:r>
        <w:rPr>
          <w:rFonts w:ascii="Times New Roman" w:hAnsi="Times New Roman" w:cs="Times New Roman"/>
          <w:sz w:val="28"/>
          <w:szCs w:val="28"/>
        </w:rPr>
        <w:t xml:space="preserve">ностика развития детей с целью  выявления </w:t>
      </w:r>
      <w:r w:rsidRPr="00015E53">
        <w:rPr>
          <w:rFonts w:ascii="Times New Roman" w:hAnsi="Times New Roman" w:cs="Times New Roman"/>
          <w:sz w:val="28"/>
          <w:szCs w:val="28"/>
        </w:rPr>
        <w:t>индивидуально-психологичес</w:t>
      </w:r>
      <w:r>
        <w:rPr>
          <w:rFonts w:ascii="Times New Roman" w:hAnsi="Times New Roman" w:cs="Times New Roman"/>
          <w:sz w:val="28"/>
          <w:szCs w:val="28"/>
        </w:rPr>
        <w:t>ких особенностей детей.</w:t>
      </w:r>
      <w:r w:rsidRPr="00015E53">
        <w:rPr>
          <w:rFonts w:ascii="Times New Roman" w:hAnsi="Times New Roman" w:cs="Times New Roman"/>
          <w:sz w:val="28"/>
          <w:szCs w:val="28"/>
        </w:rPr>
        <w:t xml:space="preserve"> </w:t>
      </w:r>
      <w:r w:rsidRPr="0058624C">
        <w:rPr>
          <w:rFonts w:ascii="Times New Roman" w:hAnsi="Times New Roman" w:cs="Times New Roman"/>
          <w:sz w:val="28"/>
          <w:szCs w:val="28"/>
        </w:rPr>
        <w:t xml:space="preserve">Психологическая диагностика проводится с использованием практического материала </w:t>
      </w:r>
      <w:r>
        <w:rPr>
          <w:rFonts w:ascii="Times New Roman" w:hAnsi="Times New Roman" w:cs="Times New Roman"/>
          <w:sz w:val="28"/>
          <w:szCs w:val="28"/>
        </w:rPr>
        <w:t xml:space="preserve">различных авторов. Диагностика личностного развития проводится на материале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Бук, В.Г. Щур, М. Панфиловой. </w:t>
      </w:r>
      <w:r w:rsidRPr="00015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Диагностика эмоционального развития детей исследуется с помощью методик В.М.Минаковой,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Н.Н.Гуткиной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других. Уровень познавательного развития выявляется с помощью методики А.Р. Лурье, О.М. Дьяченко. (Подробнее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Приложении). </w:t>
      </w:r>
      <w:r w:rsidRPr="00015E53">
        <w:rPr>
          <w:rFonts w:ascii="Times New Roman" w:hAnsi="Times New Roman" w:cs="Times New Roman"/>
          <w:sz w:val="28"/>
          <w:szCs w:val="28"/>
        </w:rPr>
        <w:t xml:space="preserve">Участие ребенка в психологической диагностике допускается только с согласия его родителей (законных представителей). </w:t>
      </w:r>
    </w:p>
    <w:p w:rsidR="00E1518B" w:rsidRDefault="00E1518B" w:rsidP="00E15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15E53">
        <w:rPr>
          <w:rFonts w:ascii="Times New Roman" w:hAnsi="Times New Roman" w:cs="Times New Roman"/>
          <w:sz w:val="28"/>
          <w:szCs w:val="28"/>
        </w:rPr>
        <w:t xml:space="preserve">Педагогическая диагностика проводиться в ходе наблюдений за активностью детей спонтанной и специально организованной деятельности. Инструментарий для педагогической диагностики - карты наблюдений детского развития, позволяющие фиксировать индивидуальную динамику и перспективы развития каждого ребёнка в ходе: коммуникации со сверстниками и взрослыми; игровой, познавательной, проектной, художественной деятельности; физического развития. Воспитатели проводят педагогическую диагностику (мониторинг) по разработанному пособию Н.В. Верещагиной «Диагностика педагогического процесса». </w:t>
      </w:r>
    </w:p>
    <w:p w:rsidR="00E1518B" w:rsidRDefault="00E1518B" w:rsidP="00E15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624C">
        <w:rPr>
          <w:rFonts w:ascii="Times New Roman" w:hAnsi="Times New Roman" w:cs="Times New Roman"/>
          <w:sz w:val="28"/>
          <w:szCs w:val="28"/>
        </w:rPr>
        <w:t xml:space="preserve">Учителя-логопеды проводят мониторинг общего и речевого развития по пособию, разработанному Н.В. </w:t>
      </w:r>
      <w:proofErr w:type="spellStart"/>
      <w:r w:rsidRPr="0058624C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58624C">
        <w:rPr>
          <w:rFonts w:ascii="Times New Roman" w:hAnsi="Times New Roman" w:cs="Times New Roman"/>
          <w:sz w:val="28"/>
          <w:szCs w:val="28"/>
        </w:rPr>
        <w:t xml:space="preserve"> «Картинный материал к речевой карте ребенка с общим недоразвитием речи (с 4 до 7 лет), с помощью которого заполняют Речевую карту ребенка.</w:t>
      </w:r>
    </w:p>
    <w:p w:rsidR="00E1518B" w:rsidRDefault="00E1518B" w:rsidP="005A4E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итогам диагностики все специалисты заполняют индивидуальные образовательные маршруты детей и планируют дальнейшую коррекционно</w:t>
      </w:r>
      <w:r w:rsidR="004F075E">
        <w:rPr>
          <w:rFonts w:ascii="Times New Roman" w:hAnsi="Times New Roman" w:cs="Times New Roman"/>
          <w:sz w:val="28"/>
          <w:szCs w:val="28"/>
        </w:rPr>
        <w:t>-образовательную работу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их потребностями.</w:t>
      </w:r>
      <w:r w:rsidRPr="00156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E3C" w:rsidRDefault="005A4E3C" w:rsidP="005A4E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15E53">
        <w:rPr>
          <w:rFonts w:ascii="Times New Roman" w:hAnsi="Times New Roman" w:cs="Times New Roman"/>
          <w:sz w:val="28"/>
          <w:szCs w:val="28"/>
        </w:rPr>
        <w:t xml:space="preserve">Результаты педагогической диагностики (мониторинга) используются исключительно для решения следующих задач: </w:t>
      </w:r>
      <w:r w:rsidRPr="00015E53">
        <w:sym w:font="Symbol" w:char="F02D"/>
      </w:r>
      <w:r w:rsidRPr="00015E53">
        <w:rPr>
          <w:rFonts w:ascii="Times New Roman" w:hAnsi="Times New Roman" w:cs="Times New Roman"/>
          <w:sz w:val="28"/>
          <w:szCs w:val="28"/>
        </w:rPr>
        <w:t xml:space="preserve">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развития): </w:t>
      </w:r>
      <w:r w:rsidRPr="00015E53">
        <w:sym w:font="Symbol" w:char="F02D"/>
      </w:r>
      <w:r w:rsidRPr="00015E53">
        <w:rPr>
          <w:rFonts w:ascii="Times New Roman" w:hAnsi="Times New Roman" w:cs="Times New Roman"/>
          <w:sz w:val="28"/>
          <w:szCs w:val="28"/>
        </w:rPr>
        <w:t xml:space="preserve"> оптимизации работы с группой детей.</w:t>
      </w:r>
    </w:p>
    <w:p w:rsidR="005A4E3C" w:rsidRDefault="005A4E3C" w:rsidP="005A4E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результатами диагностики обязательно знакомятся родители.</w:t>
      </w:r>
      <w:r w:rsidRPr="00015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18B" w:rsidRDefault="00015E53" w:rsidP="00015E53">
      <w:pPr>
        <w:jc w:val="both"/>
        <w:rPr>
          <w:rFonts w:ascii="Times New Roman" w:hAnsi="Times New Roman" w:cs="Times New Roman"/>
          <w:sz w:val="28"/>
          <w:szCs w:val="28"/>
        </w:rPr>
      </w:pPr>
      <w:r w:rsidRPr="00015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E3C" w:rsidRDefault="00657837" w:rsidP="00015E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4F075E">
        <w:rPr>
          <w:rFonts w:ascii="Times New Roman" w:hAnsi="Times New Roman" w:cs="Times New Roman"/>
          <w:sz w:val="28"/>
          <w:szCs w:val="28"/>
        </w:rPr>
        <w:t xml:space="preserve"> середине учебного года проводится</w:t>
      </w:r>
      <w:r w:rsidR="00015E53" w:rsidRPr="00015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5E53" w:rsidRPr="00015E53">
        <w:rPr>
          <w:rFonts w:ascii="Times New Roman" w:hAnsi="Times New Roman" w:cs="Times New Roman"/>
          <w:sz w:val="28"/>
          <w:szCs w:val="28"/>
        </w:rPr>
        <w:t>промежуточное</w:t>
      </w:r>
      <w:proofErr w:type="gramEnd"/>
      <w:r w:rsidR="00015E53" w:rsidRPr="00015E53">
        <w:rPr>
          <w:rFonts w:ascii="Times New Roman" w:hAnsi="Times New Roman" w:cs="Times New Roman"/>
          <w:sz w:val="28"/>
          <w:szCs w:val="28"/>
        </w:rPr>
        <w:t xml:space="preserve"> (январь) экспресс-обследование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6B33">
        <w:rPr>
          <w:rFonts w:ascii="Times New Roman" w:hAnsi="Times New Roman" w:cs="Times New Roman"/>
          <w:sz w:val="28"/>
          <w:szCs w:val="28"/>
        </w:rPr>
        <w:t xml:space="preserve"> </w:t>
      </w:r>
      <w:r w:rsidR="00015E53" w:rsidRPr="00015E53">
        <w:rPr>
          <w:rFonts w:ascii="Times New Roman" w:hAnsi="Times New Roman" w:cs="Times New Roman"/>
          <w:sz w:val="28"/>
          <w:szCs w:val="28"/>
        </w:rPr>
        <w:t xml:space="preserve"> с целью выявления </w:t>
      </w:r>
      <w:r>
        <w:rPr>
          <w:rFonts w:ascii="Times New Roman" w:hAnsi="Times New Roman" w:cs="Times New Roman"/>
          <w:sz w:val="28"/>
          <w:szCs w:val="28"/>
        </w:rPr>
        <w:t>динамики развития речи детей учителем – логопедом</w:t>
      </w:r>
      <w:r w:rsidR="00015E53" w:rsidRPr="00015E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E53" w:rsidRPr="00015E53" w:rsidRDefault="005A4E3C" w:rsidP="00015E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5E53" w:rsidRPr="00015E53">
        <w:rPr>
          <w:rFonts w:ascii="Times New Roman" w:hAnsi="Times New Roman" w:cs="Times New Roman"/>
          <w:sz w:val="28"/>
          <w:szCs w:val="28"/>
        </w:rPr>
        <w:t>Воспитатели, ин</w:t>
      </w:r>
      <w:r w:rsidR="00657837">
        <w:rPr>
          <w:rFonts w:ascii="Times New Roman" w:hAnsi="Times New Roman" w:cs="Times New Roman"/>
          <w:sz w:val="28"/>
          <w:szCs w:val="28"/>
        </w:rPr>
        <w:t>структор по физической культуре, м</w:t>
      </w:r>
      <w:r w:rsidR="00015E53" w:rsidRPr="00015E53">
        <w:rPr>
          <w:rFonts w:ascii="Times New Roman" w:hAnsi="Times New Roman" w:cs="Times New Roman"/>
          <w:sz w:val="28"/>
          <w:szCs w:val="28"/>
        </w:rPr>
        <w:t>узыкальный руководител</w:t>
      </w:r>
      <w:r w:rsidR="00F06B33">
        <w:rPr>
          <w:rFonts w:ascii="Times New Roman" w:hAnsi="Times New Roman" w:cs="Times New Roman"/>
          <w:sz w:val="28"/>
          <w:szCs w:val="28"/>
        </w:rPr>
        <w:t>ь и педагог–</w:t>
      </w:r>
      <w:r w:rsidR="00657837">
        <w:rPr>
          <w:rFonts w:ascii="Times New Roman" w:hAnsi="Times New Roman" w:cs="Times New Roman"/>
          <w:sz w:val="28"/>
          <w:szCs w:val="28"/>
        </w:rPr>
        <w:t>психолог анализирую</w:t>
      </w:r>
      <w:r w:rsidR="00015E53" w:rsidRPr="00015E53">
        <w:rPr>
          <w:rFonts w:ascii="Times New Roman" w:hAnsi="Times New Roman" w:cs="Times New Roman"/>
          <w:sz w:val="28"/>
          <w:szCs w:val="28"/>
        </w:rPr>
        <w:t>т проведенную индивидуальную работу с детьми по</w:t>
      </w:r>
      <w:r w:rsidR="00657837">
        <w:rPr>
          <w:rFonts w:ascii="Times New Roman" w:hAnsi="Times New Roman" w:cs="Times New Roman"/>
          <w:sz w:val="28"/>
          <w:szCs w:val="28"/>
        </w:rPr>
        <w:t xml:space="preserve"> выявленным проблемам и планирую</w:t>
      </w:r>
      <w:r w:rsidR="00015E53" w:rsidRPr="00015E53">
        <w:rPr>
          <w:rFonts w:ascii="Times New Roman" w:hAnsi="Times New Roman" w:cs="Times New Roman"/>
          <w:sz w:val="28"/>
          <w:szCs w:val="28"/>
        </w:rPr>
        <w:t xml:space="preserve">т содержание дальнейшей </w:t>
      </w:r>
      <w:proofErr w:type="spellStart"/>
      <w:r w:rsidR="00015E53" w:rsidRPr="00015E5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оррекционн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развивающей работы. При нео</w:t>
      </w:r>
      <w:r w:rsidR="00BC642C">
        <w:rPr>
          <w:rFonts w:ascii="Times New Roman" w:hAnsi="Times New Roman" w:cs="Times New Roman"/>
          <w:sz w:val="28"/>
          <w:szCs w:val="28"/>
        </w:rPr>
        <w:t xml:space="preserve">бходимости (в случае отсутствия динамики в развитии ребенка, при систематической работе специалистов) ребенку рекомендуется медикаментозная коррекция у врача – специалиста (с согласия родителей). </w:t>
      </w:r>
      <w:r w:rsidR="00015E53" w:rsidRPr="00015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18B" w:rsidRDefault="00E1518B" w:rsidP="00015E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18B" w:rsidRDefault="00657837" w:rsidP="00015E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5A4E3C">
        <w:rPr>
          <w:rFonts w:ascii="Times New Roman" w:hAnsi="Times New Roman" w:cs="Times New Roman"/>
          <w:sz w:val="28"/>
          <w:szCs w:val="28"/>
        </w:rPr>
        <w:t xml:space="preserve"> конце учебного года проводится</w:t>
      </w:r>
      <w:r w:rsidR="00015E53" w:rsidRPr="00015E53">
        <w:rPr>
          <w:rFonts w:ascii="Times New Roman" w:hAnsi="Times New Roman" w:cs="Times New Roman"/>
          <w:sz w:val="28"/>
          <w:szCs w:val="28"/>
        </w:rPr>
        <w:t xml:space="preserve"> итоговая </w:t>
      </w:r>
      <w:r w:rsidR="005A4E3C">
        <w:rPr>
          <w:rFonts w:ascii="Times New Roman" w:hAnsi="Times New Roman" w:cs="Times New Roman"/>
          <w:sz w:val="28"/>
          <w:szCs w:val="28"/>
        </w:rPr>
        <w:t xml:space="preserve">диагностика </w:t>
      </w:r>
      <w:r w:rsidR="00BC642C">
        <w:rPr>
          <w:rFonts w:ascii="Times New Roman" w:hAnsi="Times New Roman" w:cs="Times New Roman"/>
          <w:sz w:val="28"/>
          <w:szCs w:val="28"/>
        </w:rPr>
        <w:t xml:space="preserve">(май) </w:t>
      </w:r>
      <w:r w:rsidR="00015E53" w:rsidRPr="00015E53">
        <w:rPr>
          <w:rFonts w:ascii="Times New Roman" w:hAnsi="Times New Roman" w:cs="Times New Roman"/>
          <w:sz w:val="28"/>
          <w:szCs w:val="28"/>
        </w:rPr>
        <w:t xml:space="preserve"> с целью сравнения полученного и желаемого результата.</w:t>
      </w:r>
      <w:r w:rsidR="005A4E3C">
        <w:rPr>
          <w:rFonts w:ascii="Times New Roman" w:hAnsi="Times New Roman" w:cs="Times New Roman"/>
          <w:sz w:val="28"/>
          <w:szCs w:val="28"/>
        </w:rPr>
        <w:t xml:space="preserve"> </w:t>
      </w:r>
      <w:r w:rsidR="00E1518B">
        <w:rPr>
          <w:rFonts w:ascii="Times New Roman" w:hAnsi="Times New Roman" w:cs="Times New Roman"/>
          <w:sz w:val="28"/>
          <w:szCs w:val="28"/>
        </w:rPr>
        <w:t xml:space="preserve">Оценка уровня развития каждого ребенка осуществляется относительно </w:t>
      </w:r>
      <w:r w:rsidR="00F06B33">
        <w:rPr>
          <w:rFonts w:ascii="Times New Roman" w:hAnsi="Times New Roman" w:cs="Times New Roman"/>
          <w:sz w:val="28"/>
          <w:szCs w:val="28"/>
        </w:rPr>
        <w:t xml:space="preserve">его </w:t>
      </w:r>
      <w:r w:rsidR="00E1518B">
        <w:rPr>
          <w:rFonts w:ascii="Times New Roman" w:hAnsi="Times New Roman" w:cs="Times New Roman"/>
          <w:sz w:val="28"/>
          <w:szCs w:val="28"/>
        </w:rPr>
        <w:t xml:space="preserve">начального уровня и не сравнивается с достижениями других детей. </w:t>
      </w:r>
    </w:p>
    <w:p w:rsidR="00E1518B" w:rsidRDefault="00E1518B" w:rsidP="00015E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Всеми специалистами анализируется реализация АООП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всем образовательным областям.</w:t>
      </w:r>
      <w:r w:rsidR="005A4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42C" w:rsidRDefault="005A4E3C" w:rsidP="00015E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77944" w:rsidRPr="0097527A" w:rsidRDefault="00BC642C" w:rsidP="00015E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34880" w:rsidRPr="00ED0801" w:rsidRDefault="00F64D4E" w:rsidP="00015E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2.6.</w:t>
      </w:r>
      <w:r w:rsidR="00015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880" w:rsidRPr="00ED0801">
        <w:rPr>
          <w:rFonts w:ascii="Times New Roman" w:hAnsi="Times New Roman" w:cs="Times New Roman"/>
          <w:b/>
          <w:sz w:val="28"/>
          <w:szCs w:val="28"/>
        </w:rPr>
        <w:t>Проектирование индивидуального о</w:t>
      </w:r>
      <w:r w:rsidR="00534880">
        <w:rPr>
          <w:rFonts w:ascii="Times New Roman" w:hAnsi="Times New Roman" w:cs="Times New Roman"/>
          <w:b/>
          <w:sz w:val="28"/>
          <w:szCs w:val="28"/>
        </w:rPr>
        <w:t>бразовательного маршрута п</w:t>
      </w:r>
      <w:r w:rsidR="00015E53">
        <w:rPr>
          <w:rFonts w:ascii="Times New Roman" w:hAnsi="Times New Roman" w:cs="Times New Roman"/>
          <w:b/>
          <w:sz w:val="28"/>
          <w:szCs w:val="28"/>
        </w:rPr>
        <w:t>о результатам  мониторинга</w:t>
      </w:r>
    </w:p>
    <w:p w:rsidR="00015E53" w:rsidRDefault="00015E53" w:rsidP="00015E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880" w:rsidRDefault="00534880" w:rsidP="00015E53">
      <w:pPr>
        <w:jc w:val="both"/>
        <w:rPr>
          <w:rFonts w:ascii="Times New Roman" w:hAnsi="Times New Roman" w:cs="Times New Roman"/>
          <w:sz w:val="28"/>
          <w:szCs w:val="28"/>
        </w:rPr>
      </w:pPr>
      <w:r w:rsidRPr="00DE1132">
        <w:rPr>
          <w:rFonts w:ascii="Times New Roman" w:hAnsi="Times New Roman" w:cs="Times New Roman"/>
          <w:b/>
          <w:sz w:val="28"/>
          <w:szCs w:val="28"/>
        </w:rPr>
        <w:t>Индивидуальный образовательный маршрут</w:t>
      </w:r>
      <w:r>
        <w:rPr>
          <w:rFonts w:ascii="Times New Roman" w:hAnsi="Times New Roman" w:cs="Times New Roman"/>
          <w:sz w:val="28"/>
          <w:szCs w:val="28"/>
        </w:rPr>
        <w:t xml:space="preserve"> (далее ИОМ) – это комплекс условий, созданных в ДОУ с целью реализации индивидуальных возможностей обучения и развития ребёнка с ограниченными возможностями здоровья, особыми образовательными потребностями и оказание помощи семьи воспитанника</w:t>
      </w:r>
    </w:p>
    <w:p w:rsidR="00534880" w:rsidRPr="00901E60" w:rsidRDefault="00534880" w:rsidP="00AD75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E60">
        <w:rPr>
          <w:rFonts w:ascii="Times New Roman" w:hAnsi="Times New Roman" w:cs="Times New Roman"/>
          <w:b/>
          <w:sz w:val="28"/>
          <w:szCs w:val="28"/>
        </w:rPr>
        <w:t>Принципы построения ИОМ:</w:t>
      </w:r>
    </w:p>
    <w:p w:rsidR="00534880" w:rsidRDefault="00534880" w:rsidP="00AD75D1">
      <w:pPr>
        <w:pStyle w:val="a3"/>
        <w:numPr>
          <w:ilvl w:val="0"/>
          <w:numId w:val="21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Подходит для всех воспитанников;</w:t>
      </w:r>
    </w:p>
    <w:p w:rsidR="00534880" w:rsidRDefault="00534880" w:rsidP="00AD75D1">
      <w:pPr>
        <w:pStyle w:val="a3"/>
        <w:numPr>
          <w:ilvl w:val="0"/>
          <w:numId w:val="21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Служит средством приспособления к широкому кругу возможностей воспитанника, от актуальных (то, что может воспитанник сейчас),  к зоне ближайшего развития;</w:t>
      </w:r>
      <w:proofErr w:type="gramEnd"/>
    </w:p>
    <w:p w:rsidR="00534880" w:rsidRDefault="00534880" w:rsidP="00AD75D1">
      <w:pPr>
        <w:pStyle w:val="a3"/>
        <w:numPr>
          <w:ilvl w:val="0"/>
          <w:numId w:val="21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принятие, уважение педагогами   индивидуальных особенностей детей с ОВЗ;</w:t>
      </w:r>
    </w:p>
    <w:p w:rsidR="00534880" w:rsidRPr="00CC052B" w:rsidRDefault="00534880" w:rsidP="00AD75D1">
      <w:pPr>
        <w:pStyle w:val="a3"/>
        <w:numPr>
          <w:ilvl w:val="0"/>
          <w:numId w:val="21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Применим ко всем составным частям программы;</w:t>
      </w:r>
      <w:r w:rsidRPr="00CC0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880" w:rsidRPr="00DE1132" w:rsidRDefault="00534880" w:rsidP="00AD75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132">
        <w:rPr>
          <w:rFonts w:ascii="Times New Roman" w:hAnsi="Times New Roman" w:cs="Times New Roman"/>
          <w:b/>
          <w:sz w:val="28"/>
          <w:szCs w:val="28"/>
        </w:rPr>
        <w:t>Виды ИОМ:</w:t>
      </w:r>
    </w:p>
    <w:p w:rsidR="00534880" w:rsidRDefault="00534880" w:rsidP="00AD75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Внешний – вне ДОУ (по району или СПб).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Внешний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ИОМ составляется в рамках организации здравоохранения или образования.</w:t>
      </w:r>
    </w:p>
    <w:p w:rsidR="00534880" w:rsidRDefault="00534880" w:rsidP="00AD75D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Внутренний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 ДОУ составляется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воспитателями и специалистами.</w:t>
      </w:r>
    </w:p>
    <w:p w:rsidR="00534880" w:rsidRDefault="00534880" w:rsidP="00AD75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880" w:rsidRPr="00901E60" w:rsidRDefault="00534880" w:rsidP="00AD75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E60">
        <w:rPr>
          <w:rFonts w:ascii="Times New Roman" w:hAnsi="Times New Roman" w:cs="Times New Roman"/>
          <w:b/>
          <w:sz w:val="28"/>
          <w:szCs w:val="28"/>
        </w:rPr>
        <w:t>Выбор ИОМ зависит от следующих факторов:</w:t>
      </w:r>
    </w:p>
    <w:p w:rsidR="00534880" w:rsidRDefault="00534880" w:rsidP="00AD75D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Возраста ребёнка;</w:t>
      </w:r>
    </w:p>
    <w:p w:rsidR="00534880" w:rsidRDefault="00534880" w:rsidP="00AD75D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Состояния здоровья;</w:t>
      </w:r>
    </w:p>
    <w:p w:rsidR="00534880" w:rsidRDefault="00534880" w:rsidP="00AD75D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Готовностью ребёнка к освоению образовательной программы;</w:t>
      </w:r>
    </w:p>
    <w:p w:rsidR="00534880" w:rsidRDefault="00534880" w:rsidP="00AD75D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Особенностей, интересов, потребностей ребёнка и его семьи в достижении образовательного результата;</w:t>
      </w:r>
    </w:p>
    <w:p w:rsidR="00534880" w:rsidRDefault="00534880" w:rsidP="00AD75D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Возможностей ДОУ в удовлетворении потребностей ребёнка;</w:t>
      </w:r>
    </w:p>
    <w:p w:rsidR="00534880" w:rsidRDefault="00534880" w:rsidP="00AD75D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Возможностей и желания родителей взаимодействовать с педагогами ДОУ и самостоятельно заниматься с ребёнком в домашних условиях;</w:t>
      </w:r>
    </w:p>
    <w:p w:rsidR="00534880" w:rsidRPr="00DE1132" w:rsidRDefault="00534880" w:rsidP="00AD75D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Материально-технической базы ДОУ;</w:t>
      </w:r>
    </w:p>
    <w:p w:rsidR="00534880" w:rsidRDefault="00534880" w:rsidP="00AD75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880" w:rsidRPr="00246DAE" w:rsidRDefault="00534880" w:rsidP="00AD75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DAE">
        <w:rPr>
          <w:rFonts w:ascii="Times New Roman" w:hAnsi="Times New Roman" w:cs="Times New Roman"/>
          <w:b/>
          <w:sz w:val="28"/>
          <w:szCs w:val="28"/>
        </w:rPr>
        <w:t>Условия для комфортного пребывания ребёнка с ОВЗ в ДОУ:</w:t>
      </w:r>
    </w:p>
    <w:p w:rsidR="00534880" w:rsidRDefault="00534880" w:rsidP="00AD75D1">
      <w:pPr>
        <w:pStyle w:val="a3"/>
        <w:numPr>
          <w:ilvl w:val="0"/>
          <w:numId w:val="19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без барьерной среды;</w:t>
      </w:r>
    </w:p>
    <w:p w:rsidR="00534880" w:rsidRDefault="00534880" w:rsidP="00AD75D1">
      <w:pPr>
        <w:pStyle w:val="a3"/>
        <w:numPr>
          <w:ilvl w:val="0"/>
          <w:numId w:val="19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родителей и ребёнка к посещению ДОУ;</w:t>
      </w:r>
    </w:p>
    <w:p w:rsidR="00534880" w:rsidRDefault="00534880" w:rsidP="00AD75D1">
      <w:pPr>
        <w:pStyle w:val="a3"/>
        <w:numPr>
          <w:ilvl w:val="0"/>
          <w:numId w:val="19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индивидуально-ориентированных программ для детей или ИОМ для успешного обучения и социализации ребёнка в ДОУ;</w:t>
      </w:r>
    </w:p>
    <w:p w:rsidR="00534880" w:rsidRDefault="00534880" w:rsidP="00AD75D1">
      <w:pPr>
        <w:pStyle w:val="a3"/>
        <w:numPr>
          <w:ilvl w:val="0"/>
          <w:numId w:val="19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квалифицированных специалистов для оказания необходимой профессиональной помощи ребёнку;</w:t>
      </w:r>
    </w:p>
    <w:p w:rsidR="00534880" w:rsidRDefault="00534880" w:rsidP="00AD75D1">
      <w:pPr>
        <w:pStyle w:val="a3"/>
        <w:numPr>
          <w:ilvl w:val="0"/>
          <w:numId w:val="19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организации психолого-педагогического и индивидуального сопровождения ребёнка.</w:t>
      </w:r>
    </w:p>
    <w:p w:rsidR="00534880" w:rsidRPr="00BF6EC3" w:rsidRDefault="00534880" w:rsidP="00AD75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880" w:rsidRPr="00BF6EC3" w:rsidRDefault="00534880" w:rsidP="00AD75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EC3">
        <w:rPr>
          <w:rFonts w:ascii="Times New Roman" w:hAnsi="Times New Roman" w:cs="Times New Roman"/>
          <w:b/>
          <w:sz w:val="28"/>
          <w:szCs w:val="28"/>
        </w:rPr>
        <w:lastRenderedPageBreak/>
        <w:t>Процедура выбора индивидуального образовательного маршрута для детей с ОВЗ  в МДОБУ</w:t>
      </w:r>
    </w:p>
    <w:p w:rsidR="00534880" w:rsidRPr="00B66910" w:rsidRDefault="00534880" w:rsidP="00AD75D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6910">
        <w:rPr>
          <w:rFonts w:ascii="Times New Roman" w:hAnsi="Times New Roman" w:cs="Times New Roman"/>
          <w:sz w:val="28"/>
          <w:szCs w:val="28"/>
          <w:u w:val="single"/>
        </w:rPr>
        <w:t>1 этап: выявление детей с ОВЗ</w:t>
      </w:r>
    </w:p>
    <w:p w:rsidR="00534880" w:rsidRPr="00B66910" w:rsidRDefault="00534880" w:rsidP="00AD75D1">
      <w:pPr>
        <w:jc w:val="both"/>
        <w:rPr>
          <w:rFonts w:ascii="Times New Roman" w:hAnsi="Times New Roman" w:cs="Times New Roman"/>
          <w:sz w:val="28"/>
          <w:szCs w:val="28"/>
        </w:rPr>
      </w:pPr>
      <w:r w:rsidRPr="00B66910">
        <w:rPr>
          <w:rFonts w:ascii="Times New Roman" w:hAnsi="Times New Roman" w:cs="Times New Roman"/>
          <w:sz w:val="28"/>
          <w:szCs w:val="28"/>
        </w:rPr>
        <w:t xml:space="preserve">1 вариант: Выявление педагогами в разных возрастных группах детей, имеющих трудности в освоении образовательной программы. Далее, с результатами педагогической диагностики и ИОМ на ребёнка, воспитатели обращаются за помощью к методисту. Если выясняется, что проблема серьёзная и в группе воспитателям невозможно самостоятельно справиться с проблемой, т.к. необходима помощь </w:t>
      </w:r>
      <w:proofErr w:type="spellStart"/>
      <w:r w:rsidRPr="00B66910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66910">
        <w:rPr>
          <w:rFonts w:ascii="Times New Roman" w:hAnsi="Times New Roman" w:cs="Times New Roman"/>
          <w:sz w:val="28"/>
          <w:szCs w:val="28"/>
        </w:rPr>
        <w:t xml:space="preserve"> ДОУ, воспитатели обсуждают с родителями возникшие трудности в обучении ребёнка и нацеливают их на проведение диагностики специалистами ДОУ. </w:t>
      </w:r>
    </w:p>
    <w:p w:rsidR="00534880" w:rsidRPr="00B66910" w:rsidRDefault="00534880" w:rsidP="00AD75D1">
      <w:pPr>
        <w:jc w:val="both"/>
        <w:rPr>
          <w:rFonts w:ascii="Times New Roman" w:hAnsi="Times New Roman" w:cs="Times New Roman"/>
          <w:sz w:val="28"/>
          <w:szCs w:val="28"/>
        </w:rPr>
      </w:pPr>
      <w:r w:rsidRPr="00B66910">
        <w:rPr>
          <w:rFonts w:ascii="Times New Roman" w:hAnsi="Times New Roman" w:cs="Times New Roman"/>
          <w:sz w:val="28"/>
          <w:szCs w:val="28"/>
        </w:rPr>
        <w:t>2 вариант: Плановое обследование (обычно проводится в январе) детей среднего и старшего дошкольного возраста для отбора в группы компенсирующей и комбинированной направленности для детей с ТНР и ЗПР. Согласование с родителями дальнейшее пребывание детей в следующем учебном году в группе соответствующей направленности.</w:t>
      </w:r>
    </w:p>
    <w:p w:rsidR="00534880" w:rsidRPr="00B66910" w:rsidRDefault="00534880" w:rsidP="00AD75D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6910">
        <w:rPr>
          <w:rFonts w:ascii="Times New Roman" w:hAnsi="Times New Roman" w:cs="Times New Roman"/>
          <w:sz w:val="28"/>
          <w:szCs w:val="28"/>
          <w:u w:val="single"/>
        </w:rPr>
        <w:t xml:space="preserve">2 этап: диагностика детей с ОВЗ на </w:t>
      </w:r>
      <w:proofErr w:type="spellStart"/>
      <w:r w:rsidRPr="00B66910">
        <w:rPr>
          <w:rFonts w:ascii="Times New Roman" w:hAnsi="Times New Roman" w:cs="Times New Roman"/>
          <w:sz w:val="28"/>
          <w:szCs w:val="28"/>
          <w:u w:val="single"/>
        </w:rPr>
        <w:t>ПМПк</w:t>
      </w:r>
      <w:proofErr w:type="spellEnd"/>
      <w:r w:rsidRPr="00B66910">
        <w:rPr>
          <w:rFonts w:ascii="Times New Roman" w:hAnsi="Times New Roman" w:cs="Times New Roman"/>
          <w:sz w:val="28"/>
          <w:szCs w:val="28"/>
          <w:u w:val="single"/>
        </w:rPr>
        <w:t xml:space="preserve"> ДОУ</w:t>
      </w:r>
    </w:p>
    <w:p w:rsidR="00534880" w:rsidRPr="00B66910" w:rsidRDefault="00534880" w:rsidP="00AD75D1">
      <w:pPr>
        <w:jc w:val="both"/>
        <w:rPr>
          <w:rFonts w:ascii="Times New Roman" w:hAnsi="Times New Roman" w:cs="Times New Roman"/>
          <w:sz w:val="28"/>
          <w:szCs w:val="28"/>
        </w:rPr>
      </w:pPr>
      <w:r w:rsidRPr="00B66910">
        <w:rPr>
          <w:rFonts w:ascii="Times New Roman" w:hAnsi="Times New Roman" w:cs="Times New Roman"/>
          <w:sz w:val="28"/>
          <w:szCs w:val="28"/>
        </w:rPr>
        <w:t>1 вариант: С письменного согласия родителей на обследование ребёнка, специалисты ДОУ (учитель-логопед, педагог-психолог, учитель-дефектолог) в течени</w:t>
      </w:r>
      <w:proofErr w:type="gramStart"/>
      <w:r w:rsidRPr="00B6691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66910">
        <w:rPr>
          <w:rFonts w:ascii="Times New Roman" w:hAnsi="Times New Roman" w:cs="Times New Roman"/>
          <w:sz w:val="28"/>
          <w:szCs w:val="28"/>
        </w:rPr>
        <w:t xml:space="preserve"> двух недель диагностируют ребёнка, воспитатели составляют психолого-педагогическое представление на ребёнка. Результаты проведённой диагностики каждый специалист письменно оформляет протоколом. На </w:t>
      </w:r>
      <w:proofErr w:type="spellStart"/>
      <w:r w:rsidRPr="00B66910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66910">
        <w:rPr>
          <w:rFonts w:ascii="Times New Roman" w:hAnsi="Times New Roman" w:cs="Times New Roman"/>
          <w:sz w:val="28"/>
          <w:szCs w:val="28"/>
        </w:rPr>
        <w:t xml:space="preserve"> ДОУ педагоги высказывают своё мнение о проблемах развития ребёнка и в результате заседания </w:t>
      </w:r>
      <w:proofErr w:type="spellStart"/>
      <w:r w:rsidRPr="00B66910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66910">
        <w:rPr>
          <w:rFonts w:ascii="Times New Roman" w:hAnsi="Times New Roman" w:cs="Times New Roman"/>
          <w:sz w:val="28"/>
          <w:szCs w:val="28"/>
        </w:rPr>
        <w:t xml:space="preserve"> коллегиально оформляют заключение. Затем администрация ДОУ приглашает родителей  на беседу и обсуждает с ними результаты диагностики ребёнка. </w:t>
      </w:r>
    </w:p>
    <w:p w:rsidR="00534880" w:rsidRPr="00B66910" w:rsidRDefault="00534880" w:rsidP="00AD75D1">
      <w:pPr>
        <w:jc w:val="both"/>
        <w:rPr>
          <w:rFonts w:ascii="Times New Roman" w:hAnsi="Times New Roman" w:cs="Times New Roman"/>
          <w:sz w:val="28"/>
          <w:szCs w:val="28"/>
        </w:rPr>
      </w:pPr>
      <w:r w:rsidRPr="00B66910">
        <w:rPr>
          <w:rFonts w:ascii="Times New Roman" w:hAnsi="Times New Roman" w:cs="Times New Roman"/>
          <w:sz w:val="28"/>
          <w:szCs w:val="28"/>
        </w:rPr>
        <w:t xml:space="preserve">2 вариант: С письменного согласия родителей, </w:t>
      </w:r>
      <w:proofErr w:type="spellStart"/>
      <w:r w:rsidRPr="00B66910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66910">
        <w:rPr>
          <w:rFonts w:ascii="Times New Roman" w:hAnsi="Times New Roman" w:cs="Times New Roman"/>
          <w:sz w:val="28"/>
          <w:szCs w:val="28"/>
        </w:rPr>
        <w:t xml:space="preserve"> ДОУ готовит документы на детей для прохождения  плановой ТПМПК для дальнейшего зачисления в группу соответствующей направленности.</w:t>
      </w:r>
    </w:p>
    <w:p w:rsidR="00534880" w:rsidRPr="00B66910" w:rsidRDefault="00534880" w:rsidP="00AD75D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6910">
        <w:rPr>
          <w:rFonts w:ascii="Times New Roman" w:hAnsi="Times New Roman" w:cs="Times New Roman"/>
          <w:sz w:val="28"/>
          <w:szCs w:val="28"/>
          <w:u w:val="single"/>
        </w:rPr>
        <w:t>3 этап: определение ИОМ</w:t>
      </w:r>
    </w:p>
    <w:p w:rsidR="00534880" w:rsidRPr="00B66910" w:rsidRDefault="00534880" w:rsidP="00AD75D1">
      <w:pPr>
        <w:jc w:val="both"/>
        <w:rPr>
          <w:rFonts w:ascii="Times New Roman" w:hAnsi="Times New Roman" w:cs="Times New Roman"/>
          <w:sz w:val="28"/>
          <w:szCs w:val="28"/>
        </w:rPr>
      </w:pPr>
      <w:r w:rsidRPr="00B66910">
        <w:rPr>
          <w:rFonts w:ascii="Times New Roman" w:hAnsi="Times New Roman" w:cs="Times New Roman"/>
          <w:sz w:val="28"/>
          <w:szCs w:val="28"/>
        </w:rPr>
        <w:t>1 вариант:  проблема решается в ДОУ, воспитателями и специалистами составляется ИОМ на ребёнка. Контролируется администрацией. Родители в домашних условиях занимаются с детьми.</w:t>
      </w:r>
    </w:p>
    <w:p w:rsidR="00534880" w:rsidRPr="00B66910" w:rsidRDefault="00534880" w:rsidP="00AD75D1">
      <w:pPr>
        <w:jc w:val="both"/>
        <w:rPr>
          <w:rFonts w:ascii="Times New Roman" w:hAnsi="Times New Roman" w:cs="Times New Roman"/>
          <w:sz w:val="28"/>
          <w:szCs w:val="28"/>
        </w:rPr>
      </w:pPr>
      <w:r w:rsidRPr="00B66910">
        <w:rPr>
          <w:rFonts w:ascii="Times New Roman" w:hAnsi="Times New Roman" w:cs="Times New Roman"/>
          <w:sz w:val="28"/>
          <w:szCs w:val="28"/>
        </w:rPr>
        <w:t xml:space="preserve">2 вариант: родителям предлагается пройти ТПМПК Всеволожского района для определения индивидуального образовательного маршрута. </w:t>
      </w:r>
    </w:p>
    <w:p w:rsidR="00534880" w:rsidRPr="00BF6EC3" w:rsidRDefault="00534880" w:rsidP="00AD75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880" w:rsidRPr="00B66910" w:rsidRDefault="00534880" w:rsidP="00AD75D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6910">
        <w:rPr>
          <w:rFonts w:ascii="Times New Roman" w:hAnsi="Times New Roman" w:cs="Times New Roman"/>
          <w:sz w:val="28"/>
          <w:szCs w:val="28"/>
          <w:u w:val="single"/>
        </w:rPr>
        <w:t>4 этап: вариативные формы ИОМ</w:t>
      </w:r>
    </w:p>
    <w:p w:rsidR="00534880" w:rsidRPr="00B66910" w:rsidRDefault="00534880" w:rsidP="00AD75D1">
      <w:pPr>
        <w:jc w:val="both"/>
        <w:rPr>
          <w:rFonts w:ascii="Times New Roman" w:hAnsi="Times New Roman" w:cs="Times New Roman"/>
          <w:sz w:val="28"/>
          <w:szCs w:val="28"/>
        </w:rPr>
      </w:pPr>
      <w:r w:rsidRPr="00B66910">
        <w:rPr>
          <w:rFonts w:ascii="Times New Roman" w:hAnsi="Times New Roman" w:cs="Times New Roman"/>
          <w:sz w:val="28"/>
          <w:szCs w:val="28"/>
        </w:rPr>
        <w:t xml:space="preserve">После прохождения ТПМПК родители предоставляют администрации ДОУ заключение и обсуждают возможные варианты реализации образовательных потребностей ребёнка в ДОУ и в других организациях здравоохранения и образования.  Ксерокопия заключения остаётся в личном деле ребёнка и у методиста. </w:t>
      </w:r>
    </w:p>
    <w:p w:rsidR="00534880" w:rsidRPr="00B66910" w:rsidRDefault="00534880" w:rsidP="00AD75D1">
      <w:pPr>
        <w:jc w:val="both"/>
        <w:rPr>
          <w:rFonts w:ascii="Times New Roman" w:hAnsi="Times New Roman" w:cs="Times New Roman"/>
          <w:sz w:val="28"/>
          <w:szCs w:val="28"/>
        </w:rPr>
      </w:pPr>
      <w:r w:rsidRPr="00B66910">
        <w:rPr>
          <w:rFonts w:ascii="Times New Roman" w:hAnsi="Times New Roman" w:cs="Times New Roman"/>
          <w:sz w:val="28"/>
          <w:szCs w:val="28"/>
        </w:rPr>
        <w:t>Информация, которую необходимо довести до родителей при составлении ИОМ:</w:t>
      </w:r>
    </w:p>
    <w:p w:rsidR="00534880" w:rsidRPr="00B66910" w:rsidRDefault="00534880" w:rsidP="00AD75D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6910">
        <w:rPr>
          <w:rFonts w:ascii="Times New Roman" w:hAnsi="Times New Roman" w:cs="Times New Roman"/>
          <w:sz w:val="28"/>
          <w:szCs w:val="28"/>
        </w:rPr>
        <w:t>О предельно допустимой учебной нагрузке;</w:t>
      </w:r>
    </w:p>
    <w:p w:rsidR="00534880" w:rsidRPr="00B66910" w:rsidRDefault="00534880" w:rsidP="00AD75D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6910">
        <w:rPr>
          <w:rFonts w:ascii="Times New Roman" w:hAnsi="Times New Roman" w:cs="Times New Roman"/>
          <w:sz w:val="28"/>
          <w:szCs w:val="28"/>
        </w:rPr>
        <w:lastRenderedPageBreak/>
        <w:t>Об основных образовательных программах;</w:t>
      </w:r>
    </w:p>
    <w:p w:rsidR="00534880" w:rsidRPr="00B66910" w:rsidRDefault="00534880" w:rsidP="00AD75D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6910">
        <w:rPr>
          <w:rFonts w:ascii="Times New Roman" w:hAnsi="Times New Roman" w:cs="Times New Roman"/>
          <w:sz w:val="28"/>
          <w:szCs w:val="28"/>
        </w:rPr>
        <w:t>О дополнительных коррекционно-развивающих программах;</w:t>
      </w:r>
    </w:p>
    <w:p w:rsidR="00534880" w:rsidRPr="00B66910" w:rsidRDefault="00534880" w:rsidP="00AD75D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6910">
        <w:rPr>
          <w:rFonts w:ascii="Times New Roman" w:hAnsi="Times New Roman" w:cs="Times New Roman"/>
          <w:sz w:val="28"/>
          <w:szCs w:val="28"/>
        </w:rPr>
        <w:t>О содержании психолого-педагогической коррекции;</w:t>
      </w:r>
    </w:p>
    <w:p w:rsidR="00534880" w:rsidRPr="00B66910" w:rsidRDefault="00534880" w:rsidP="00AD75D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6910">
        <w:rPr>
          <w:rFonts w:ascii="Times New Roman" w:hAnsi="Times New Roman" w:cs="Times New Roman"/>
          <w:sz w:val="28"/>
          <w:szCs w:val="28"/>
        </w:rPr>
        <w:t>О возможности коррекции ИОМ;</w:t>
      </w:r>
    </w:p>
    <w:p w:rsidR="00534880" w:rsidRPr="00B66910" w:rsidRDefault="00534880" w:rsidP="00AD75D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6910">
        <w:rPr>
          <w:rFonts w:ascii="Times New Roman" w:hAnsi="Times New Roman" w:cs="Times New Roman"/>
          <w:sz w:val="28"/>
          <w:szCs w:val="28"/>
          <w:u w:val="single"/>
        </w:rPr>
        <w:t>5 этап: Реализация ИОМ</w:t>
      </w:r>
    </w:p>
    <w:p w:rsidR="00534880" w:rsidRPr="00B66910" w:rsidRDefault="00534880" w:rsidP="00AD75D1">
      <w:pPr>
        <w:jc w:val="both"/>
        <w:rPr>
          <w:rFonts w:ascii="Times New Roman" w:hAnsi="Times New Roman" w:cs="Times New Roman"/>
          <w:sz w:val="28"/>
          <w:szCs w:val="28"/>
        </w:rPr>
      </w:pPr>
      <w:r w:rsidRPr="00B66910">
        <w:rPr>
          <w:rFonts w:ascii="Times New Roman" w:hAnsi="Times New Roman" w:cs="Times New Roman"/>
          <w:sz w:val="28"/>
          <w:szCs w:val="28"/>
        </w:rPr>
        <w:t xml:space="preserve">1 вариант: обучение ребёнка по ИОМ с привлечением специалистов осуществляется в группе </w:t>
      </w:r>
      <w:proofErr w:type="spellStart"/>
      <w:r w:rsidRPr="00B66910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B66910">
        <w:rPr>
          <w:rFonts w:ascii="Times New Roman" w:hAnsi="Times New Roman" w:cs="Times New Roman"/>
          <w:sz w:val="28"/>
          <w:szCs w:val="28"/>
        </w:rPr>
        <w:t xml:space="preserve"> направленности. </w:t>
      </w:r>
      <w:proofErr w:type="spellStart"/>
      <w:r w:rsidRPr="00B66910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66910">
        <w:rPr>
          <w:rFonts w:ascii="Times New Roman" w:hAnsi="Times New Roman" w:cs="Times New Roman"/>
          <w:sz w:val="28"/>
          <w:szCs w:val="28"/>
        </w:rPr>
        <w:t xml:space="preserve"> ДОУ контролирует динамику развития ребёнка.</w:t>
      </w:r>
    </w:p>
    <w:p w:rsidR="00534880" w:rsidRPr="00B66910" w:rsidRDefault="00534880" w:rsidP="00AD75D1">
      <w:pPr>
        <w:jc w:val="both"/>
        <w:rPr>
          <w:rFonts w:ascii="Times New Roman" w:hAnsi="Times New Roman" w:cs="Times New Roman"/>
          <w:sz w:val="28"/>
          <w:szCs w:val="28"/>
        </w:rPr>
      </w:pPr>
      <w:r w:rsidRPr="00B66910">
        <w:rPr>
          <w:rFonts w:ascii="Times New Roman" w:hAnsi="Times New Roman" w:cs="Times New Roman"/>
          <w:sz w:val="28"/>
          <w:szCs w:val="28"/>
        </w:rPr>
        <w:t xml:space="preserve">2 вариант: обучение ребёнка по ИОМ с привлечением специалистов осуществляется в группе </w:t>
      </w:r>
      <w:proofErr w:type="spellStart"/>
      <w:r w:rsidRPr="00B66910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B66910">
        <w:rPr>
          <w:rFonts w:ascii="Times New Roman" w:hAnsi="Times New Roman" w:cs="Times New Roman"/>
          <w:sz w:val="28"/>
          <w:szCs w:val="28"/>
        </w:rPr>
        <w:t xml:space="preserve"> направленности до момента освобождения места в текущем учебном году (на момент прохождения ТПМПК) в группе компенсирующей или комбинированной направленности для детей с ЗПР или ТНР. Далее ребёнок обучается в группе, рекомендованной специалистами ТПМПК.</w:t>
      </w:r>
    </w:p>
    <w:p w:rsidR="00534880" w:rsidRPr="00B66910" w:rsidRDefault="00534880" w:rsidP="00AD75D1">
      <w:pPr>
        <w:jc w:val="both"/>
        <w:rPr>
          <w:rFonts w:ascii="Times New Roman" w:hAnsi="Times New Roman" w:cs="Times New Roman"/>
          <w:sz w:val="28"/>
          <w:szCs w:val="28"/>
        </w:rPr>
      </w:pPr>
      <w:r w:rsidRPr="00B66910">
        <w:rPr>
          <w:rFonts w:ascii="Times New Roman" w:hAnsi="Times New Roman" w:cs="Times New Roman"/>
          <w:sz w:val="28"/>
          <w:szCs w:val="28"/>
        </w:rPr>
        <w:t xml:space="preserve">3 вариант: обучение в группах компенсирующей или комбинированной направленности для детей с ТНР или ЗПР по заключению ТПМПК с начала учебного года. </w:t>
      </w:r>
    </w:p>
    <w:p w:rsidR="00534880" w:rsidRPr="00B66910" w:rsidRDefault="00534880" w:rsidP="00AD75D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6910">
        <w:rPr>
          <w:rFonts w:ascii="Times New Roman" w:hAnsi="Times New Roman" w:cs="Times New Roman"/>
          <w:sz w:val="28"/>
          <w:szCs w:val="28"/>
          <w:u w:val="single"/>
        </w:rPr>
        <w:t>6 этап: система работы по корректировке ИОМ для детей группы (консилиум группы)</w:t>
      </w:r>
    </w:p>
    <w:p w:rsidR="00534880" w:rsidRPr="00B66910" w:rsidRDefault="00534880" w:rsidP="00AD75D1">
      <w:pPr>
        <w:jc w:val="both"/>
        <w:rPr>
          <w:rFonts w:ascii="Times New Roman" w:hAnsi="Times New Roman" w:cs="Times New Roman"/>
          <w:sz w:val="28"/>
          <w:szCs w:val="28"/>
        </w:rPr>
      </w:pPr>
      <w:r w:rsidRPr="00B66910">
        <w:rPr>
          <w:rFonts w:ascii="Times New Roman" w:hAnsi="Times New Roman" w:cs="Times New Roman"/>
          <w:sz w:val="28"/>
          <w:szCs w:val="28"/>
        </w:rPr>
        <w:t xml:space="preserve">В течение года (в конце каждого месяца), воспитатели и специалисты коллегиально, по картам ИОМ и «Экрану успешности» обсуждают, какие проблемы удалось решить, а какие нет и по каким причинам. Наклеивают </w:t>
      </w:r>
      <w:proofErr w:type="spellStart"/>
      <w:r w:rsidRPr="00B66910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B66910">
        <w:rPr>
          <w:rFonts w:ascii="Times New Roman" w:hAnsi="Times New Roman" w:cs="Times New Roman"/>
          <w:sz w:val="28"/>
          <w:szCs w:val="28"/>
        </w:rPr>
        <w:t xml:space="preserve"> в «Экране успешности» по всем ОО со следующими задачами на основе ИОМ.  В январе проводится промежуточная диагностика с целью выявления динамики развития каждого ребёнка группы.</w:t>
      </w:r>
    </w:p>
    <w:p w:rsidR="00534880" w:rsidRPr="00B66910" w:rsidRDefault="00534880" w:rsidP="00AD75D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6910">
        <w:rPr>
          <w:rFonts w:ascii="Times New Roman" w:hAnsi="Times New Roman" w:cs="Times New Roman"/>
          <w:sz w:val="28"/>
          <w:szCs w:val="28"/>
          <w:u w:val="single"/>
        </w:rPr>
        <w:t xml:space="preserve">7 этап: заключительный по подведению итогов детского развития за учебный год. </w:t>
      </w:r>
    </w:p>
    <w:p w:rsidR="00534880" w:rsidRPr="00B66910" w:rsidRDefault="00534880" w:rsidP="00AD75D1">
      <w:pPr>
        <w:jc w:val="both"/>
        <w:rPr>
          <w:rFonts w:ascii="Times New Roman" w:hAnsi="Times New Roman" w:cs="Times New Roman"/>
          <w:sz w:val="28"/>
          <w:szCs w:val="28"/>
        </w:rPr>
      </w:pPr>
      <w:r w:rsidRPr="00B66910">
        <w:rPr>
          <w:rFonts w:ascii="Times New Roman" w:hAnsi="Times New Roman" w:cs="Times New Roman"/>
          <w:sz w:val="28"/>
          <w:szCs w:val="28"/>
        </w:rPr>
        <w:t>Анализ динамики и проблем, оценка результативности выбранных методов и технологий помощи ребёнку.   Обсуждение динамики освоения ОП детьми групп</w:t>
      </w:r>
      <w:r>
        <w:rPr>
          <w:rFonts w:ascii="Times New Roman" w:hAnsi="Times New Roman" w:cs="Times New Roman"/>
          <w:sz w:val="28"/>
          <w:szCs w:val="28"/>
        </w:rPr>
        <w:t xml:space="preserve">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534880" w:rsidRPr="00C509D2" w:rsidRDefault="00534880" w:rsidP="000C1F68">
      <w:pPr>
        <w:jc w:val="both"/>
        <w:rPr>
          <w:rFonts w:ascii="Times New Roman" w:hAnsi="Times New Roman" w:cs="Times New Roman"/>
          <w:sz w:val="28"/>
          <w:szCs w:val="28"/>
        </w:rPr>
      </w:pPr>
      <w:r w:rsidRPr="00B66910">
        <w:rPr>
          <w:rFonts w:ascii="Times New Roman" w:hAnsi="Times New Roman" w:cs="Times New Roman"/>
          <w:sz w:val="28"/>
          <w:szCs w:val="28"/>
        </w:rPr>
        <w:t>Индивидуальный образовательный маршрут на ребёнка заполняется каждым  специалистом и воспитателями. После этого по результатам составляется ИОМ на каждого ребёнка в установленной форме таблице, где прописаны проблемы,  формы работы и ожидаемые результаты на конец учебного года.  ИОМ составляется на основе диагностических данных, соответствующих ОП и рекомендаций специалистов ТПМПК, с опорой на понимание причин и механизмов конкретного варианта отклоняющегося развития и с опорой на сильные стороны ребёнка. Рекомендовано ежемесячно (в конце каждого месяца) проводить консилиум групп</w:t>
      </w:r>
      <w:r w:rsidR="0097527A">
        <w:rPr>
          <w:rFonts w:ascii="Times New Roman" w:hAnsi="Times New Roman" w:cs="Times New Roman"/>
          <w:sz w:val="28"/>
          <w:szCs w:val="28"/>
        </w:rPr>
        <w:t xml:space="preserve">ы с целью определения </w:t>
      </w:r>
      <w:r w:rsidRPr="00B66910">
        <w:rPr>
          <w:rFonts w:ascii="Times New Roman" w:hAnsi="Times New Roman" w:cs="Times New Roman"/>
          <w:sz w:val="28"/>
          <w:szCs w:val="28"/>
        </w:rPr>
        <w:t xml:space="preserve"> образовательных потребностей каждого воспитанника группы. Задачи работы на следующий месяц фиксируются в «Экране успешности» группы. В январе проводится промежуточная диагностика для выявления динамики развития каждого ребёнка группы и корректировка ИОМ. В конце учебного года на </w:t>
      </w:r>
      <w:proofErr w:type="spellStart"/>
      <w:r w:rsidRPr="00B66910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66910">
        <w:rPr>
          <w:rFonts w:ascii="Times New Roman" w:hAnsi="Times New Roman" w:cs="Times New Roman"/>
          <w:sz w:val="28"/>
          <w:szCs w:val="28"/>
        </w:rPr>
        <w:t xml:space="preserve"> ДОУ подводятся итоги освоения воспитанниками группы ОП. Анализируются достижения и проблемы</w:t>
      </w:r>
      <w:r w:rsidR="00C509D2">
        <w:rPr>
          <w:rFonts w:ascii="Times New Roman" w:hAnsi="Times New Roman" w:cs="Times New Roman"/>
          <w:sz w:val="28"/>
          <w:szCs w:val="28"/>
        </w:rPr>
        <w:t>.</w:t>
      </w:r>
    </w:p>
    <w:p w:rsidR="00F64D4E" w:rsidRDefault="00F64D4E" w:rsidP="00F64D4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2.7. Система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развивающей  работы.</w:t>
      </w:r>
    </w:p>
    <w:p w:rsidR="00F64D4E" w:rsidRDefault="00F64D4E" w:rsidP="00F64D4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527A" w:rsidRDefault="0097527A" w:rsidP="00975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6CF3" w:rsidRPr="0097527A">
        <w:rPr>
          <w:rFonts w:ascii="Times New Roman" w:hAnsi="Times New Roman" w:cs="Times New Roman"/>
          <w:sz w:val="28"/>
          <w:szCs w:val="28"/>
        </w:rPr>
        <w:t xml:space="preserve">Система коррекционного обучения строится на основе психолого-педагогического подхода, исходным положением которого является рассмотрение речи как деятельности со всеми составляющими ее компонентами: игровой, трудовой, учебной, познавательной, творческой и коммуникативной (по Р.Е. Левиной). </w:t>
      </w:r>
    </w:p>
    <w:p w:rsidR="000C1F68" w:rsidRDefault="000C1F68" w:rsidP="009752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1F68" w:rsidRPr="00065C31" w:rsidRDefault="000C1F68" w:rsidP="000C1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C31">
        <w:rPr>
          <w:rFonts w:ascii="Times New Roman" w:hAnsi="Times New Roman" w:cs="Times New Roman"/>
          <w:b/>
          <w:sz w:val="28"/>
          <w:szCs w:val="28"/>
        </w:rPr>
        <w:t>Содержание коррекционно-развивающей работы</w:t>
      </w:r>
    </w:p>
    <w:p w:rsidR="000C1F68" w:rsidRDefault="000C1F68" w:rsidP="000C1F68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1882"/>
        <w:gridCol w:w="4845"/>
        <w:gridCol w:w="1368"/>
        <w:gridCol w:w="1425"/>
      </w:tblGrid>
      <w:tr w:rsidR="000C1F68" w:rsidRPr="007177EA" w:rsidTr="00495291">
        <w:tc>
          <w:tcPr>
            <w:tcW w:w="421" w:type="dxa"/>
          </w:tcPr>
          <w:p w:rsidR="000C1F68" w:rsidRPr="007177EA" w:rsidRDefault="000C1F68" w:rsidP="0049529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0C1F68" w:rsidRPr="007177EA" w:rsidRDefault="000C1F68" w:rsidP="0049529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1882" w:type="dxa"/>
          </w:tcPr>
          <w:p w:rsidR="000C1F68" w:rsidRPr="002345FD" w:rsidRDefault="000C1F68" w:rsidP="004952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345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Формы </w:t>
            </w:r>
            <w:proofErr w:type="spellStart"/>
            <w:proofErr w:type="gramStart"/>
            <w:r w:rsidRPr="002345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коррекцион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2345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ной</w:t>
            </w:r>
            <w:proofErr w:type="spellEnd"/>
            <w:proofErr w:type="gramEnd"/>
            <w:r w:rsidRPr="002345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работы</w:t>
            </w:r>
          </w:p>
        </w:tc>
        <w:tc>
          <w:tcPr>
            <w:tcW w:w="4845" w:type="dxa"/>
          </w:tcPr>
          <w:p w:rsidR="000C1F68" w:rsidRPr="002345FD" w:rsidRDefault="000C1F68" w:rsidP="004952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345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Цели и задачи</w:t>
            </w:r>
          </w:p>
          <w:p w:rsidR="000C1F68" w:rsidRPr="002345FD" w:rsidRDefault="000C1F68" w:rsidP="004952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68" w:type="dxa"/>
          </w:tcPr>
          <w:p w:rsidR="000C1F68" w:rsidRPr="002345FD" w:rsidRDefault="000C1F68" w:rsidP="004952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345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Кто проводит</w:t>
            </w:r>
          </w:p>
          <w:p w:rsidR="000C1F68" w:rsidRPr="002345FD" w:rsidRDefault="000C1F68" w:rsidP="004952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25" w:type="dxa"/>
          </w:tcPr>
          <w:p w:rsidR="000C1F68" w:rsidRPr="002345FD" w:rsidRDefault="000C1F68" w:rsidP="004952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345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Сроки</w:t>
            </w:r>
          </w:p>
          <w:p w:rsidR="000C1F68" w:rsidRPr="002345FD" w:rsidRDefault="000C1F68" w:rsidP="004952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C1F68" w:rsidRPr="007177EA" w:rsidTr="00495291">
        <w:tc>
          <w:tcPr>
            <w:tcW w:w="421" w:type="dxa"/>
          </w:tcPr>
          <w:p w:rsidR="000C1F68" w:rsidRPr="002345FD" w:rsidRDefault="000C1F68" w:rsidP="004952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82" w:type="dxa"/>
          </w:tcPr>
          <w:p w:rsidR="000C1F68" w:rsidRPr="002345FD" w:rsidRDefault="000C1F68" w:rsidP="004952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Углубленное обследование</w:t>
            </w:r>
          </w:p>
        </w:tc>
        <w:tc>
          <w:tcPr>
            <w:tcW w:w="4845" w:type="dxa"/>
          </w:tcPr>
          <w:p w:rsidR="000C1F68" w:rsidRPr="002345FD" w:rsidRDefault="000C1F68" w:rsidP="004952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Определить структуру и степень выраженности имеющегося</w:t>
            </w: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дефекта</w:t>
            </w:r>
          </w:p>
        </w:tc>
        <w:tc>
          <w:tcPr>
            <w:tcW w:w="1368" w:type="dxa"/>
          </w:tcPr>
          <w:p w:rsidR="000C1F68" w:rsidRPr="002345FD" w:rsidRDefault="000C1F68" w:rsidP="004952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Учитель-логопед</w:t>
            </w: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C1F68" w:rsidRPr="002345FD" w:rsidRDefault="000C1F68" w:rsidP="004952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</w:tcPr>
          <w:p w:rsidR="000C1F68" w:rsidRPr="002345FD" w:rsidRDefault="000C1F68" w:rsidP="004952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0C1F68" w:rsidRPr="002345FD" w:rsidRDefault="000C1F68" w:rsidP="004952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F68" w:rsidRPr="007177EA" w:rsidTr="00495291">
        <w:tc>
          <w:tcPr>
            <w:tcW w:w="421" w:type="dxa"/>
          </w:tcPr>
          <w:p w:rsidR="000C1F68" w:rsidRPr="002345FD" w:rsidRDefault="000C1F68" w:rsidP="004952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82" w:type="dxa"/>
          </w:tcPr>
          <w:p w:rsidR="000C1F68" w:rsidRPr="002345FD" w:rsidRDefault="000C1F68" w:rsidP="004952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лановое обследова</w:t>
            </w: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4845" w:type="dxa"/>
          </w:tcPr>
          <w:p w:rsidR="000C1F68" w:rsidRPr="002345FD" w:rsidRDefault="000C1F68" w:rsidP="004952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Определить динамику развития речи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(развития)</w:t>
            </w: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 детей, наметить план работы на </w:t>
            </w: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периоды обучения.</w:t>
            </w:r>
          </w:p>
        </w:tc>
        <w:tc>
          <w:tcPr>
            <w:tcW w:w="1368" w:type="dxa"/>
          </w:tcPr>
          <w:p w:rsidR="000C1F68" w:rsidRPr="002345FD" w:rsidRDefault="000C1F68" w:rsidP="004952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Учитель-логопед</w:t>
            </w: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C1F68" w:rsidRPr="002345FD" w:rsidRDefault="000C1F68" w:rsidP="004952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</w:tcPr>
          <w:p w:rsidR="000C1F68" w:rsidRPr="002345FD" w:rsidRDefault="000C1F68" w:rsidP="004952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  <w:p w:rsidR="000C1F68" w:rsidRPr="002345FD" w:rsidRDefault="000C1F68" w:rsidP="004952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C1F68" w:rsidRPr="002345FD" w:rsidRDefault="000C1F68" w:rsidP="004952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  <w:tr w:rsidR="000C1F68" w:rsidRPr="007177EA" w:rsidTr="00495291">
        <w:tc>
          <w:tcPr>
            <w:tcW w:w="421" w:type="dxa"/>
          </w:tcPr>
          <w:p w:rsidR="000C1F68" w:rsidRPr="002345FD" w:rsidRDefault="000C1F68" w:rsidP="004952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82" w:type="dxa"/>
          </w:tcPr>
          <w:p w:rsidR="000C1F68" w:rsidRPr="002345FD" w:rsidRDefault="000C1F68" w:rsidP="004952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</w:t>
            </w: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ные</w:t>
            </w:r>
            <w:proofErr w:type="spellEnd"/>
            <w:proofErr w:type="gramEnd"/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занятия с детьми</w:t>
            </w:r>
          </w:p>
          <w:p w:rsidR="000C1F68" w:rsidRPr="002345FD" w:rsidRDefault="000C1F68" w:rsidP="004952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5" w:type="dxa"/>
            <w:vMerge w:val="restart"/>
          </w:tcPr>
          <w:p w:rsidR="000C1F68" w:rsidRPr="002345FD" w:rsidRDefault="000C1F68" w:rsidP="004952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коррекция нарушений звукопроизношения, автоматизация звуков;</w:t>
            </w:r>
          </w:p>
          <w:p w:rsidR="000C1F68" w:rsidRPr="002345FD" w:rsidRDefault="000C1F68" w:rsidP="004952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формирование приемов умственных действий – анализа, синтеза, сравнения, обобщения, исключения;</w:t>
            </w:r>
          </w:p>
          <w:p w:rsidR="000C1F68" w:rsidRPr="002345FD" w:rsidRDefault="000C1F68" w:rsidP="004952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развитие памяти, внимания, воображения, творческих способностей, вариативности мышления;</w:t>
            </w:r>
          </w:p>
          <w:p w:rsidR="000C1F68" w:rsidRPr="002345FD" w:rsidRDefault="000C1F68" w:rsidP="004952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развитие коммуникативных навыков – умения общаться с детьми и взрослыми;</w:t>
            </w:r>
          </w:p>
          <w:p w:rsidR="000C1F68" w:rsidRPr="002345FD" w:rsidRDefault="000C1F68" w:rsidP="004952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развитие интереса и внимания к слову, к собственной речи и речи окружающих;</w:t>
            </w:r>
          </w:p>
          <w:p w:rsidR="000C1F68" w:rsidRPr="002345FD" w:rsidRDefault="000C1F68" w:rsidP="004952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обогащение активного и пассивного словаря, развитие грамматического строя речи, формирование связной речи;</w:t>
            </w:r>
          </w:p>
          <w:p w:rsidR="000C1F68" w:rsidRPr="002345FD" w:rsidRDefault="000C1F68" w:rsidP="004952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развитие умения оперировать единицами языка – звуком, слогом, словом, словосочетанием, предложением;</w:t>
            </w:r>
          </w:p>
          <w:p w:rsidR="000C1F68" w:rsidRPr="002345FD" w:rsidRDefault="000C1F68" w:rsidP="004952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расширение представлений об окружающем мире, явлениях действительности с опорой на жизненный опыт ребенка.</w:t>
            </w:r>
          </w:p>
        </w:tc>
        <w:tc>
          <w:tcPr>
            <w:tcW w:w="1368" w:type="dxa"/>
          </w:tcPr>
          <w:p w:rsidR="000C1F68" w:rsidRPr="002345FD" w:rsidRDefault="000C1F68" w:rsidP="004952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Учитель-логопед, </w:t>
            </w:r>
          </w:p>
          <w:p w:rsidR="000C1F68" w:rsidRPr="002345FD" w:rsidRDefault="000C1F68" w:rsidP="004952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</w:tcPr>
          <w:p w:rsidR="000C1F68" w:rsidRPr="002345FD" w:rsidRDefault="000C1F68" w:rsidP="004952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  <w:p w:rsidR="000C1F68" w:rsidRPr="002345FD" w:rsidRDefault="000C1F68" w:rsidP="004952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</w:t>
            </w: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вно</w:t>
            </w:r>
          </w:p>
          <w:p w:rsidR="000C1F68" w:rsidRPr="002345FD" w:rsidRDefault="000C1F68" w:rsidP="004952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F68" w:rsidRPr="007177EA" w:rsidTr="00495291">
        <w:tc>
          <w:tcPr>
            <w:tcW w:w="421" w:type="dxa"/>
          </w:tcPr>
          <w:p w:rsidR="000C1F68" w:rsidRPr="002345FD" w:rsidRDefault="000C1F68" w:rsidP="004952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882" w:type="dxa"/>
          </w:tcPr>
          <w:p w:rsidR="000C1F68" w:rsidRPr="002345FD" w:rsidRDefault="000C1F68" w:rsidP="004952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Подгрупп</w:t>
            </w: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повые</w:t>
            </w:r>
            <w:proofErr w:type="spellEnd"/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занятия</w:t>
            </w:r>
          </w:p>
          <w:p w:rsidR="000C1F68" w:rsidRPr="002345FD" w:rsidRDefault="000C1F68" w:rsidP="004952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5" w:type="dxa"/>
            <w:vMerge/>
          </w:tcPr>
          <w:p w:rsidR="000C1F68" w:rsidRPr="002345FD" w:rsidRDefault="000C1F68" w:rsidP="004952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0C1F68" w:rsidRPr="002345FD" w:rsidRDefault="000C1F68" w:rsidP="004952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Учитель-логопед</w:t>
            </w:r>
          </w:p>
        </w:tc>
        <w:tc>
          <w:tcPr>
            <w:tcW w:w="1425" w:type="dxa"/>
          </w:tcPr>
          <w:p w:rsidR="000C1F68" w:rsidRDefault="000C1F68" w:rsidP="004952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2-3 раза в неделю</w:t>
            </w:r>
          </w:p>
          <w:p w:rsidR="000C1F68" w:rsidRPr="002345FD" w:rsidRDefault="000C1F68" w:rsidP="004952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C1F68" w:rsidRPr="007177EA" w:rsidTr="00495291">
        <w:tc>
          <w:tcPr>
            <w:tcW w:w="421" w:type="dxa"/>
          </w:tcPr>
          <w:p w:rsidR="000C1F68" w:rsidRPr="002345FD" w:rsidRDefault="000C1F68" w:rsidP="004952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882" w:type="dxa"/>
          </w:tcPr>
          <w:p w:rsidR="000C1F68" w:rsidRPr="002345FD" w:rsidRDefault="000C1F68" w:rsidP="004952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Фронтальные логопеди</w:t>
            </w: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ческие занятия</w:t>
            </w:r>
          </w:p>
        </w:tc>
        <w:tc>
          <w:tcPr>
            <w:tcW w:w="4845" w:type="dxa"/>
            <w:vMerge/>
          </w:tcPr>
          <w:p w:rsidR="000C1F68" w:rsidRPr="002345FD" w:rsidRDefault="000C1F68" w:rsidP="004952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0C1F68" w:rsidRPr="002345FD" w:rsidRDefault="000C1F68" w:rsidP="004952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Учитель-логопед, </w:t>
            </w:r>
          </w:p>
          <w:p w:rsidR="000C1F68" w:rsidRPr="002345FD" w:rsidRDefault="000C1F68" w:rsidP="004952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</w:tcPr>
          <w:p w:rsidR="000C1F68" w:rsidRPr="002345FD" w:rsidRDefault="000C1F68" w:rsidP="004952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Итоговые,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интегриро-ванные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занятия</w:t>
            </w:r>
          </w:p>
        </w:tc>
      </w:tr>
      <w:tr w:rsidR="000C1F68" w:rsidRPr="007177EA" w:rsidTr="00495291">
        <w:tc>
          <w:tcPr>
            <w:tcW w:w="421" w:type="dxa"/>
          </w:tcPr>
          <w:p w:rsidR="000C1F68" w:rsidRPr="002345FD" w:rsidRDefault="000C1F68" w:rsidP="004952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C1F68" w:rsidRPr="002345FD" w:rsidRDefault="000C1F68" w:rsidP="004952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882" w:type="dxa"/>
          </w:tcPr>
          <w:p w:rsidR="000C1F68" w:rsidRPr="002345FD" w:rsidRDefault="000C1F68" w:rsidP="004952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</w:t>
            </w:r>
            <w:r w:rsidRPr="002345FD">
              <w:rPr>
                <w:rFonts w:ascii="Times New Roman" w:eastAsia="Times New Roman" w:hAnsi="Times New Roman" w:cs="Times New Roman"/>
                <w:sz w:val="24"/>
                <w:szCs w:val="24"/>
              </w:rPr>
              <w:t>ции для родителей</w:t>
            </w:r>
          </w:p>
        </w:tc>
        <w:tc>
          <w:tcPr>
            <w:tcW w:w="4845" w:type="dxa"/>
          </w:tcPr>
          <w:p w:rsidR="000C1F68" w:rsidRPr="002345FD" w:rsidRDefault="000C1F68" w:rsidP="00495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</w:t>
            </w:r>
            <w:r w:rsidRPr="002345F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 артикуляторной гимнастики.</w:t>
            </w:r>
          </w:p>
          <w:p w:rsidR="000C1F68" w:rsidRPr="002345FD" w:rsidRDefault="000C1F68" w:rsidP="00495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5F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задания.</w:t>
            </w:r>
          </w:p>
          <w:p w:rsidR="000C1F68" w:rsidRPr="002345FD" w:rsidRDefault="000C1F68" w:rsidP="00495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5F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к специалистам.</w:t>
            </w:r>
          </w:p>
        </w:tc>
        <w:tc>
          <w:tcPr>
            <w:tcW w:w="1368" w:type="dxa"/>
          </w:tcPr>
          <w:p w:rsidR="000C1F68" w:rsidRPr="002345FD" w:rsidRDefault="000C1F68" w:rsidP="004952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Учитель-логопед</w:t>
            </w: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C1F68" w:rsidRPr="002345FD" w:rsidRDefault="000C1F68" w:rsidP="004952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</w:tcPr>
          <w:p w:rsidR="000C1F68" w:rsidRPr="002345FD" w:rsidRDefault="000C1F68" w:rsidP="004952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года.</w:t>
            </w:r>
          </w:p>
        </w:tc>
      </w:tr>
      <w:tr w:rsidR="000C1F68" w:rsidRPr="007177EA" w:rsidTr="00495291">
        <w:tc>
          <w:tcPr>
            <w:tcW w:w="421" w:type="dxa"/>
          </w:tcPr>
          <w:p w:rsidR="000C1F68" w:rsidRPr="002345FD" w:rsidRDefault="000C1F68" w:rsidP="004952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C1F68" w:rsidRPr="002345FD" w:rsidRDefault="000C1F68" w:rsidP="004952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882" w:type="dxa"/>
          </w:tcPr>
          <w:p w:rsidR="000C1F68" w:rsidRPr="002345FD" w:rsidRDefault="000C1F68" w:rsidP="00495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5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Консилиумы</w:t>
            </w:r>
          </w:p>
        </w:tc>
        <w:tc>
          <w:tcPr>
            <w:tcW w:w="4845" w:type="dxa"/>
          </w:tcPr>
          <w:p w:rsidR="000C1F68" w:rsidRPr="002345FD" w:rsidRDefault="000C1F68" w:rsidP="004952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дальнейшего маршрута обучения,</w:t>
            </w:r>
          </w:p>
        </w:tc>
        <w:tc>
          <w:tcPr>
            <w:tcW w:w="1368" w:type="dxa"/>
          </w:tcPr>
          <w:p w:rsidR="000C1F68" w:rsidRPr="002345FD" w:rsidRDefault="000C1F68" w:rsidP="004952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</w:t>
            </w:r>
            <w:proofErr w:type="gramStart"/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,м</w:t>
            </w:r>
            <w:proofErr w:type="gramEnd"/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ето-дист</w:t>
            </w:r>
            <w:proofErr w:type="spellEnd"/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психолог, логопеды.</w:t>
            </w:r>
          </w:p>
        </w:tc>
        <w:tc>
          <w:tcPr>
            <w:tcW w:w="1425" w:type="dxa"/>
          </w:tcPr>
          <w:p w:rsidR="000C1F68" w:rsidRPr="002345FD" w:rsidRDefault="000C1F68" w:rsidP="004952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Ежеквар-тально</w:t>
            </w:r>
            <w:proofErr w:type="spellEnd"/>
            <w:proofErr w:type="gramEnd"/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по мере </w:t>
            </w:r>
            <w:proofErr w:type="spellStart"/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мости</w:t>
            </w:r>
            <w:proofErr w:type="spellEnd"/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C1F68" w:rsidRPr="007177EA" w:rsidTr="00495291">
        <w:tc>
          <w:tcPr>
            <w:tcW w:w="421" w:type="dxa"/>
          </w:tcPr>
          <w:p w:rsidR="000C1F68" w:rsidRPr="002345FD" w:rsidRDefault="000C1F68" w:rsidP="004952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C1F68" w:rsidRPr="002345FD" w:rsidRDefault="000C1F68" w:rsidP="004952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1882" w:type="dxa"/>
          </w:tcPr>
          <w:p w:rsidR="000C1F68" w:rsidRPr="002345FD" w:rsidRDefault="000C1F68" w:rsidP="00495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5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Открытые </w:t>
            </w:r>
            <w:r w:rsidRPr="002345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занятия.</w:t>
            </w:r>
          </w:p>
          <w:p w:rsidR="000C1F68" w:rsidRPr="002345FD" w:rsidRDefault="000C1F68" w:rsidP="00495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0C1F68" w:rsidRPr="002345FD" w:rsidRDefault="000C1F68" w:rsidP="004952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Показать итоги </w:t>
            </w: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коррекционной работы с </w:t>
            </w: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детьми.</w:t>
            </w:r>
          </w:p>
          <w:p w:rsidR="000C1F68" w:rsidRPr="002345FD" w:rsidRDefault="000C1F68" w:rsidP="004952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0C1F68" w:rsidRPr="002345FD" w:rsidRDefault="000C1F68" w:rsidP="004952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Учителя-</w:t>
            </w: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логопеды.</w:t>
            </w:r>
          </w:p>
        </w:tc>
        <w:tc>
          <w:tcPr>
            <w:tcW w:w="1425" w:type="dxa"/>
          </w:tcPr>
          <w:p w:rsidR="000C1F68" w:rsidRPr="002345FD" w:rsidRDefault="000C1F68" w:rsidP="004952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В конце </w:t>
            </w: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учебного года.</w:t>
            </w:r>
          </w:p>
        </w:tc>
      </w:tr>
      <w:tr w:rsidR="000C1F68" w:rsidRPr="007177EA" w:rsidTr="00495291">
        <w:tc>
          <w:tcPr>
            <w:tcW w:w="421" w:type="dxa"/>
          </w:tcPr>
          <w:p w:rsidR="000C1F68" w:rsidRPr="002345FD" w:rsidRDefault="000C1F68" w:rsidP="004952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1882" w:type="dxa"/>
          </w:tcPr>
          <w:p w:rsidR="000C1F68" w:rsidRPr="002345FD" w:rsidRDefault="000C1F68" w:rsidP="00495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педагогов</w:t>
            </w:r>
          </w:p>
        </w:tc>
        <w:tc>
          <w:tcPr>
            <w:tcW w:w="4845" w:type="dxa"/>
          </w:tcPr>
          <w:p w:rsidR="000C1F68" w:rsidRPr="002345FD" w:rsidRDefault="000C1F68" w:rsidP="004952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Повысить компетентность педагогов в вопросах коррекционно-воспитательной работы</w:t>
            </w:r>
          </w:p>
        </w:tc>
        <w:tc>
          <w:tcPr>
            <w:tcW w:w="1368" w:type="dxa"/>
          </w:tcPr>
          <w:p w:rsidR="000C1F68" w:rsidRPr="002345FD" w:rsidRDefault="000C1F68" w:rsidP="004952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итель-логопед</w:t>
            </w: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C1F68" w:rsidRPr="002345FD" w:rsidRDefault="000C1F68" w:rsidP="004952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</w:tcPr>
          <w:p w:rsidR="000C1F68" w:rsidRPr="002345FD" w:rsidRDefault="000C1F68" w:rsidP="004952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</w:tbl>
    <w:p w:rsidR="000C1F68" w:rsidRDefault="000C1F68" w:rsidP="009752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CF3" w:rsidRDefault="0097527A" w:rsidP="00975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6CF3" w:rsidRPr="0097527A">
        <w:rPr>
          <w:rFonts w:ascii="Times New Roman" w:hAnsi="Times New Roman" w:cs="Times New Roman"/>
          <w:sz w:val="28"/>
          <w:szCs w:val="28"/>
        </w:rPr>
        <w:t>Важным условием организации образовательного процесса является объединение усилий со стороны всех участников образовательных отношений. Особую роль играют субъективные факторы (взаимодействия и взаимоотношения между воспитателями и воспитанниками, психологический климат) и объективные (материально-технические, социальные, санитарн</w:t>
      </w:r>
      <w:proofErr w:type="gramStart"/>
      <w:r w:rsidR="00F36CF3" w:rsidRPr="0097527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36CF3" w:rsidRPr="0097527A">
        <w:rPr>
          <w:rFonts w:ascii="Times New Roman" w:hAnsi="Times New Roman" w:cs="Times New Roman"/>
          <w:sz w:val="28"/>
          <w:szCs w:val="28"/>
        </w:rPr>
        <w:t xml:space="preserve"> гигиенические и др.). </w:t>
      </w:r>
    </w:p>
    <w:p w:rsidR="0097527A" w:rsidRDefault="000C1F68" w:rsidP="00975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A53B4">
        <w:rPr>
          <w:rFonts w:ascii="Times New Roman" w:hAnsi="Times New Roman" w:cs="Times New Roman"/>
          <w:sz w:val="28"/>
          <w:szCs w:val="28"/>
        </w:rPr>
        <w:t xml:space="preserve">Координационным центром работы всех специалистов с детьми с ТНР является </w:t>
      </w:r>
      <w:proofErr w:type="spellStart"/>
      <w:r w:rsidR="0097527A" w:rsidRPr="00AA53B4">
        <w:rPr>
          <w:rFonts w:ascii="Times New Roman" w:hAnsi="Times New Roman" w:cs="Times New Roman"/>
          <w:sz w:val="28"/>
          <w:szCs w:val="28"/>
        </w:rPr>
        <w:t>Психолого-медико-педагогический</w:t>
      </w:r>
      <w:proofErr w:type="spellEnd"/>
      <w:r w:rsidR="0097527A" w:rsidRPr="00AA53B4">
        <w:rPr>
          <w:rFonts w:ascii="Times New Roman" w:hAnsi="Times New Roman" w:cs="Times New Roman"/>
          <w:sz w:val="28"/>
          <w:szCs w:val="28"/>
        </w:rPr>
        <w:t xml:space="preserve"> консилиум</w:t>
      </w:r>
      <w:r w:rsidR="00AA53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A53B4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AA53B4">
        <w:rPr>
          <w:rFonts w:ascii="Times New Roman" w:hAnsi="Times New Roman" w:cs="Times New Roman"/>
          <w:sz w:val="28"/>
          <w:szCs w:val="28"/>
        </w:rPr>
        <w:t xml:space="preserve">) </w:t>
      </w:r>
      <w:r w:rsidR="0097527A">
        <w:rPr>
          <w:rFonts w:ascii="Times New Roman" w:hAnsi="Times New Roman" w:cs="Times New Roman"/>
          <w:sz w:val="28"/>
          <w:szCs w:val="28"/>
        </w:rPr>
        <w:t>ДОУ</w:t>
      </w:r>
      <w:r w:rsidR="00CD41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F68" w:rsidRDefault="000C1F68" w:rsidP="00CD4163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358E0" w:rsidRPr="00CD4163" w:rsidRDefault="004358E0" w:rsidP="00CD4163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0C1F68" w:rsidRDefault="000C1F68" w:rsidP="000C1F6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Модель взаимодействия учителя – логопеда </w:t>
      </w:r>
    </w:p>
    <w:p w:rsidR="000C1F68" w:rsidRDefault="000C1F68" w:rsidP="000C1F6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 всеми участниками образовательного процесса</w:t>
      </w:r>
    </w:p>
    <w:p w:rsidR="000C1F68" w:rsidRPr="007177EA" w:rsidRDefault="000C1F68" w:rsidP="000C1F68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395"/>
      </w:tblGrid>
      <w:tr w:rsidR="000C1F68" w:rsidRPr="007177EA" w:rsidTr="000C1F68">
        <w:tc>
          <w:tcPr>
            <w:tcW w:w="5211" w:type="dxa"/>
          </w:tcPr>
          <w:p w:rsidR="000C1F68" w:rsidRPr="007177EA" w:rsidRDefault="000C1F68" w:rsidP="0049529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C1F68" w:rsidRPr="007177EA" w:rsidRDefault="000C1F68" w:rsidP="0049529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Специалисты</w:t>
            </w:r>
          </w:p>
        </w:tc>
        <w:tc>
          <w:tcPr>
            <w:tcW w:w="4395" w:type="dxa"/>
          </w:tcPr>
          <w:p w:rsidR="000C1F68" w:rsidRPr="007177EA" w:rsidRDefault="000C1F68" w:rsidP="0049529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C1F68" w:rsidRPr="007177EA" w:rsidRDefault="000C1F68" w:rsidP="0049529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 работы</w:t>
            </w:r>
          </w:p>
        </w:tc>
      </w:tr>
      <w:tr w:rsidR="000C1F68" w:rsidRPr="007177EA" w:rsidTr="000C1F68">
        <w:tc>
          <w:tcPr>
            <w:tcW w:w="5211" w:type="dxa"/>
          </w:tcPr>
          <w:p w:rsidR="000C1F68" w:rsidRPr="007177EA" w:rsidRDefault="000C1F68" w:rsidP="004952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Учителя - логопеды</w:t>
            </w:r>
          </w:p>
          <w:p w:rsidR="000C1F68" w:rsidRPr="007177EA" w:rsidRDefault="000C1F68" w:rsidP="0049529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 Изучение уровня речевых, познавательных и индивидуально-личностных особенностей детей; определение основных направлений и содержания коррекционно-логопедической работы с каждым ребенком.</w:t>
            </w:r>
          </w:p>
          <w:p w:rsidR="000C1F68" w:rsidRPr="007177EA" w:rsidRDefault="000C1F68" w:rsidP="0049529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2. Формирование правильного речевого дыхания, чувства ритма и выразительности речи; работа над просодической стороной речи. </w:t>
            </w:r>
          </w:p>
          <w:p w:rsidR="000C1F68" w:rsidRPr="007177EA" w:rsidRDefault="000C1F68" w:rsidP="0049529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3. Коррекция звукопроизношения. </w:t>
            </w:r>
          </w:p>
          <w:p w:rsidR="000C1F68" w:rsidRPr="007177EA" w:rsidRDefault="000C1F68" w:rsidP="0049529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Совершенствование фонематического восприятия и навыков звукового анализа и синтеза.</w:t>
            </w:r>
          </w:p>
          <w:p w:rsidR="000C1F68" w:rsidRPr="007177EA" w:rsidRDefault="000C1F68" w:rsidP="0049529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4. Устранение недостатков слоговой структуры слова. </w:t>
            </w:r>
          </w:p>
          <w:p w:rsidR="000C1F68" w:rsidRPr="007177EA" w:rsidRDefault="000C1F68" w:rsidP="0049529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5. Отработка новых лекс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ико-грамматических категорий. </w:t>
            </w:r>
          </w:p>
          <w:p w:rsidR="000C1F68" w:rsidRPr="007177EA" w:rsidRDefault="000C1F68" w:rsidP="004952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6. </w:t>
            </w:r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</w:rPr>
              <w:t>отработка артикуляционных упражнений;</w:t>
            </w:r>
          </w:p>
          <w:p w:rsidR="000C1F68" w:rsidRPr="007177EA" w:rsidRDefault="000C1F68" w:rsidP="004952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7. </w:t>
            </w:r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предупреждение </w:t>
            </w:r>
            <w:proofErr w:type="spellStart"/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</w:rPr>
              <w:t>дислексии</w:t>
            </w:r>
            <w:proofErr w:type="spellEnd"/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</w:rPr>
              <w:t>дизграфии</w:t>
            </w:r>
            <w:proofErr w:type="spellEnd"/>
          </w:p>
          <w:p w:rsidR="000C1F68" w:rsidRPr="007177EA" w:rsidRDefault="000C1F68" w:rsidP="0049529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</w:rPr>
              <w:t>8. развитие мелкой моторики</w:t>
            </w:r>
          </w:p>
        </w:tc>
        <w:tc>
          <w:tcPr>
            <w:tcW w:w="4395" w:type="dxa"/>
          </w:tcPr>
          <w:p w:rsidR="000C1F68" w:rsidRPr="007177EA" w:rsidRDefault="000C1F68" w:rsidP="0049529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Упражнения </w:t>
            </w:r>
          </w:p>
          <w:p w:rsidR="000C1F68" w:rsidRPr="007177EA" w:rsidRDefault="000C1F68" w:rsidP="0049529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на развитие артикуляционного аппарата; </w:t>
            </w:r>
          </w:p>
          <w:p w:rsidR="000C1F68" w:rsidRPr="007177EA" w:rsidRDefault="000C1F68" w:rsidP="0049529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на развитие мелкой моторики пальцев рук; </w:t>
            </w:r>
          </w:p>
          <w:p w:rsidR="000C1F68" w:rsidRPr="007177EA" w:rsidRDefault="000C1F68" w:rsidP="0049529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на автоматизацию и дифференциацию звуков.</w:t>
            </w:r>
          </w:p>
          <w:p w:rsidR="000C1F68" w:rsidRPr="007177EA" w:rsidRDefault="000C1F68" w:rsidP="0049529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Упражнения </w:t>
            </w:r>
          </w:p>
          <w:p w:rsidR="000C1F68" w:rsidRPr="007177EA" w:rsidRDefault="000C1F68" w:rsidP="0049529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на  речевое дыхание, </w:t>
            </w:r>
          </w:p>
          <w:p w:rsidR="000C1F68" w:rsidRPr="007177EA" w:rsidRDefault="000C1F68" w:rsidP="0049529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на плавность и длительность выдоха.</w:t>
            </w:r>
          </w:p>
          <w:p w:rsidR="000C1F68" w:rsidRPr="007177EA" w:rsidRDefault="000C1F68" w:rsidP="0049529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Лексико-грамматические задания и упражнения </w:t>
            </w:r>
          </w:p>
          <w:p w:rsidR="000C1F68" w:rsidRPr="007177EA" w:rsidRDefault="000C1F68" w:rsidP="0049529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на развитие связной речи. </w:t>
            </w:r>
          </w:p>
          <w:p w:rsidR="000C1F68" w:rsidRPr="007177EA" w:rsidRDefault="000C1F68" w:rsidP="0049529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Дидактические игры, игры с пением, элементы игр-драматизаций.</w:t>
            </w:r>
          </w:p>
          <w:p w:rsidR="000C1F68" w:rsidRPr="007177EA" w:rsidRDefault="000C1F68" w:rsidP="0049529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C1F68" w:rsidRPr="007177EA" w:rsidTr="000C1F68">
        <w:tc>
          <w:tcPr>
            <w:tcW w:w="5211" w:type="dxa"/>
          </w:tcPr>
          <w:p w:rsidR="000C1F68" w:rsidRPr="007177EA" w:rsidRDefault="000C1F68" w:rsidP="004952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Воспитатели</w:t>
            </w:r>
          </w:p>
          <w:p w:rsidR="000C1F68" w:rsidRPr="007177EA" w:rsidRDefault="000C1F68" w:rsidP="0049529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1. Учет лексической темы при проведении всех занятий в группе в течение недели. </w:t>
            </w:r>
          </w:p>
          <w:p w:rsidR="000C1F68" w:rsidRPr="007177EA" w:rsidRDefault="000C1F68" w:rsidP="0049529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2. Активизация словарного запаса детей по текущей лексической теме в процессе всех </w:t>
            </w: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режимных моментов.</w:t>
            </w:r>
          </w:p>
          <w:p w:rsidR="000C1F68" w:rsidRPr="007177EA" w:rsidRDefault="000C1F68" w:rsidP="0049529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 Включение отработанных грамматических конструкций в ситуации естественного общения детей.</w:t>
            </w:r>
          </w:p>
        </w:tc>
        <w:tc>
          <w:tcPr>
            <w:tcW w:w="4395" w:type="dxa"/>
          </w:tcPr>
          <w:p w:rsidR="000C1F68" w:rsidRPr="007177EA" w:rsidRDefault="000C1F68" w:rsidP="0049529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Артикуляционная гимнастика (с элементами </w:t>
            </w:r>
            <w:proofErr w:type="gramStart"/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дыхательной</w:t>
            </w:r>
            <w:proofErr w:type="gramEnd"/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 голосовой).</w:t>
            </w:r>
          </w:p>
          <w:p w:rsidR="000C1F68" w:rsidRPr="007177EA" w:rsidRDefault="000C1F68" w:rsidP="0049529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Пальчиковая гимнастика. </w:t>
            </w:r>
          </w:p>
          <w:p w:rsidR="000C1F68" w:rsidRPr="007177EA" w:rsidRDefault="000C1F68" w:rsidP="0049529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Заучивание стихотворений, коротких </w:t>
            </w: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рассказов, скороговорок,</w:t>
            </w:r>
          </w:p>
          <w:p w:rsidR="000C1F68" w:rsidRPr="007177EA" w:rsidRDefault="000C1F68" w:rsidP="0049529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потешек</w:t>
            </w:r>
            <w:proofErr w:type="spellEnd"/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; знакомство с художественной литературой; работа над пересказом и рассказыванием.</w:t>
            </w:r>
          </w:p>
          <w:p w:rsidR="000C1F68" w:rsidRPr="007177EA" w:rsidRDefault="000C1F68" w:rsidP="0049529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Индивидуальные занятия воспитателя по заданию логопеда.</w:t>
            </w:r>
          </w:p>
        </w:tc>
      </w:tr>
      <w:tr w:rsidR="000C1F68" w:rsidRPr="007177EA" w:rsidTr="000C1F68">
        <w:tc>
          <w:tcPr>
            <w:tcW w:w="5211" w:type="dxa"/>
          </w:tcPr>
          <w:p w:rsidR="000C1F68" w:rsidRPr="007177EA" w:rsidRDefault="000C1F68" w:rsidP="004952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Медицинский персонал</w:t>
            </w:r>
          </w:p>
          <w:p w:rsidR="000C1F68" w:rsidRPr="007177EA" w:rsidRDefault="000C1F68" w:rsidP="0049529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Участвует в выяснении анамнеза ребенка; дает родителям направление на консультацию и лечение у медицинских специалистов; контролирует своевременность прохождения назначенного лечения или профилактических мероприятий; </w:t>
            </w:r>
          </w:p>
          <w:p w:rsidR="000C1F68" w:rsidRPr="007177EA" w:rsidRDefault="000C1F68" w:rsidP="0049529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Участвует в работе консилиума;</w:t>
            </w:r>
          </w:p>
          <w:p w:rsidR="000C1F68" w:rsidRPr="007177EA" w:rsidRDefault="000C1F68" w:rsidP="0049529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Проводит лечебн</w:t>
            </w:r>
            <w:proofErr w:type="gramStart"/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о-</w:t>
            </w:r>
            <w:proofErr w:type="gramEnd"/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профилактические мероприятия с детьми.</w:t>
            </w:r>
          </w:p>
        </w:tc>
        <w:tc>
          <w:tcPr>
            <w:tcW w:w="4395" w:type="dxa"/>
          </w:tcPr>
          <w:p w:rsidR="000C1F68" w:rsidRPr="007177EA" w:rsidRDefault="000C1F68" w:rsidP="004952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медицинских карточек</w:t>
            </w:r>
          </w:p>
          <w:p w:rsidR="000C1F68" w:rsidRPr="007177EA" w:rsidRDefault="000C1F68" w:rsidP="004952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C1F68" w:rsidRPr="007177EA" w:rsidRDefault="000C1F68" w:rsidP="004952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Медицинские осмотры</w:t>
            </w:r>
          </w:p>
          <w:p w:rsidR="000C1F68" w:rsidRPr="007177EA" w:rsidRDefault="000C1F68" w:rsidP="004952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C1F68" w:rsidRPr="007177EA" w:rsidRDefault="000C1F68" w:rsidP="004952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Психолого</w:t>
            </w:r>
            <w:proofErr w:type="spellEnd"/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</w:rPr>
              <w:t>медико</w:t>
            </w:r>
            <w:proofErr w:type="spellEnd"/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педагогические консилиумы</w:t>
            </w:r>
          </w:p>
          <w:p w:rsidR="000C1F68" w:rsidRPr="007177EA" w:rsidRDefault="000C1F68" w:rsidP="0049529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C1F68" w:rsidRPr="007177EA" w:rsidTr="000C1F68">
        <w:tc>
          <w:tcPr>
            <w:tcW w:w="5211" w:type="dxa"/>
          </w:tcPr>
          <w:p w:rsidR="000C1F68" w:rsidRPr="007177EA" w:rsidRDefault="000C1F68" w:rsidP="004952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Педагог-психолог</w:t>
            </w:r>
          </w:p>
          <w:p w:rsidR="000C1F68" w:rsidRPr="007177EA" w:rsidRDefault="000C1F68" w:rsidP="0049529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Проводит психологическое обследование:  изучение всех сторон психики (познавательная деятельность, речь, эмоционально-волевая сфера, личностное развитие);  участвует в составлении индивидуального образовательного маршрута…</w:t>
            </w:r>
          </w:p>
          <w:p w:rsidR="000C1F68" w:rsidRPr="007177EA" w:rsidRDefault="000C1F68" w:rsidP="00495291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</w:rPr>
            </w:pPr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</w:rPr>
              <w:t>Оказывает психологическую помощь детям и консультативную помощь родителям и педагогам во время адаптации детей к условиям ДОУ.</w:t>
            </w:r>
          </w:p>
        </w:tc>
        <w:tc>
          <w:tcPr>
            <w:tcW w:w="4395" w:type="dxa"/>
          </w:tcPr>
          <w:p w:rsidR="000C1F68" w:rsidRPr="007177EA" w:rsidRDefault="000C1F68" w:rsidP="004952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</w:rPr>
              <w:t>Диагностика</w:t>
            </w:r>
          </w:p>
          <w:p w:rsidR="000C1F68" w:rsidRPr="007177EA" w:rsidRDefault="000C1F68" w:rsidP="004952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Психолого</w:t>
            </w:r>
            <w:proofErr w:type="spellEnd"/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</w:rPr>
              <w:t>медико</w:t>
            </w:r>
            <w:proofErr w:type="spellEnd"/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педагогические консилиумы</w:t>
            </w:r>
          </w:p>
          <w:p w:rsidR="000C1F68" w:rsidRPr="007177EA" w:rsidRDefault="000C1F68" w:rsidP="004952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C1F68" w:rsidRPr="007177EA" w:rsidRDefault="000C1F68" w:rsidP="004952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C1F68" w:rsidRPr="007177EA" w:rsidRDefault="000C1F68" w:rsidP="004952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C1F68" w:rsidRPr="007177EA" w:rsidRDefault="000C1F68" w:rsidP="004952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C1F68" w:rsidRPr="007177EA" w:rsidRDefault="000C1F68" w:rsidP="004952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Консультации для родителей</w:t>
            </w:r>
          </w:p>
          <w:p w:rsidR="000C1F68" w:rsidRPr="007177EA" w:rsidRDefault="000C1F68" w:rsidP="004952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Родительские собрания</w:t>
            </w:r>
          </w:p>
          <w:p w:rsidR="000C1F68" w:rsidRPr="007177EA" w:rsidRDefault="000C1F68" w:rsidP="004952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0C1F68" w:rsidRPr="007177EA" w:rsidTr="000C1F68">
        <w:tc>
          <w:tcPr>
            <w:tcW w:w="5211" w:type="dxa"/>
          </w:tcPr>
          <w:p w:rsidR="000C1F68" w:rsidRPr="007177EA" w:rsidRDefault="000C1F68" w:rsidP="004952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Инструктор по физической культуре</w:t>
            </w:r>
          </w:p>
          <w:p w:rsidR="000C1F68" w:rsidRPr="007177EA" w:rsidRDefault="000C1F68" w:rsidP="0049529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Работает над развитием мелкой и общей моторики детей, формирует у них правильное дыхание, проводит коррекционную гимнастику по развитию умения напрягать или расслаблять мышечный аппарат, развивает у дошкольников координа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цию движений.</w:t>
            </w:r>
          </w:p>
          <w:p w:rsidR="000C1F68" w:rsidRPr="007177EA" w:rsidRDefault="000C1F68" w:rsidP="0049529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Работает над укреплением здоровья детей.</w:t>
            </w:r>
          </w:p>
          <w:p w:rsidR="000C1F68" w:rsidRPr="007177EA" w:rsidRDefault="000C1F68" w:rsidP="0049529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Проводит диагностику.</w:t>
            </w:r>
          </w:p>
          <w:p w:rsidR="000C1F68" w:rsidRPr="007177EA" w:rsidRDefault="000C1F68" w:rsidP="0049529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Организует совместную работу с родителями.</w:t>
            </w:r>
          </w:p>
        </w:tc>
        <w:tc>
          <w:tcPr>
            <w:tcW w:w="4395" w:type="dxa"/>
          </w:tcPr>
          <w:p w:rsidR="000C1F68" w:rsidRPr="007177EA" w:rsidRDefault="000C1F68" w:rsidP="004952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</w:rPr>
              <w:t>Физкультурные занятия</w:t>
            </w:r>
          </w:p>
          <w:p w:rsidR="000C1F68" w:rsidRPr="007177EA" w:rsidRDefault="000C1F68" w:rsidP="004952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Развлечения и досуги</w:t>
            </w:r>
          </w:p>
          <w:p w:rsidR="000C1F68" w:rsidRPr="007177EA" w:rsidRDefault="000C1F68" w:rsidP="004952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Спортивные праздники</w:t>
            </w:r>
          </w:p>
          <w:p w:rsidR="000C1F68" w:rsidRPr="007177EA" w:rsidRDefault="000C1F68" w:rsidP="004952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C1F68" w:rsidRPr="007177EA" w:rsidRDefault="000C1F68" w:rsidP="004952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Педагогические советы</w:t>
            </w:r>
          </w:p>
          <w:p w:rsidR="000C1F68" w:rsidRPr="007177EA" w:rsidRDefault="000C1F68" w:rsidP="004952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</w:rPr>
              <w:t>Закаливание</w:t>
            </w:r>
          </w:p>
          <w:p w:rsidR="000C1F68" w:rsidRPr="007177EA" w:rsidRDefault="000C1F68" w:rsidP="004952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</w:rPr>
              <w:t>Физкультурные занятия на улице</w:t>
            </w:r>
          </w:p>
          <w:p w:rsidR="000C1F68" w:rsidRPr="007177EA" w:rsidRDefault="000C1F68" w:rsidP="004952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</w:rPr>
              <w:t>Диагностика</w:t>
            </w:r>
          </w:p>
          <w:p w:rsidR="000C1F68" w:rsidRPr="007177EA" w:rsidRDefault="000C1F68" w:rsidP="004952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C1F68" w:rsidRPr="007177EA" w:rsidRDefault="000C1F68" w:rsidP="0049529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</w:rPr>
              <w:t>Походы, пешие прогулки</w:t>
            </w:r>
          </w:p>
        </w:tc>
      </w:tr>
      <w:tr w:rsidR="000C1F68" w:rsidRPr="007177EA" w:rsidTr="000C1F68">
        <w:tc>
          <w:tcPr>
            <w:tcW w:w="5211" w:type="dxa"/>
          </w:tcPr>
          <w:p w:rsidR="000C1F68" w:rsidRPr="007177EA" w:rsidRDefault="000C1F68" w:rsidP="004952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Музыкальный руководитель</w:t>
            </w:r>
          </w:p>
          <w:p w:rsidR="000C1F68" w:rsidRPr="007177EA" w:rsidRDefault="000C1F68" w:rsidP="0049529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Развивает у детей музыкальный и речевой слух; обеспечивает развитие  способности принимать ритмическую сторону музыки, движений, речи; формирует правильное фразовое дыхание; развивает силу и тембр голоса. </w:t>
            </w:r>
          </w:p>
        </w:tc>
        <w:tc>
          <w:tcPr>
            <w:tcW w:w="4395" w:type="dxa"/>
          </w:tcPr>
          <w:p w:rsidR="000C1F68" w:rsidRPr="007177EA" w:rsidRDefault="000C1F68" w:rsidP="004952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C1F68" w:rsidRPr="007177EA" w:rsidRDefault="000C1F68" w:rsidP="004952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Музыкальные занятия</w:t>
            </w:r>
          </w:p>
          <w:p w:rsidR="000C1F68" w:rsidRPr="007177EA" w:rsidRDefault="000C1F68" w:rsidP="0049529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Праздники и развлечения.</w:t>
            </w:r>
          </w:p>
        </w:tc>
      </w:tr>
    </w:tbl>
    <w:p w:rsidR="000C1F68" w:rsidRDefault="000C1F68" w:rsidP="000C1F68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C1F68" w:rsidRDefault="000C1F68" w:rsidP="000C1F68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C1F68" w:rsidRDefault="000C1F68" w:rsidP="000C1F68">
      <w:pPr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Взаимодействие учителя-логопеда с воспитателями</w:t>
      </w:r>
    </w:p>
    <w:p w:rsidR="000C1F68" w:rsidRPr="001F6315" w:rsidRDefault="000C1F68" w:rsidP="000C1F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F68" w:rsidRPr="001F6315" w:rsidRDefault="000C1F68" w:rsidP="000C1F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1F6315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учителя-логопеда с воспитателями осуществляется в раз</w:t>
      </w:r>
      <w:r w:rsidRPr="001F63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формах:</w:t>
      </w:r>
    </w:p>
    <w:p w:rsidR="000C1F68" w:rsidRPr="001F6315" w:rsidRDefault="000C1F68" w:rsidP="000C1F68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315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совместное составление перспективного планирования работы на текущий период во всех образовательных областях;</w:t>
      </w:r>
    </w:p>
    <w:p w:rsidR="000C1F68" w:rsidRPr="001F6315" w:rsidRDefault="000C1F68" w:rsidP="000C1F68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315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и выбор форм, методов и приемов коррекционно-развива</w:t>
      </w:r>
      <w:r w:rsidRPr="001F63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ющей работы;</w:t>
      </w:r>
    </w:p>
    <w:p w:rsidR="000C1F68" w:rsidRPr="001F6315" w:rsidRDefault="000C1F68" w:rsidP="000C1F68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315"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оснащение развивающего предметного пространства в групповом поме</w:t>
      </w:r>
      <w:r w:rsidRPr="001F63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щении;</w:t>
      </w:r>
    </w:p>
    <w:p w:rsidR="000C1F68" w:rsidRPr="001F6315" w:rsidRDefault="000C1F68" w:rsidP="000C1F68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6315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взаимопосещение</w:t>
      </w:r>
      <w:proofErr w:type="spellEnd"/>
      <w:r w:rsidRPr="001F6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участие в интегрированной образовательной деятель</w:t>
      </w:r>
      <w:r w:rsidRPr="001F63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ности;</w:t>
      </w:r>
    </w:p>
    <w:p w:rsidR="000C1F68" w:rsidRPr="00F64D4E" w:rsidRDefault="000C1F68" w:rsidP="000C1F68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315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совместное осуществление образовательной деятельности в ходе режим</w:t>
      </w:r>
      <w:r w:rsidRPr="001F63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ных моментов, еженедельные задания учителя-логопеда воспитателям. </w:t>
      </w:r>
      <w:r w:rsidRPr="00F64D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Учителями-логопедами ДОО ведется тетрадь взаимодействия</w:t>
      </w:r>
    </w:p>
    <w:p w:rsidR="000C1F68" w:rsidRPr="001F6315" w:rsidRDefault="000C1F68" w:rsidP="000C1F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D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воспитателями,</w:t>
      </w:r>
      <w:r w:rsidRPr="001F6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F6315">
        <w:rPr>
          <w:rFonts w:ascii="Times New Roman" w:eastAsia="Times New Roman" w:hAnsi="Times New Roman" w:cs="Times New Roman"/>
          <w:color w:val="000000"/>
          <w:sz w:val="28"/>
          <w:szCs w:val="28"/>
        </w:rPr>
        <w:t>где логопед указывает лексическую тему недели, пример</w:t>
      </w:r>
      <w:r w:rsidRPr="001F63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лексикон по изучаемой теме, основные цели и задачи коррекционной ра</w:t>
      </w:r>
      <w:r w:rsidRPr="001F63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боты, а также включает:</w:t>
      </w:r>
    </w:p>
    <w:p w:rsidR="000C1F68" w:rsidRPr="001F6315" w:rsidRDefault="000C1F68" w:rsidP="000C1F68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315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пальчиковую гимнастику;</w:t>
      </w:r>
    </w:p>
    <w:p w:rsidR="000C1F68" w:rsidRPr="001F6315" w:rsidRDefault="000C1F68" w:rsidP="000C1F68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315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развитие координации речи и движения;</w:t>
      </w:r>
    </w:p>
    <w:p w:rsidR="000C1F68" w:rsidRPr="001F6315" w:rsidRDefault="000C1F68" w:rsidP="000C1F68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315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развитие дыхания;</w:t>
      </w:r>
    </w:p>
    <w:p w:rsidR="000C1F68" w:rsidRPr="001F6315" w:rsidRDefault="000C1F68" w:rsidP="000C1F68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315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развитие артикуляционной моторики;</w:t>
      </w:r>
    </w:p>
    <w:p w:rsidR="000C1F68" w:rsidRPr="001F6315" w:rsidRDefault="000C1F68" w:rsidP="000C1F68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315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по закреплению или дифференциации поставленных звуков;</w:t>
      </w:r>
    </w:p>
    <w:p w:rsidR="000C1F68" w:rsidRPr="001F6315" w:rsidRDefault="000C1F68" w:rsidP="000C1F68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315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развитие мимических движений;</w:t>
      </w:r>
    </w:p>
    <w:p w:rsidR="000C1F68" w:rsidRPr="001F6315" w:rsidRDefault="000C1F68" w:rsidP="000C1F68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315"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лексико-грамматические упражнения;</w:t>
      </w:r>
    </w:p>
    <w:p w:rsidR="000C1F68" w:rsidRPr="001F6315" w:rsidRDefault="000C1F68" w:rsidP="000C1F68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31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по развитию фонетико-фонематических представлений навы</w:t>
      </w:r>
      <w:r w:rsidRPr="001F63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 звукового и слогового анализа и синтеза;</w:t>
      </w:r>
    </w:p>
    <w:p w:rsidR="000C1F68" w:rsidRPr="001F6315" w:rsidRDefault="000C1F68" w:rsidP="000C1F68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315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для развития коммуникативных навыков;</w:t>
      </w:r>
    </w:p>
    <w:p w:rsidR="000C1F68" w:rsidRPr="001F6315" w:rsidRDefault="000C1F68" w:rsidP="000C1F68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315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 по подбору художественной литературы и иллюстратив</w:t>
      </w:r>
      <w:r w:rsidRPr="001F63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материала;</w:t>
      </w:r>
    </w:p>
    <w:p w:rsidR="000C1F68" w:rsidRPr="001F6315" w:rsidRDefault="000C1F68" w:rsidP="000C1F68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315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развитие связной речи.</w:t>
      </w:r>
    </w:p>
    <w:p w:rsidR="000C1F68" w:rsidRPr="001F6315" w:rsidRDefault="000C1F68" w:rsidP="000C1F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315">
        <w:rPr>
          <w:rFonts w:ascii="Times New Roman" w:eastAsia="Times New Roman" w:hAnsi="Times New Roman" w:cs="Times New Roman"/>
          <w:color w:val="000000"/>
          <w:sz w:val="28"/>
          <w:szCs w:val="28"/>
        </w:rPr>
        <w:t>В папке взаимодействия учитель-логопед указывает фамилии детей с це</w:t>
      </w:r>
      <w:r w:rsidRPr="001F63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лью коррекции речевого развития и формирования правильного </w:t>
      </w:r>
      <w:proofErr w:type="spellStart"/>
      <w:r w:rsidRPr="001F6315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звукопрои</w:t>
      </w:r>
      <w:proofErr w:type="gramStart"/>
      <w:r w:rsidRPr="001F63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1F631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1F6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ношения, которым воспитатели в данный отрезок времени должны уделить особое внимание в первую очередь.</w:t>
      </w:r>
    </w:p>
    <w:p w:rsidR="000C1F68" w:rsidRPr="001F6315" w:rsidRDefault="000C1F68" w:rsidP="000C1F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315">
        <w:rPr>
          <w:rFonts w:ascii="Times New Roman" w:eastAsia="Times New Roman" w:hAnsi="Times New Roman" w:cs="Times New Roman"/>
          <w:color w:val="000000"/>
          <w:sz w:val="28"/>
          <w:szCs w:val="28"/>
        </w:rPr>
        <w:t>Вышеперечисленные задания и упражнения входят в состав коррекцион</w:t>
      </w:r>
      <w:r w:rsidRPr="001F63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часа. Обычно планируется 2—3 коррекционных часов в неделю, и они должны быть выдержаны в рамках изучаемой лексической темы. Логопед не только дает рекомендации по проведению коррекционного часа, но и предо</w:t>
      </w:r>
      <w:r w:rsidRPr="001F63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ставляет материалы и пособия для их проведения.</w:t>
      </w:r>
    </w:p>
    <w:p w:rsidR="000C1F68" w:rsidRPr="001F6315" w:rsidRDefault="000C1F68" w:rsidP="000C1F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315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Планируя индивидуальную работу воспитателей с детьми, логопед реко</w:t>
      </w:r>
      <w:r w:rsidRPr="001F63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мендует им занятия с двумя-тремя детьми в день по тем разделам программы, при усвоении которых эти дети испытывают наибольшие </w:t>
      </w:r>
      <w:r w:rsidRPr="001F63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затруднения. Прежде 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F6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логопеды рекомендуют индивидуальную работу по автоматизации и диф</w:t>
      </w:r>
      <w:r w:rsidRPr="001F63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ференциации звуков.</w:t>
      </w:r>
    </w:p>
    <w:p w:rsidR="000C1F68" w:rsidRPr="001F6315" w:rsidRDefault="000C1F68" w:rsidP="000C1F68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7944" w:rsidRDefault="00B77944" w:rsidP="00D43596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7A4B" w:rsidRPr="006E022C" w:rsidRDefault="000C1F68" w:rsidP="00D4359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2.8</w:t>
      </w:r>
      <w:r w:rsidR="00177A4B" w:rsidRPr="006E0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Взаимодействие с семьями воспитанников</w:t>
      </w:r>
    </w:p>
    <w:p w:rsidR="00177A4B" w:rsidRPr="006E022C" w:rsidRDefault="00177A4B" w:rsidP="00D4359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0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Обязательная часть</w:t>
      </w:r>
    </w:p>
    <w:p w:rsidR="00177A4B" w:rsidRPr="006E022C" w:rsidRDefault="009B235A" w:rsidP="00D4359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177A4B" w:rsidRPr="006E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Вопросам взаимосвязи детского сада с семьей в последнее время уделяется все большее внимание, так как личность ребенка </w:t>
      </w:r>
      <w:proofErr w:type="gramStart"/>
      <w:r w:rsidR="00177A4B" w:rsidRPr="006E022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формируется</w:t>
      </w:r>
      <w:proofErr w:type="gramEnd"/>
      <w:r w:rsidR="00177A4B" w:rsidRPr="006E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в семье и семейных отношениях.</w:t>
      </w:r>
    </w:p>
    <w:p w:rsidR="00177A4B" w:rsidRPr="006E022C" w:rsidRDefault="009B235A" w:rsidP="00D4359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177A4B" w:rsidRPr="006E022C">
        <w:rPr>
          <w:rFonts w:ascii="Times New Roman" w:eastAsia="Times New Roman" w:hAnsi="Times New Roman" w:cs="Times New Roman"/>
          <w:color w:val="000000"/>
          <w:sz w:val="28"/>
          <w:szCs w:val="28"/>
        </w:rPr>
        <w:t>В дошкольных учреждениях создаются условия, имитирующие домашние, к образовательно-воспитательному процессу привлекаются родители, которые участвуют в организованной образовательной деятельности, интегрированных занятиях, спортивных праздниках, викторинах, вечерах досуга, театрализован</w:t>
      </w:r>
      <w:r w:rsidR="00177A4B" w:rsidRPr="006E022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представлениях, экскурсиях. Педагоги работают над созданием единого сообщества, объединяющего взрослых и детей. Для родителей проводятся</w:t>
      </w:r>
    </w:p>
    <w:p w:rsidR="00177A4B" w:rsidRPr="006E022C" w:rsidRDefault="00177A4B" w:rsidP="00D4359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2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тематические родительские собрания и «круглые столы», семинары, мастер- классы, организуются диспуты, создаются библиотеки специальной литерату</w:t>
      </w:r>
      <w:r w:rsidRPr="006E02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ры в каждой группе ДОО.</w:t>
      </w:r>
    </w:p>
    <w:p w:rsidR="00177A4B" w:rsidRPr="006E022C" w:rsidRDefault="009B235A" w:rsidP="00D4359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177A4B" w:rsidRPr="006E02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логопедической группе учитель-логопед и другие специалисты пыта</w:t>
      </w:r>
      <w:r w:rsidR="00177A4B" w:rsidRPr="006E02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ются привлечь родителей к коррекционно-развивающей работе через систему методических рекомендаций. 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тетрадях.</w:t>
      </w:r>
    </w:p>
    <w:p w:rsidR="00177A4B" w:rsidRPr="006E022C" w:rsidRDefault="00177A4B" w:rsidP="00D4359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2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Рекомендации родителям по организации домашней работы с детьми необ</w:t>
      </w:r>
      <w:r w:rsidRPr="006E02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ходимы для того, чтобы как можно скорее ликвидировать отставание детей — как в речевом, так и в общем развитии.</w:t>
      </w:r>
    </w:p>
    <w:p w:rsidR="00177A4B" w:rsidRPr="006E022C" w:rsidRDefault="009B235A" w:rsidP="00D4359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177A4B" w:rsidRPr="006E02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методический компле</w:t>
      </w:r>
      <w:proofErr w:type="gramStart"/>
      <w:r w:rsidR="00177A4B" w:rsidRPr="006E02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кт к пр</w:t>
      </w:r>
      <w:proofErr w:type="gramEnd"/>
      <w:r w:rsidR="00177A4B" w:rsidRPr="006E02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ограмме входит серия домашних тетрадей «Занимаемся вместе» с методическими рекомендациями для родителей. Эти пособия позволяют объединить усилия педагогов и родителей в воспитании гармонично развитой личности.</w:t>
      </w:r>
    </w:p>
    <w:p w:rsidR="00177A4B" w:rsidRPr="006E022C" w:rsidRDefault="00177A4B" w:rsidP="00D4359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2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Методические рекомендации, данные в тетрадях, подскажут родителям, в какое время лучше организовать совместную игровую деятельность с ребен</w:t>
      </w:r>
      <w:r w:rsidRPr="006E02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ком, во что и как следует играть с ребенком дома. Они предоставят дошкольни</w:t>
      </w:r>
      <w:r w:rsidRPr="006E02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ку возможность занять активную позицию, вступить в диалог с окружающим миром, найти ответы на многие вопросы с помощью взрослого.</w:t>
      </w:r>
    </w:p>
    <w:p w:rsidR="00177A4B" w:rsidRPr="006E022C" w:rsidRDefault="00177A4B" w:rsidP="00D4359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2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Так, родители смогут предложить ребенку поиграть в различные под</w:t>
      </w:r>
      <w:r w:rsidRPr="006E02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вижные игры, проведут пальчиковую гимнастику, прочитают и стихи, помо</w:t>
      </w:r>
      <w:r w:rsidRPr="006E02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гут научиться лепить и рисовать, составлять рассказы и отгадывать загадки. Выполняя с ребенком предложенные задания, наблюдая, рассматривая, играя, взрослые разовьют его речь, зрительное и слуховое внимание, память и мыш</w:t>
      </w:r>
      <w:r w:rsidRPr="006E02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ление, что станет залогом успешного обучения ребенка в школе. К тому же бо</w:t>
      </w:r>
      <w:r w:rsidRPr="006E02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гатый иллюстративный материал пособий освободит родителей от поиска не</w:t>
      </w:r>
      <w:r w:rsidRPr="006E02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обходимых картинок и поможет сделать занятия более интересными и яркими.</w:t>
      </w:r>
    </w:p>
    <w:p w:rsidR="00177A4B" w:rsidRPr="006E022C" w:rsidRDefault="00177A4B" w:rsidP="00D4359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2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Задания тетрадей подобраны в соответствии с изучаемыми в логопедических группах детского сада лексическими темами и требованиями программы. Для каждой возрастной группы учтены особенности развития детей данного возраста.</w:t>
      </w:r>
    </w:p>
    <w:p w:rsidR="00177A4B" w:rsidRPr="006E022C" w:rsidRDefault="00177A4B" w:rsidP="00D4359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Pr="006E022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детей старшей</w:t>
      </w:r>
      <w:r w:rsidRPr="006E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логопедической </w:t>
      </w:r>
      <w:r w:rsidRPr="006E022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группы</w:t>
      </w:r>
      <w:r w:rsidRPr="006E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родители должны стремиться создавать такие ситуации, которые будут побуждать детей применять знания и умения, имеющиеся в их жизненном багаже. Опора на знания, которые были сформированы в предыдущей возрастной группе, должна стать одной из основ домашней совместной деятельности с детьми.</w:t>
      </w:r>
    </w:p>
    <w:p w:rsidR="00177A4B" w:rsidRPr="006E022C" w:rsidRDefault="00177A4B" w:rsidP="00D4359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22C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должны стимулировать познавательную активность детей, созда</w:t>
      </w:r>
      <w:r w:rsidRPr="006E022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творческие игровые ситуации. Работа с детьми седьмого года жизни стро</w:t>
      </w:r>
      <w:r w:rsidRPr="006E022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ится на систематизации полученных ранее знаний, что создаст предпосылки для успешной подготовки детей к обучению в школе. На эти особенности ор</w:t>
      </w:r>
      <w:r w:rsidRPr="006E022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ганизации домашних занятий с детьми каждой возрастной группы родителей должны нацеливать специалисты на своих консультативных приемах, в мате</w:t>
      </w:r>
      <w:r w:rsidRPr="006E022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риалах на стендах и в папках «Специалисты советуют».</w:t>
      </w:r>
    </w:p>
    <w:p w:rsidR="00177A4B" w:rsidRPr="006E022C" w:rsidRDefault="00177A4B" w:rsidP="00D4359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22C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 для родителей детей, посещающих логопедические груп</w:t>
      </w:r>
      <w:r w:rsidRPr="006E022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пы, в методический компле</w:t>
      </w:r>
      <w:proofErr w:type="gramStart"/>
      <w:r w:rsidRPr="006E022C">
        <w:rPr>
          <w:rFonts w:ascii="Times New Roman" w:eastAsia="Times New Roman" w:hAnsi="Times New Roman" w:cs="Times New Roman"/>
          <w:color w:val="000000"/>
          <w:sz w:val="28"/>
          <w:szCs w:val="28"/>
        </w:rPr>
        <w:t>кт к пр</w:t>
      </w:r>
      <w:proofErr w:type="gramEnd"/>
      <w:r w:rsidRPr="006E022C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ограмме включены материалы для стенда «Родителям о речи ребенка» и материалы для оформления родительских угол</w:t>
      </w:r>
      <w:r w:rsidRPr="006E022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 в групповой раздевалке. Материалы родительских уголков помогают роди</w:t>
      </w:r>
      <w:r w:rsidRPr="006E022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телям организовать развивающее общение с ребенком и дома, и на прогулке, содержат описание опытов, подвижных игр, художественные произведения для чтения и заучивания. Полезные для родителей материалы включены и в книгу «Если ребенок плохо говорит».</w:t>
      </w:r>
    </w:p>
    <w:p w:rsidR="00177A4B" w:rsidRDefault="00177A4B" w:rsidP="00D43596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</w:rPr>
      </w:pPr>
    </w:p>
    <w:p w:rsidR="006E022C" w:rsidRPr="006E022C" w:rsidRDefault="006E022C" w:rsidP="00D4359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2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Вариативная часть</w:t>
      </w:r>
    </w:p>
    <w:p w:rsidR="00D43596" w:rsidRPr="00D43596" w:rsidRDefault="009B235A" w:rsidP="00D4359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3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D43596" w:rsidRPr="00D43596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 родителями дошкольников, обучающихся по программе, организуется на основе методических ре</w:t>
      </w:r>
      <w:r w:rsidR="00B93B6B">
        <w:rPr>
          <w:rFonts w:ascii="Times New Roman" w:eastAsia="Times New Roman" w:hAnsi="Times New Roman" w:cs="Times New Roman"/>
          <w:color w:val="000000"/>
          <w:sz w:val="28"/>
          <w:szCs w:val="28"/>
        </w:rPr>
        <w:t>комендаций комплексной образова</w:t>
      </w:r>
      <w:r w:rsidR="00D43596" w:rsidRPr="00D43596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 программы.</w:t>
      </w:r>
    </w:p>
    <w:p w:rsidR="00D43596" w:rsidRPr="00D43596" w:rsidRDefault="00D43596" w:rsidP="00D43596">
      <w:pPr>
        <w:rPr>
          <w:rFonts w:ascii="Times New Roman" w:eastAsia="Times New Roman" w:hAnsi="Times New Roman" w:cs="Times New Roman"/>
          <w:sz w:val="28"/>
          <w:szCs w:val="28"/>
        </w:rPr>
      </w:pPr>
      <w:r w:rsidRPr="00D43596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 родителями (законными представителями) по вопросам образования ребенка предполагает их непосредственное вовлечение в образова</w:t>
      </w:r>
      <w:r w:rsidRPr="00D4359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тельную деятельность, в том числе посредством создания образовательных про</w:t>
      </w:r>
      <w:r w:rsidRPr="00D4359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ектов совместно с семьей.</w:t>
      </w:r>
    </w:p>
    <w:p w:rsidR="00D43596" w:rsidRPr="00D43596" w:rsidRDefault="00D43596" w:rsidP="00D4359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43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Логопед привлекает родителей к коррекционно-развивающей </w:t>
      </w:r>
      <w:r w:rsidRPr="00D4359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работе.</w:t>
      </w:r>
      <w:r w:rsidRPr="00D43596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 w:rsidRPr="00D43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проведения логопедического обследования логопед </w:t>
      </w:r>
      <w:r w:rsidRPr="00D4359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предоставляет ро</w:t>
      </w:r>
      <w:r w:rsidRPr="00D43596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softHyphen/>
      </w:r>
      <w:r w:rsidRPr="00D43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дителям информацию о речевых нарушениях, выявленных у ребенка, </w:t>
      </w:r>
      <w:r w:rsidRPr="00D4359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и инфор</w:t>
      </w:r>
      <w:r w:rsidRPr="00D43596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softHyphen/>
      </w:r>
      <w:r w:rsidRPr="00D43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мирует о плане индивидуальной коррекционно-развивающей </w:t>
      </w:r>
      <w:r w:rsidRPr="00D4359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работы, разъяс</w:t>
      </w:r>
      <w:r w:rsidRPr="00D43596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softHyphen/>
      </w:r>
      <w:r w:rsidRPr="00D43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няя необходимость совместной, согласованной работы педагогов </w:t>
      </w:r>
      <w:r w:rsidRPr="00D4359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детского сада</w:t>
      </w:r>
      <w:r w:rsidRPr="00D43596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 w:rsidRPr="00D43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родителей. Рекомендации родители получают на приемах логопеда — </w:t>
      </w:r>
      <w:r w:rsidRPr="00D4359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устно;</w:t>
      </w:r>
      <w:r w:rsidRPr="00D43596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 w:rsidRPr="00D43596">
        <w:rPr>
          <w:rFonts w:ascii="Times New Roman" w:eastAsia="Times New Roman" w:hAnsi="Times New Roman" w:cs="Times New Roman"/>
          <w:color w:val="000000"/>
          <w:sz w:val="28"/>
          <w:szCs w:val="28"/>
        </w:rPr>
        <w:t>в письменной форме — в тетрадях ребенка.</w:t>
      </w:r>
    </w:p>
    <w:p w:rsidR="00D43596" w:rsidRPr="00D43596" w:rsidRDefault="00D43596" w:rsidP="00D43596">
      <w:pPr>
        <w:rPr>
          <w:rFonts w:ascii="Times New Roman" w:eastAsia="Times New Roman" w:hAnsi="Times New Roman" w:cs="Times New Roman"/>
          <w:sz w:val="28"/>
          <w:szCs w:val="28"/>
        </w:rPr>
      </w:pPr>
      <w:r w:rsidRPr="00D4359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родителей предусматривает:</w:t>
      </w:r>
    </w:p>
    <w:p w:rsidR="00D43596" w:rsidRPr="00D43596" w:rsidRDefault="00D43596" w:rsidP="00D43596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59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выполнения ребенком домашних заданий;</w:t>
      </w:r>
    </w:p>
    <w:p w:rsidR="00D43596" w:rsidRPr="00D43596" w:rsidRDefault="00D43596" w:rsidP="00D43596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59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упражнений с ребенком на развитие артикуляционных на</w:t>
      </w:r>
      <w:r w:rsidRPr="00D4359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выков;</w:t>
      </w:r>
    </w:p>
    <w:p w:rsidR="00D43596" w:rsidRPr="00D43596" w:rsidRDefault="00D43596" w:rsidP="00D43596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5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систематическое закрепление изученного материала по </w:t>
      </w:r>
      <w:r w:rsidRPr="00D4359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автоматизации</w:t>
      </w:r>
      <w:r w:rsidRPr="00D43596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 w:rsidRPr="00D4359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поставленных звуков и введению их в речь;</w:t>
      </w:r>
    </w:p>
    <w:p w:rsidR="00D43596" w:rsidRPr="00D43596" w:rsidRDefault="00D43596" w:rsidP="00D43596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положительного эмоционального настроя на </w:t>
      </w:r>
      <w:r w:rsidRPr="00D4359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 xml:space="preserve">логопедические </w:t>
      </w:r>
      <w:r w:rsidRPr="00D43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занятия, поощрение успехов ребенка, формирование мотивации </w:t>
      </w:r>
      <w:r w:rsidRPr="00D4359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к самостоя</w:t>
      </w:r>
      <w:r w:rsidRPr="00D43596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softHyphen/>
      </w:r>
      <w:r w:rsidRPr="00D43596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тельным занятиям, желания научиться говорить правильно.</w:t>
      </w:r>
    </w:p>
    <w:p w:rsidR="00177A4B" w:rsidRPr="009762F1" w:rsidRDefault="009B235A" w:rsidP="00D4359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7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C1F68">
        <w:rPr>
          <w:rFonts w:ascii="Times New Roman" w:eastAsia="Times New Roman" w:hAnsi="Times New Roman" w:cs="Times New Roman"/>
          <w:color w:val="000000"/>
          <w:sz w:val="28"/>
          <w:szCs w:val="28"/>
        </w:rPr>
        <w:t>В ДОУ</w:t>
      </w:r>
      <w:r w:rsidR="00177A4B" w:rsidRPr="006E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создаются условия, имитирующие домашние, к образовательно</w:t>
      </w:r>
      <w:r w:rsidR="006E022C" w:rsidRPr="006E022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77A4B" w:rsidRPr="006E022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воспитательному процессу привлекаются родители, которые участвуют в орга</w:t>
      </w:r>
      <w:r w:rsidR="00177A4B" w:rsidRPr="006E022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низованной образовательной деятельности, интегрированных занятиях, спор</w:t>
      </w:r>
      <w:r w:rsidR="00177A4B" w:rsidRPr="006E022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тивных праздниках, викторинах, вечерах досуга, театрализованных представ</w:t>
      </w:r>
      <w:r w:rsidR="00177A4B" w:rsidRPr="006E022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лениях, экскурсиях. Педагоги работают над созданием единого сообщества, объединяющего взрослых и детей. Для родителей проводятся тематические родительские собрания и круглые столы, семинары, мастер-классы, организу</w:t>
      </w:r>
      <w:r w:rsidR="00177A4B" w:rsidRPr="006E022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ются диспуты, создаются библиотеки специальной литературы, методические </w:t>
      </w:r>
      <w:r w:rsidR="000C1F68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 в каждой группе ДОУ</w:t>
      </w:r>
      <w:r w:rsidR="00177A4B" w:rsidRPr="006E02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022C" w:rsidRPr="009B235A" w:rsidRDefault="009B235A" w:rsidP="00D4359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Задачи</w:t>
      </w:r>
      <w:r w:rsidR="006E022C" w:rsidRPr="009B235A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6E022C" w:rsidRPr="009B235A" w:rsidRDefault="009B235A" w:rsidP="00D435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B235A">
        <w:rPr>
          <w:rFonts w:ascii="Times New Roman" w:hAnsi="Times New Roman" w:cs="Times New Roman"/>
          <w:bCs/>
          <w:sz w:val="28"/>
          <w:szCs w:val="28"/>
        </w:rPr>
        <w:t>Обеспечить психолого-педагогическую поддержку семьи и повысить компетентность</w:t>
      </w:r>
      <w:r w:rsidR="006E022C" w:rsidRPr="009B235A">
        <w:rPr>
          <w:rFonts w:ascii="Times New Roman" w:hAnsi="Times New Roman" w:cs="Times New Roman"/>
          <w:bCs/>
          <w:sz w:val="28"/>
          <w:szCs w:val="28"/>
        </w:rPr>
        <w:t xml:space="preserve"> родителей в вопросах развития и образования, охраны и укрепления здоровья детей.</w:t>
      </w:r>
    </w:p>
    <w:p w:rsidR="006E022C" w:rsidRPr="009B235A" w:rsidRDefault="009B235A" w:rsidP="00D435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B235A">
        <w:rPr>
          <w:rFonts w:ascii="Times New Roman" w:hAnsi="Times New Roman" w:cs="Times New Roman"/>
          <w:bCs/>
          <w:sz w:val="28"/>
          <w:szCs w:val="28"/>
        </w:rPr>
        <w:t>Оказать помощь</w:t>
      </w:r>
      <w:r w:rsidR="006E022C" w:rsidRPr="009B235A">
        <w:rPr>
          <w:rFonts w:ascii="Times New Roman" w:hAnsi="Times New Roman" w:cs="Times New Roman"/>
          <w:bCs/>
          <w:sz w:val="28"/>
          <w:szCs w:val="28"/>
        </w:rPr>
        <w:t xml:space="preserve"> родителям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6E022C" w:rsidRPr="009B235A" w:rsidRDefault="009B235A" w:rsidP="00D435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B235A">
        <w:rPr>
          <w:rFonts w:ascii="Times New Roman" w:hAnsi="Times New Roman" w:cs="Times New Roman"/>
          <w:bCs/>
          <w:sz w:val="28"/>
          <w:szCs w:val="28"/>
        </w:rPr>
        <w:t>Вовлечь</w:t>
      </w:r>
      <w:r w:rsidR="006E022C" w:rsidRPr="009B235A">
        <w:rPr>
          <w:rFonts w:ascii="Times New Roman" w:hAnsi="Times New Roman" w:cs="Times New Roman"/>
          <w:bCs/>
          <w:sz w:val="28"/>
          <w:szCs w:val="28"/>
        </w:rPr>
        <w:t xml:space="preserve"> родителей в образовательную деятельность на основе выявления образова</w:t>
      </w:r>
      <w:r w:rsidRPr="009B235A">
        <w:rPr>
          <w:rFonts w:ascii="Times New Roman" w:hAnsi="Times New Roman" w:cs="Times New Roman"/>
          <w:bCs/>
          <w:sz w:val="28"/>
          <w:szCs w:val="28"/>
        </w:rPr>
        <w:t>тельных потребностей и поддержки</w:t>
      </w:r>
      <w:r w:rsidR="006E022C" w:rsidRPr="009B235A">
        <w:rPr>
          <w:rFonts w:ascii="Times New Roman" w:hAnsi="Times New Roman" w:cs="Times New Roman"/>
          <w:bCs/>
          <w:sz w:val="28"/>
          <w:szCs w:val="28"/>
        </w:rPr>
        <w:t xml:space="preserve"> образовательных инициатив семьи.</w:t>
      </w:r>
    </w:p>
    <w:p w:rsidR="006E022C" w:rsidRPr="0008784D" w:rsidRDefault="006E022C" w:rsidP="00D43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022C" w:rsidRDefault="006E022C" w:rsidP="00D435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56E3">
        <w:rPr>
          <w:rFonts w:ascii="Times New Roman" w:hAnsi="Times New Roman" w:cs="Times New Roman"/>
          <w:b/>
          <w:bCs/>
          <w:sz w:val="28"/>
          <w:szCs w:val="28"/>
        </w:rPr>
        <w:t xml:space="preserve">Модель взаимодействия педагогов и </w:t>
      </w:r>
      <w:r w:rsidR="00E516CE">
        <w:rPr>
          <w:rFonts w:ascii="Times New Roman" w:hAnsi="Times New Roman" w:cs="Times New Roman"/>
          <w:b/>
          <w:bCs/>
          <w:sz w:val="28"/>
          <w:szCs w:val="28"/>
        </w:rPr>
        <w:t xml:space="preserve">родителей </w:t>
      </w:r>
    </w:p>
    <w:p w:rsidR="006E022C" w:rsidRPr="00C856E3" w:rsidRDefault="006E022C" w:rsidP="00D435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9493" w:type="dxa"/>
        <w:tblLook w:val="04A0"/>
      </w:tblPr>
      <w:tblGrid>
        <w:gridCol w:w="5240"/>
        <w:gridCol w:w="4253"/>
      </w:tblGrid>
      <w:tr w:rsidR="006E022C" w:rsidRPr="00C856E3" w:rsidTr="009B235A">
        <w:tc>
          <w:tcPr>
            <w:tcW w:w="5240" w:type="dxa"/>
          </w:tcPr>
          <w:p w:rsidR="006E022C" w:rsidRPr="00C856E3" w:rsidRDefault="006E022C" w:rsidP="00D435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  <w:tc>
          <w:tcPr>
            <w:tcW w:w="4253" w:type="dxa"/>
          </w:tcPr>
          <w:p w:rsidR="006E022C" w:rsidRPr="00C856E3" w:rsidRDefault="006E022C" w:rsidP="00D435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</w:tr>
      <w:tr w:rsidR="006E022C" w:rsidRPr="00C856E3" w:rsidTr="009B235A">
        <w:tc>
          <w:tcPr>
            <w:tcW w:w="9493" w:type="dxa"/>
            <w:gridSpan w:val="2"/>
          </w:tcPr>
          <w:p w:rsidR="006E022C" w:rsidRPr="00C856E3" w:rsidRDefault="006E022C" w:rsidP="00D435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/>
                <w:sz w:val="28"/>
                <w:szCs w:val="28"/>
              </w:rPr>
              <w:t>1 этап - ознакомительный</w:t>
            </w:r>
          </w:p>
        </w:tc>
      </w:tr>
      <w:tr w:rsidR="006E022C" w:rsidRPr="00C856E3" w:rsidTr="009B235A">
        <w:tc>
          <w:tcPr>
            <w:tcW w:w="5240" w:type="dxa"/>
          </w:tcPr>
          <w:p w:rsidR="006E022C" w:rsidRPr="00C856E3" w:rsidRDefault="006E022C" w:rsidP="00D43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Cs/>
                <w:sz w:val="28"/>
                <w:szCs w:val="28"/>
              </w:rPr>
              <w:t>Сбор информации (первое общение; беседа, наблюдение; анализ полученных результатов, анализ типа семей).</w:t>
            </w:r>
          </w:p>
        </w:tc>
        <w:tc>
          <w:tcPr>
            <w:tcW w:w="4253" w:type="dxa"/>
          </w:tcPr>
          <w:p w:rsidR="006E022C" w:rsidRPr="00C856E3" w:rsidRDefault="009B235A" w:rsidP="00D43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Сбор информации знакомство </w:t>
            </w:r>
            <w:r w:rsidR="006E022C" w:rsidRPr="00C856E3">
              <w:rPr>
                <w:rFonts w:ascii="Times New Roman" w:hAnsi="Times New Roman" w:cs="Times New Roman"/>
                <w:bCs/>
                <w:sz w:val="28"/>
                <w:szCs w:val="28"/>
              </w:rPr>
              <w:t>с детским садом, адаптация.</w:t>
            </w:r>
          </w:p>
          <w:p w:rsidR="006E022C" w:rsidRPr="00C856E3" w:rsidRDefault="006E022C" w:rsidP="00D43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День открытых дверей детского сада, группы.</w:t>
            </w:r>
          </w:p>
          <w:p w:rsidR="006E022C" w:rsidRPr="00C856E3" w:rsidRDefault="006E022C" w:rsidP="00D43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День рождения группы.</w:t>
            </w:r>
          </w:p>
          <w:p w:rsidR="006E022C" w:rsidRPr="00760677" w:rsidRDefault="006E022C" w:rsidP="00D43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Сайт детского сада.</w:t>
            </w:r>
          </w:p>
        </w:tc>
      </w:tr>
      <w:tr w:rsidR="006E022C" w:rsidRPr="00C856E3" w:rsidTr="009B235A">
        <w:tc>
          <w:tcPr>
            <w:tcW w:w="9493" w:type="dxa"/>
            <w:gridSpan w:val="2"/>
          </w:tcPr>
          <w:p w:rsidR="006E022C" w:rsidRPr="00C856E3" w:rsidRDefault="006E022C" w:rsidP="00D435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этап - </w:t>
            </w:r>
            <w:proofErr w:type="spellStart"/>
            <w:r w:rsidRPr="00C856E3">
              <w:rPr>
                <w:rFonts w:ascii="Times New Roman" w:hAnsi="Times New Roman" w:cs="Times New Roman"/>
                <w:b/>
                <w:sz w:val="28"/>
                <w:szCs w:val="28"/>
              </w:rPr>
              <w:t>общепрофилактический</w:t>
            </w:r>
            <w:proofErr w:type="spellEnd"/>
          </w:p>
        </w:tc>
      </w:tr>
      <w:tr w:rsidR="006E022C" w:rsidRPr="00C856E3" w:rsidTr="009B235A">
        <w:tc>
          <w:tcPr>
            <w:tcW w:w="5240" w:type="dxa"/>
          </w:tcPr>
          <w:p w:rsidR="006E022C" w:rsidRPr="00C856E3" w:rsidRDefault="006E022C" w:rsidP="00D43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856E3">
              <w:rPr>
                <w:rFonts w:ascii="Times New Roman" w:hAnsi="Times New Roman" w:cs="Times New Roman"/>
                <w:bCs/>
                <w:sz w:val="28"/>
                <w:szCs w:val="28"/>
              </w:rPr>
              <w:t>Наглядная-текстовые</w:t>
            </w:r>
            <w:proofErr w:type="spellEnd"/>
            <w:proofErr w:type="gramEnd"/>
            <w:r w:rsidRPr="00C856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материалы (стенды, информационные проспекты</w:t>
            </w:r>
            <w:r w:rsidR="009B235A">
              <w:rPr>
                <w:rFonts w:ascii="Times New Roman" w:hAnsi="Times New Roman" w:cs="Times New Roman"/>
                <w:bCs/>
                <w:sz w:val="28"/>
                <w:szCs w:val="28"/>
              </w:rPr>
              <w:t>, буклеты, родительская газета)</w:t>
            </w:r>
          </w:p>
        </w:tc>
        <w:tc>
          <w:tcPr>
            <w:tcW w:w="4253" w:type="dxa"/>
          </w:tcPr>
          <w:p w:rsidR="006E022C" w:rsidRPr="00C856E3" w:rsidRDefault="006E022C" w:rsidP="00D43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Cs/>
                <w:sz w:val="28"/>
                <w:szCs w:val="28"/>
              </w:rPr>
              <w:t>Встреча со специалистами.</w:t>
            </w:r>
          </w:p>
          <w:p w:rsidR="006E022C" w:rsidRPr="00C856E3" w:rsidRDefault="006E022C" w:rsidP="00D43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Просмотр открытых мероприятий (образовательной и </w:t>
            </w:r>
            <w:proofErr w:type="spellStart"/>
            <w:r w:rsidR="009B235A">
              <w:rPr>
                <w:rFonts w:ascii="Times New Roman" w:hAnsi="Times New Roman" w:cs="Times New Roman"/>
                <w:bCs/>
                <w:sz w:val="28"/>
                <w:szCs w:val="28"/>
              </w:rPr>
              <w:t>досуговой</w:t>
            </w:r>
            <w:proofErr w:type="spellEnd"/>
            <w:r w:rsidR="009B23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деятельности)</w:t>
            </w:r>
          </w:p>
        </w:tc>
      </w:tr>
      <w:tr w:rsidR="006E022C" w:rsidRPr="00C856E3" w:rsidTr="009B235A">
        <w:tc>
          <w:tcPr>
            <w:tcW w:w="9493" w:type="dxa"/>
            <w:gridSpan w:val="2"/>
          </w:tcPr>
          <w:p w:rsidR="006E022C" w:rsidRPr="00C856E3" w:rsidRDefault="006E022C" w:rsidP="00D43596">
            <w:pPr>
              <w:tabs>
                <w:tab w:val="left" w:pos="1553"/>
                <w:tab w:val="center" w:pos="470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C856E3">
              <w:rPr>
                <w:rFonts w:ascii="Times New Roman" w:hAnsi="Times New Roman" w:cs="Times New Roman"/>
                <w:b/>
                <w:sz w:val="28"/>
                <w:szCs w:val="28"/>
              </w:rPr>
              <w:t>3 этап – индивидуальная работа</w:t>
            </w:r>
          </w:p>
        </w:tc>
      </w:tr>
      <w:tr w:rsidR="006E022C" w:rsidRPr="00C856E3" w:rsidTr="009B235A">
        <w:tc>
          <w:tcPr>
            <w:tcW w:w="5240" w:type="dxa"/>
          </w:tcPr>
          <w:p w:rsidR="006E022C" w:rsidRPr="00C856E3" w:rsidRDefault="006E022C" w:rsidP="00D43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Знакомство с опытом семейного воспитания, традициями; организация фотовыставок; творческие мастерские, семейные гостиные. </w:t>
            </w:r>
          </w:p>
          <w:p w:rsidR="006E022C" w:rsidRPr="00C856E3" w:rsidRDefault="006E022C" w:rsidP="00D43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Выбор содержания</w:t>
            </w:r>
            <w:r w:rsidR="009B23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форм взаимодействия с семьей </w:t>
            </w:r>
            <w:r w:rsidRPr="00C856E3">
              <w:rPr>
                <w:rFonts w:ascii="Times New Roman" w:hAnsi="Times New Roman" w:cs="Times New Roman"/>
                <w:bCs/>
                <w:sz w:val="28"/>
                <w:szCs w:val="28"/>
              </w:rPr>
              <w:t>ребенка.</w:t>
            </w:r>
          </w:p>
        </w:tc>
        <w:tc>
          <w:tcPr>
            <w:tcW w:w="4253" w:type="dxa"/>
          </w:tcPr>
          <w:p w:rsidR="006E022C" w:rsidRPr="00C856E3" w:rsidRDefault="006E022C" w:rsidP="00D43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Получение </w:t>
            </w:r>
            <w:proofErr w:type="gramStart"/>
            <w:r w:rsidRPr="00C856E3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консультативной</w:t>
            </w:r>
            <w:proofErr w:type="gramEnd"/>
          </w:p>
          <w:p w:rsidR="006E022C" w:rsidRPr="00C856E3" w:rsidRDefault="009B235A" w:rsidP="00D43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индивидуальной </w:t>
            </w:r>
            <w:r w:rsidR="006E022C" w:rsidRPr="00C856E3">
              <w:rPr>
                <w:rFonts w:ascii="Times New Roman" w:hAnsi="Times New Roman" w:cs="Times New Roman"/>
                <w:bCs/>
                <w:sz w:val="28"/>
                <w:szCs w:val="28"/>
              </w:rPr>
              <w:t>помощи.</w:t>
            </w:r>
          </w:p>
          <w:p w:rsidR="006E022C" w:rsidRPr="00C856E3" w:rsidRDefault="006E022C" w:rsidP="00D43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22C" w:rsidRPr="00C856E3" w:rsidTr="009B235A">
        <w:tc>
          <w:tcPr>
            <w:tcW w:w="9493" w:type="dxa"/>
            <w:gridSpan w:val="2"/>
          </w:tcPr>
          <w:p w:rsidR="006E022C" w:rsidRPr="00C856E3" w:rsidRDefault="006E022C" w:rsidP="00D435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этап - интегративный</w:t>
            </w:r>
          </w:p>
        </w:tc>
      </w:tr>
      <w:tr w:rsidR="006E022C" w:rsidRPr="00C856E3" w:rsidTr="009B235A">
        <w:tc>
          <w:tcPr>
            <w:tcW w:w="5240" w:type="dxa"/>
          </w:tcPr>
          <w:p w:rsidR="006E022C" w:rsidRPr="00C856E3" w:rsidRDefault="006E022C" w:rsidP="00D43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Совместные мероприятия:</w:t>
            </w:r>
          </w:p>
          <w:p w:rsidR="006E022C" w:rsidRPr="00C856E3" w:rsidRDefault="006E022C" w:rsidP="00D43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Cs/>
                <w:sz w:val="28"/>
                <w:szCs w:val="28"/>
              </w:rPr>
              <w:t>досуги, праздники, конкурсы, викторины, выставки, игротеки;</w:t>
            </w:r>
          </w:p>
          <w:p w:rsidR="009B235A" w:rsidRDefault="006E022C" w:rsidP="00D43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Cs/>
                <w:sz w:val="28"/>
                <w:szCs w:val="28"/>
              </w:rPr>
              <w:t>«Неделя здоровья», «Неделя игры и игрушки»;</w:t>
            </w:r>
          </w:p>
          <w:p w:rsidR="006E022C" w:rsidRPr="00C856E3" w:rsidRDefault="006E022C" w:rsidP="00D43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Cs/>
                <w:sz w:val="28"/>
                <w:szCs w:val="28"/>
              </w:rPr>
              <w:t>Вечера вопросов  и ответов круглые столы, устные педагогические журналы и др.</w:t>
            </w:r>
          </w:p>
        </w:tc>
        <w:tc>
          <w:tcPr>
            <w:tcW w:w="4253" w:type="dxa"/>
          </w:tcPr>
          <w:p w:rsidR="006E022C" w:rsidRPr="00C856E3" w:rsidRDefault="006E022C" w:rsidP="00D43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Cs/>
                <w:sz w:val="28"/>
                <w:szCs w:val="28"/>
              </w:rPr>
              <w:t>Дискуссионный клуб (совместное обсуждение проблем, участие в совместных делах, деловые игры).</w:t>
            </w:r>
          </w:p>
          <w:p w:rsidR="006E022C" w:rsidRPr="00C856E3" w:rsidRDefault="006E022C" w:rsidP="00D43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Cs/>
                <w:sz w:val="28"/>
                <w:szCs w:val="28"/>
              </w:rPr>
              <w:t>Маршруты выходного дня.</w:t>
            </w:r>
          </w:p>
          <w:p w:rsidR="006E022C" w:rsidRPr="00C856E3" w:rsidRDefault="006E022C" w:rsidP="00D43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Cs/>
                <w:sz w:val="28"/>
                <w:szCs w:val="28"/>
              </w:rPr>
              <w:t>Традиция «Гость группы».</w:t>
            </w:r>
          </w:p>
          <w:p w:rsidR="006E022C" w:rsidRPr="00C856E3" w:rsidRDefault="006E022C" w:rsidP="00D43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Cs/>
                <w:sz w:val="28"/>
                <w:szCs w:val="28"/>
              </w:rPr>
              <w:t>Семейные проекты.</w:t>
            </w:r>
          </w:p>
          <w:p w:rsidR="006E022C" w:rsidRPr="00C856E3" w:rsidRDefault="006E022C" w:rsidP="00D43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022C" w:rsidRDefault="006E022C" w:rsidP="00D435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8E0" w:rsidRDefault="004358E0" w:rsidP="00D435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8E0" w:rsidRPr="00C856E3" w:rsidRDefault="004358E0" w:rsidP="00D435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6CE" w:rsidRDefault="006E022C" w:rsidP="00D435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56E3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Взаимодействие с родителями по осуществлению </w:t>
      </w:r>
      <w:proofErr w:type="gramStart"/>
      <w:r w:rsidRPr="00C856E3">
        <w:rPr>
          <w:rFonts w:ascii="Times New Roman" w:hAnsi="Times New Roman" w:cs="Times New Roman"/>
          <w:b/>
          <w:bCs/>
          <w:sz w:val="28"/>
          <w:szCs w:val="28"/>
        </w:rPr>
        <w:t>коррекционной</w:t>
      </w:r>
      <w:proofErr w:type="gramEnd"/>
      <w:r w:rsidRPr="00C856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E022C" w:rsidRPr="00C856E3" w:rsidRDefault="006E022C" w:rsidP="00D435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6E3">
        <w:rPr>
          <w:rFonts w:ascii="Times New Roman" w:hAnsi="Times New Roman" w:cs="Times New Roman"/>
          <w:b/>
          <w:bCs/>
          <w:sz w:val="28"/>
          <w:szCs w:val="28"/>
        </w:rPr>
        <w:t>помощи детям</w:t>
      </w:r>
    </w:p>
    <w:tbl>
      <w:tblPr>
        <w:tblStyle w:val="a7"/>
        <w:tblW w:w="9527" w:type="dxa"/>
        <w:tblInd w:w="-34" w:type="dxa"/>
        <w:tblLook w:val="04A0"/>
      </w:tblPr>
      <w:tblGrid>
        <w:gridCol w:w="709"/>
        <w:gridCol w:w="6124"/>
        <w:gridCol w:w="2694"/>
      </w:tblGrid>
      <w:tr w:rsidR="006E022C" w:rsidRPr="00C856E3" w:rsidTr="009B235A">
        <w:tc>
          <w:tcPr>
            <w:tcW w:w="709" w:type="dxa"/>
          </w:tcPr>
          <w:p w:rsidR="006E022C" w:rsidRPr="00C856E3" w:rsidRDefault="006E022C" w:rsidP="00D435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24" w:type="dxa"/>
          </w:tcPr>
          <w:p w:rsidR="006E022C" w:rsidRPr="00C856E3" w:rsidRDefault="006E022C" w:rsidP="00D435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4" w:type="dxa"/>
          </w:tcPr>
          <w:p w:rsidR="006E022C" w:rsidRPr="00C856E3" w:rsidRDefault="006E022C" w:rsidP="00D435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6E022C" w:rsidRPr="00C856E3" w:rsidTr="009B235A">
        <w:tc>
          <w:tcPr>
            <w:tcW w:w="709" w:type="dxa"/>
          </w:tcPr>
          <w:p w:rsidR="006E022C" w:rsidRPr="00C856E3" w:rsidRDefault="006E022C" w:rsidP="00D435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124" w:type="dxa"/>
          </w:tcPr>
          <w:p w:rsidR="006E022C" w:rsidRPr="00C856E3" w:rsidRDefault="006E022C" w:rsidP="00D43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sz w:val="28"/>
                <w:szCs w:val="28"/>
              </w:rPr>
              <w:t>Выступление на организационных, тематических и итоговых групповых родительских собраниях</w:t>
            </w:r>
          </w:p>
        </w:tc>
        <w:tc>
          <w:tcPr>
            <w:tcW w:w="2694" w:type="dxa"/>
          </w:tcPr>
          <w:p w:rsidR="006E022C" w:rsidRPr="00C856E3" w:rsidRDefault="006E022C" w:rsidP="00D43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E022C" w:rsidRPr="00C856E3" w:rsidTr="009B235A">
        <w:tc>
          <w:tcPr>
            <w:tcW w:w="709" w:type="dxa"/>
          </w:tcPr>
          <w:p w:rsidR="006E022C" w:rsidRPr="00C856E3" w:rsidRDefault="006E022C" w:rsidP="00D435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124" w:type="dxa"/>
          </w:tcPr>
          <w:p w:rsidR="006E022C" w:rsidRPr="00C856E3" w:rsidRDefault="006E022C" w:rsidP="00D43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итогам обследования речи детей</w:t>
            </w:r>
          </w:p>
        </w:tc>
        <w:tc>
          <w:tcPr>
            <w:tcW w:w="2694" w:type="dxa"/>
          </w:tcPr>
          <w:p w:rsidR="006E022C" w:rsidRPr="009B235A" w:rsidRDefault="006E022C" w:rsidP="00D43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35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022C" w:rsidRPr="00C856E3" w:rsidTr="009B235A">
        <w:tc>
          <w:tcPr>
            <w:tcW w:w="709" w:type="dxa"/>
          </w:tcPr>
          <w:p w:rsidR="006E022C" w:rsidRPr="00C856E3" w:rsidRDefault="006E022C" w:rsidP="00D435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124" w:type="dxa"/>
          </w:tcPr>
          <w:p w:rsidR="006E022C" w:rsidRPr="00C856E3" w:rsidRDefault="006E022C" w:rsidP="00D43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 для родителей детей групп компенсирующей направленности</w:t>
            </w:r>
          </w:p>
        </w:tc>
        <w:tc>
          <w:tcPr>
            <w:tcW w:w="2694" w:type="dxa"/>
          </w:tcPr>
          <w:p w:rsidR="006E022C" w:rsidRPr="009B235A" w:rsidRDefault="006E022C" w:rsidP="00D43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35A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  <w:p w:rsidR="006E022C" w:rsidRPr="009B235A" w:rsidRDefault="006E022C" w:rsidP="00D43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3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2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235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– сентябрь, </w:t>
            </w:r>
            <w:r w:rsidRPr="009B2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235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- январь)</w:t>
            </w:r>
          </w:p>
        </w:tc>
      </w:tr>
      <w:tr w:rsidR="006E022C" w:rsidRPr="00C856E3" w:rsidTr="009B235A">
        <w:tc>
          <w:tcPr>
            <w:tcW w:w="709" w:type="dxa"/>
          </w:tcPr>
          <w:p w:rsidR="006E022C" w:rsidRPr="00C856E3" w:rsidRDefault="006E022C" w:rsidP="00D435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124" w:type="dxa"/>
          </w:tcPr>
          <w:p w:rsidR="006E022C" w:rsidRPr="00C856E3" w:rsidRDefault="006E022C" w:rsidP="00D43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консультативные занятия с детьми в присутствии родителей </w:t>
            </w:r>
          </w:p>
        </w:tc>
        <w:tc>
          <w:tcPr>
            <w:tcW w:w="2694" w:type="dxa"/>
          </w:tcPr>
          <w:p w:rsidR="006E022C" w:rsidRPr="009B235A" w:rsidRDefault="006E022C" w:rsidP="00D43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35A">
              <w:rPr>
                <w:rFonts w:ascii="Times New Roman" w:hAnsi="Times New Roman" w:cs="Times New Roman"/>
                <w:sz w:val="24"/>
                <w:szCs w:val="24"/>
              </w:rPr>
              <w:t>Еженедельно (в дни консультаций)</w:t>
            </w:r>
          </w:p>
        </w:tc>
      </w:tr>
      <w:tr w:rsidR="006E022C" w:rsidRPr="00C856E3" w:rsidTr="009B235A">
        <w:tc>
          <w:tcPr>
            <w:tcW w:w="709" w:type="dxa"/>
          </w:tcPr>
          <w:p w:rsidR="006E022C" w:rsidRPr="00C856E3" w:rsidRDefault="006E022C" w:rsidP="00D435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124" w:type="dxa"/>
          </w:tcPr>
          <w:p w:rsidR="006E022C" w:rsidRPr="00C856E3" w:rsidRDefault="006E022C" w:rsidP="00D43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и обследование речи детей 2,5 – 4 лет (по желанию родителей)</w:t>
            </w:r>
          </w:p>
        </w:tc>
        <w:tc>
          <w:tcPr>
            <w:tcW w:w="2694" w:type="dxa"/>
          </w:tcPr>
          <w:p w:rsidR="006E022C" w:rsidRPr="009B235A" w:rsidRDefault="006E022C" w:rsidP="00D43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35A">
              <w:rPr>
                <w:rFonts w:ascii="Times New Roman" w:hAnsi="Times New Roman" w:cs="Times New Roman"/>
                <w:sz w:val="24"/>
                <w:szCs w:val="24"/>
              </w:rPr>
              <w:t>Еженедельно (в дни консультаций)</w:t>
            </w:r>
          </w:p>
        </w:tc>
      </w:tr>
      <w:tr w:rsidR="006E022C" w:rsidRPr="00C856E3" w:rsidTr="009B235A">
        <w:tc>
          <w:tcPr>
            <w:tcW w:w="709" w:type="dxa"/>
          </w:tcPr>
          <w:p w:rsidR="006E022C" w:rsidRPr="00C856E3" w:rsidRDefault="006E022C" w:rsidP="00D435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124" w:type="dxa"/>
          </w:tcPr>
          <w:p w:rsidR="006E022C" w:rsidRPr="00C856E3" w:rsidRDefault="006E022C" w:rsidP="00D43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родителей о приёмах развития речи в домашних условиях</w:t>
            </w:r>
          </w:p>
        </w:tc>
        <w:tc>
          <w:tcPr>
            <w:tcW w:w="2694" w:type="dxa"/>
          </w:tcPr>
          <w:p w:rsidR="006E022C" w:rsidRPr="009B235A" w:rsidRDefault="006E022C" w:rsidP="00D43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35A">
              <w:rPr>
                <w:rFonts w:ascii="Times New Roman" w:hAnsi="Times New Roman" w:cs="Times New Roman"/>
                <w:sz w:val="24"/>
                <w:szCs w:val="24"/>
              </w:rPr>
              <w:t>Еженедельно (в дни консультаций)</w:t>
            </w:r>
          </w:p>
        </w:tc>
      </w:tr>
      <w:tr w:rsidR="006E022C" w:rsidRPr="00C856E3" w:rsidTr="009B235A">
        <w:tc>
          <w:tcPr>
            <w:tcW w:w="709" w:type="dxa"/>
          </w:tcPr>
          <w:p w:rsidR="006E022C" w:rsidRPr="00C856E3" w:rsidRDefault="006E022C" w:rsidP="00D435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124" w:type="dxa"/>
          </w:tcPr>
          <w:p w:rsidR="006E022C" w:rsidRPr="00C856E3" w:rsidRDefault="006E022C" w:rsidP="00D43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sz w:val="28"/>
                <w:szCs w:val="28"/>
              </w:rPr>
              <w:t>Итоговое родительское собрание для родителей детей групп компенсирующей направленности</w:t>
            </w:r>
          </w:p>
          <w:p w:rsidR="006E022C" w:rsidRPr="00C856E3" w:rsidRDefault="006E022C" w:rsidP="00D43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E022C" w:rsidRPr="009B235A" w:rsidRDefault="006E022C" w:rsidP="00D43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35A">
              <w:rPr>
                <w:rFonts w:ascii="Times New Roman" w:hAnsi="Times New Roman" w:cs="Times New Roman"/>
                <w:sz w:val="24"/>
                <w:szCs w:val="24"/>
              </w:rPr>
              <w:t>2 раза в год (</w:t>
            </w:r>
            <w:r w:rsidRPr="009B2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235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– январь, </w:t>
            </w:r>
            <w:r w:rsidRPr="009B2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235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- май)</w:t>
            </w:r>
          </w:p>
        </w:tc>
      </w:tr>
      <w:tr w:rsidR="006E022C" w:rsidRPr="00C856E3" w:rsidTr="009B235A">
        <w:tc>
          <w:tcPr>
            <w:tcW w:w="709" w:type="dxa"/>
          </w:tcPr>
          <w:p w:rsidR="006E022C" w:rsidRPr="00C856E3" w:rsidRDefault="006E022C" w:rsidP="00D435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124" w:type="dxa"/>
          </w:tcPr>
          <w:p w:rsidR="006E022C" w:rsidRPr="00C856E3" w:rsidRDefault="006E022C" w:rsidP="00D43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и </w:t>
            </w:r>
            <w:r w:rsidRPr="00C856E3">
              <w:rPr>
                <w:rFonts w:ascii="Times New Roman" w:hAnsi="Times New Roman" w:cs="Times New Roman"/>
                <w:sz w:val="28"/>
                <w:szCs w:val="28"/>
              </w:rPr>
              <w:t>помощь в проектировании и созда</w:t>
            </w:r>
            <w:r w:rsidR="009B235A">
              <w:rPr>
                <w:rFonts w:ascii="Times New Roman" w:hAnsi="Times New Roman" w:cs="Times New Roman"/>
                <w:sz w:val="28"/>
                <w:szCs w:val="28"/>
              </w:rPr>
              <w:t xml:space="preserve">нии центров речевой активности </w:t>
            </w:r>
            <w:r w:rsidRPr="00C856E3">
              <w:rPr>
                <w:rFonts w:ascii="Times New Roman" w:hAnsi="Times New Roman" w:cs="Times New Roman"/>
                <w:sz w:val="28"/>
                <w:szCs w:val="28"/>
              </w:rPr>
              <w:t>в группах</w:t>
            </w:r>
          </w:p>
        </w:tc>
        <w:tc>
          <w:tcPr>
            <w:tcW w:w="2694" w:type="dxa"/>
          </w:tcPr>
          <w:p w:rsidR="006E022C" w:rsidRPr="009B235A" w:rsidRDefault="006E022C" w:rsidP="00D43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3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E022C" w:rsidRPr="009B235A" w:rsidRDefault="006E022C" w:rsidP="00D43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2C" w:rsidRPr="00C856E3" w:rsidTr="009B235A">
        <w:tc>
          <w:tcPr>
            <w:tcW w:w="709" w:type="dxa"/>
          </w:tcPr>
          <w:p w:rsidR="006E022C" w:rsidRPr="00C856E3" w:rsidRDefault="006E022C" w:rsidP="00D435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124" w:type="dxa"/>
          </w:tcPr>
          <w:p w:rsidR="006E022C" w:rsidRPr="00C856E3" w:rsidRDefault="006E022C" w:rsidP="00D43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sz w:val="28"/>
                <w:szCs w:val="28"/>
              </w:rPr>
              <w:t>Периодическое обновление папок-передвижек «Советы логопеда»</w:t>
            </w:r>
          </w:p>
        </w:tc>
        <w:tc>
          <w:tcPr>
            <w:tcW w:w="2694" w:type="dxa"/>
          </w:tcPr>
          <w:p w:rsidR="006E022C" w:rsidRPr="009B235A" w:rsidRDefault="006E022C" w:rsidP="00D43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35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</w:tbl>
    <w:p w:rsidR="006E022C" w:rsidRPr="009A5CBB" w:rsidRDefault="006E022C" w:rsidP="00D43596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6E022C" w:rsidRPr="009A5CBB" w:rsidSect="004E48A3">
          <w:footerReference w:type="default" r:id="rId8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177A4B" w:rsidRDefault="00177A4B" w:rsidP="001D7E6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7E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3. ОРГАНИЗАЦИОННЫЙ РАЗДЕЛ</w:t>
      </w:r>
    </w:p>
    <w:p w:rsidR="001D7E66" w:rsidRPr="001D7E66" w:rsidRDefault="001D7E66" w:rsidP="001D7E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E39" w:rsidRDefault="001D7E66" w:rsidP="004358E0">
      <w:pPr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3.1.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Особенности осуществления образовательного процесса в группах</w:t>
      </w:r>
      <w:r w:rsidR="009F3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компенсирующей направленности для детей с ТНР.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 </w:t>
      </w:r>
    </w:p>
    <w:p w:rsidR="009E2E39" w:rsidRPr="00D31462" w:rsidRDefault="009E2E39" w:rsidP="009E2E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D31462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Коррекционная работа направлена на обеспечение коррекции речевых на</w:t>
      </w:r>
      <w:r w:rsidRPr="00D31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рушений; оказание детям с тяжелыми речевыми нарушениями квалифициро</w:t>
      </w:r>
      <w:r w:rsidRPr="00D31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ванной помощи в освоении программы; их разностороннее развитие с учетом возрастных и индивидуальных особенностей и особых образовательных по</w:t>
      </w:r>
      <w:r w:rsidRPr="00D31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требностей.</w:t>
      </w:r>
    </w:p>
    <w:p w:rsidR="009E2E39" w:rsidRPr="00D31462" w:rsidRDefault="009E2E39" w:rsidP="009E2E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D3146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профилем группы, образовательная область «Речевое развитие» выдвинута в программе на первый план, так как овладение род</w:t>
      </w:r>
      <w:r w:rsidRPr="00D31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ным языком является одним из основных элементов формирования личности. </w:t>
      </w:r>
      <w:r w:rsidRPr="00D314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Профессиональная коррекция нарушений речи составляет</w:t>
      </w:r>
      <w:r w:rsidRPr="00D314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значительное </w:t>
      </w:r>
      <w:r w:rsidRPr="00D314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</w:t>
      </w:r>
      <w:r w:rsidRPr="00D314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держание образовательной области «Речевое развитие».</w:t>
      </w:r>
      <w:r w:rsidR="00F3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рекомен</w:t>
      </w:r>
      <w:r w:rsidR="00F36C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дациям к</w:t>
      </w:r>
      <w:r w:rsidRPr="00D314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омплексной образовательной программы, работу по образовательной области </w:t>
      </w:r>
      <w:r w:rsidRPr="00F36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«Речевое развитие»</w:t>
      </w:r>
      <w:r w:rsidRPr="00D314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организует учитель-логопед.</w:t>
      </w:r>
    </w:p>
    <w:p w:rsidR="009E2E39" w:rsidRPr="00D31462" w:rsidRDefault="009E2E39" w:rsidP="009E2E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46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3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ругие педагоги (воспитатель, </w:t>
      </w:r>
      <w:r w:rsidRPr="00D31462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инструктор по физической культуре, музыкальный руководитель) осуществляют работу по коррекции ре</w:t>
      </w:r>
      <w:r w:rsidRPr="00D31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чевых нарушений в процессе освоения образовательного содержания по обра</w:t>
      </w:r>
      <w:r w:rsidRPr="00D314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зовательным областям.</w:t>
      </w:r>
    </w:p>
    <w:p w:rsidR="009E2E39" w:rsidRPr="00D31462" w:rsidRDefault="0034602B" w:rsidP="009E2E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Музыкальный 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2E39" w:rsidRPr="00D3146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 слуховое внимание</w:t>
      </w:r>
      <w:r w:rsidR="009E2E39" w:rsidRPr="00D314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работает над развитием </w:t>
      </w:r>
      <w:r w:rsidR="009E2E39" w:rsidRPr="00D31462">
        <w:rPr>
          <w:rFonts w:ascii="Times New Roman" w:eastAsia="Times New Roman" w:hAnsi="Times New Roman" w:cs="Times New Roman"/>
          <w:color w:val="000000"/>
          <w:sz w:val="28"/>
          <w:szCs w:val="28"/>
        </w:rPr>
        <w:t>фразо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вого дыхания, </w:t>
      </w:r>
      <w:r w:rsidR="009E2E39" w:rsidRPr="00D31462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ритмической координацией и т. д.</w:t>
      </w:r>
    </w:p>
    <w:p w:rsidR="009E2E39" w:rsidRPr="00D31462" w:rsidRDefault="0034602B" w:rsidP="009F35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Инструктор по физической культуре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развивает</w:t>
      </w:r>
      <w:r w:rsidR="009E2E39" w:rsidRPr="00D314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рику и координацию</w:t>
      </w:r>
      <w:r w:rsidR="009E2E39" w:rsidRPr="00D314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вырабатывает</w:t>
      </w:r>
      <w:r w:rsidR="009E2E39" w:rsidRPr="00D314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дыхание, формирует владение</w:t>
      </w:r>
      <w:r w:rsidR="009E2E39" w:rsidRPr="00D314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напряжением-ра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сслаблением мышц, </w:t>
      </w:r>
      <w:r w:rsidR="009E2E39" w:rsidRPr="00D31462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повышает общую выносливость и т. д.</w:t>
      </w:r>
    </w:p>
    <w:p w:rsidR="009E2E39" w:rsidRDefault="009F355A" w:rsidP="009F355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0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 артикуляционную</w:t>
      </w:r>
      <w:r w:rsidR="009E2E39" w:rsidRPr="00D314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альчиковую гимнастику, выполняет</w:t>
      </w:r>
      <w:r w:rsidR="009E2E39" w:rsidRPr="00D314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дивидуальные занятия с детьми</w:t>
      </w:r>
      <w:r w:rsidR="009E2E39" w:rsidRPr="00D314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заданию логопеда и т. д.</w:t>
      </w:r>
    </w:p>
    <w:p w:rsidR="009F355A" w:rsidRPr="009F355A" w:rsidRDefault="009F355A" w:rsidP="009F3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F355A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является неотъемлемым звеном системы сопровождения детей с ОВЗ, которое обеспечивает создание оптимальных условий для их полноценного личностного и интеллектуального развития.</w:t>
      </w:r>
    </w:p>
    <w:p w:rsidR="009F355A" w:rsidRPr="009F355A" w:rsidRDefault="0034602B" w:rsidP="009F3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355A" w:rsidRPr="009F355A">
        <w:rPr>
          <w:rFonts w:ascii="Times New Roman" w:hAnsi="Times New Roman" w:cs="Times New Roman"/>
          <w:sz w:val="28"/>
          <w:szCs w:val="28"/>
        </w:rPr>
        <w:t xml:space="preserve">Главная задача работы </w:t>
      </w:r>
      <w:r w:rsidR="009F355A" w:rsidRPr="009F355A">
        <w:rPr>
          <w:rFonts w:ascii="Times New Roman" w:hAnsi="Times New Roman" w:cs="Times New Roman"/>
          <w:sz w:val="28"/>
          <w:szCs w:val="28"/>
          <w:u w:val="single"/>
        </w:rPr>
        <w:t>педагога - психолога</w:t>
      </w:r>
      <w:r w:rsidR="009F355A" w:rsidRPr="009F355A">
        <w:rPr>
          <w:rFonts w:ascii="Times New Roman" w:hAnsi="Times New Roman" w:cs="Times New Roman"/>
          <w:sz w:val="28"/>
          <w:szCs w:val="28"/>
        </w:rPr>
        <w:t xml:space="preserve"> в сопровождении детей с ОВЗ - создание условий и возможностей развития для удовлетворения особых образовательных потребностей, заданных характером нарушения их психологического развития.</w:t>
      </w:r>
    </w:p>
    <w:p w:rsidR="00897A56" w:rsidRPr="004358E0" w:rsidRDefault="0034602B" w:rsidP="009E2E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355A" w:rsidRPr="009F355A">
        <w:rPr>
          <w:rFonts w:ascii="Times New Roman" w:hAnsi="Times New Roman" w:cs="Times New Roman"/>
          <w:sz w:val="28"/>
          <w:szCs w:val="28"/>
        </w:rPr>
        <w:t xml:space="preserve">В коррекционной работе педагог-психолог опирается на эталоны психического развития, описанные в детской, возрастной и педагогической психологии. В развивающей работе предусмотрена ориентация на средневозрастные нормы развития для создания таких условий, в которых ребенок сможет подняться на оптимальный для него уровень развития. </w:t>
      </w:r>
      <w:proofErr w:type="gramStart"/>
      <w:r w:rsidR="009F355A" w:rsidRPr="009F355A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="00051C20">
        <w:rPr>
          <w:rFonts w:ascii="Times New Roman" w:hAnsi="Times New Roman" w:cs="Times New Roman"/>
          <w:sz w:val="28"/>
          <w:szCs w:val="28"/>
        </w:rPr>
        <w:t>,</w:t>
      </w:r>
      <w:r w:rsidR="009F355A" w:rsidRPr="009F355A">
        <w:rPr>
          <w:rFonts w:ascii="Times New Roman" w:hAnsi="Times New Roman" w:cs="Times New Roman"/>
          <w:sz w:val="28"/>
          <w:szCs w:val="28"/>
        </w:rPr>
        <w:t xml:space="preserve"> может быть, как выше, так и ниже среднестатистического. </w:t>
      </w:r>
      <w:proofErr w:type="gramStart"/>
      <w:r w:rsidR="009F355A" w:rsidRPr="009F355A">
        <w:rPr>
          <w:rFonts w:ascii="Times New Roman" w:hAnsi="Times New Roman" w:cs="Times New Roman"/>
          <w:sz w:val="28"/>
          <w:szCs w:val="28"/>
        </w:rPr>
        <w:t>Объектом коррекционной и развивающей работы являются проблемы в познавательной, эмоцио</w:t>
      </w:r>
      <w:r w:rsidR="00051C20">
        <w:rPr>
          <w:rFonts w:ascii="Times New Roman" w:hAnsi="Times New Roman" w:cs="Times New Roman"/>
          <w:sz w:val="28"/>
          <w:szCs w:val="28"/>
        </w:rPr>
        <w:t>нальной, мотивационной, волевой и</w:t>
      </w:r>
      <w:r w:rsidR="009F355A" w:rsidRPr="009F355A">
        <w:rPr>
          <w:rFonts w:ascii="Times New Roman" w:hAnsi="Times New Roman" w:cs="Times New Roman"/>
          <w:sz w:val="28"/>
          <w:szCs w:val="28"/>
        </w:rPr>
        <w:t xml:space="preserve"> поведенческой сферах, которые влияют, в конечном счете, на формирование у дошкольников интегративных качеств и на развитие ребенка в целом.</w:t>
      </w:r>
      <w:proofErr w:type="gramEnd"/>
    </w:p>
    <w:p w:rsidR="00897A56" w:rsidRDefault="00897A56" w:rsidP="00897A56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3.2</w:t>
      </w:r>
      <w:r w:rsidRPr="001D7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Особенности организации развивающей предметно-пространственной среды </w:t>
      </w:r>
    </w:p>
    <w:p w:rsidR="00897A56" w:rsidRDefault="00897A56" w:rsidP="00897A5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МДОБУ</w:t>
      </w:r>
      <w:r w:rsidRPr="00944626">
        <w:rPr>
          <w:rFonts w:ascii="Times New Roman" w:hAnsi="Times New Roman" w:cs="Times New Roman"/>
          <w:bCs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поставленными образовательными </w:t>
      </w:r>
      <w:r w:rsidRPr="00944626">
        <w:rPr>
          <w:rFonts w:ascii="Times New Roman" w:hAnsi="Times New Roman" w:cs="Times New Roman"/>
          <w:bCs/>
          <w:sz w:val="28"/>
          <w:szCs w:val="28"/>
        </w:rPr>
        <w:t xml:space="preserve">целями создаёт развивающую предметно-пространственную образовательную среду, </w:t>
      </w:r>
      <w:r w:rsidRPr="00944626">
        <w:rPr>
          <w:rFonts w:ascii="Times New Roman" w:hAnsi="Times New Roman" w:cs="Times New Roman"/>
          <w:bCs/>
          <w:sz w:val="28"/>
          <w:szCs w:val="28"/>
        </w:rPr>
        <w:br/>
        <w:t>которая в соответствии с критериями, зафиксирова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нными ФГОС дошкольного образования, должна быть: </w:t>
      </w:r>
    </w:p>
    <w:p w:rsidR="00897A56" w:rsidRDefault="00897A56" w:rsidP="00897A56">
      <w:pPr>
        <w:pStyle w:val="a3"/>
        <w:numPr>
          <w:ilvl w:val="0"/>
          <w:numId w:val="30"/>
        </w:numPr>
        <w:spacing w:after="2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содержательно насыщенной;</w:t>
      </w:r>
    </w:p>
    <w:p w:rsidR="00897A56" w:rsidRDefault="00897A56" w:rsidP="00897A56">
      <w:pPr>
        <w:pStyle w:val="a3"/>
        <w:numPr>
          <w:ilvl w:val="0"/>
          <w:numId w:val="30"/>
        </w:numPr>
        <w:spacing w:after="2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трансформируемой; </w:t>
      </w:r>
    </w:p>
    <w:p w:rsidR="00897A56" w:rsidRDefault="00897A56" w:rsidP="00897A56">
      <w:pPr>
        <w:pStyle w:val="a3"/>
        <w:numPr>
          <w:ilvl w:val="0"/>
          <w:numId w:val="30"/>
        </w:numPr>
        <w:spacing w:after="2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полифункциональной; </w:t>
      </w:r>
    </w:p>
    <w:p w:rsidR="00897A56" w:rsidRDefault="00897A56" w:rsidP="00897A56">
      <w:pPr>
        <w:pStyle w:val="a3"/>
        <w:numPr>
          <w:ilvl w:val="0"/>
          <w:numId w:val="30"/>
        </w:numPr>
        <w:spacing w:after="2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626">
        <w:rPr>
          <w:rFonts w:ascii="Times New Roman" w:hAnsi="Times New Roman" w:cs="Times New Roman"/>
          <w:bCs/>
          <w:sz w:val="28"/>
          <w:szCs w:val="28"/>
        </w:rPr>
        <w:t>вариативно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й; </w:t>
      </w:r>
    </w:p>
    <w:p w:rsidR="00897A56" w:rsidRDefault="00897A56" w:rsidP="00897A56">
      <w:pPr>
        <w:pStyle w:val="a3"/>
        <w:numPr>
          <w:ilvl w:val="0"/>
          <w:numId w:val="30"/>
        </w:numPr>
        <w:spacing w:after="2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доступной;</w:t>
      </w:r>
    </w:p>
    <w:p w:rsidR="00897A56" w:rsidRPr="009F355A" w:rsidRDefault="00897A56" w:rsidP="00897A56">
      <w:pPr>
        <w:pStyle w:val="a3"/>
        <w:numPr>
          <w:ilvl w:val="0"/>
          <w:numId w:val="30"/>
        </w:numPr>
        <w:spacing w:after="2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безопасной. </w:t>
      </w:r>
    </w:p>
    <w:p w:rsidR="00897A56" w:rsidRPr="00660E8C" w:rsidRDefault="00897A56" w:rsidP="00897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60E8C">
        <w:rPr>
          <w:rFonts w:ascii="Times New Roman" w:hAnsi="Times New Roman" w:cs="Times New Roman"/>
          <w:sz w:val="28"/>
          <w:szCs w:val="28"/>
        </w:rPr>
        <w:t>Для организации воспитательно-образовательной деятельности учреждение располагает необходимым набором площадей, технических помещений, групповых комнат, кабинетов специалистов. Имеется медицинский и процедурный кабинеты, оснащенные оборудованием профилактического и оздоровительного назначения, физкультурный и музыкальный залы, кабинет педа</w:t>
      </w:r>
      <w:r>
        <w:rPr>
          <w:rFonts w:ascii="Times New Roman" w:hAnsi="Times New Roman" w:cs="Times New Roman"/>
          <w:sz w:val="28"/>
          <w:szCs w:val="28"/>
        </w:rPr>
        <w:t>гога - психолога, логопедические кабинеты</w:t>
      </w:r>
      <w:r w:rsidRPr="00660E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A56" w:rsidRDefault="00897A56" w:rsidP="00897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0E8C">
        <w:rPr>
          <w:rFonts w:ascii="Times New Roman" w:hAnsi="Times New Roman" w:cs="Times New Roman"/>
          <w:sz w:val="28"/>
          <w:szCs w:val="28"/>
        </w:rPr>
        <w:t>На территории МБДОУ расположены прогулочные участки и спортивная площадка.</w:t>
      </w:r>
    </w:p>
    <w:p w:rsidR="00897A56" w:rsidRPr="00660E8C" w:rsidRDefault="00897A56" w:rsidP="00897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60E8C">
        <w:rPr>
          <w:rFonts w:ascii="Times New Roman" w:hAnsi="Times New Roman" w:cs="Times New Roman"/>
          <w:sz w:val="28"/>
          <w:szCs w:val="28"/>
        </w:rPr>
        <w:t>В детском саду созданы условия для качественного осуществления воспитательно-образовательного процесса реализации основной программы дошкольного образования. Образовательная и пре</w:t>
      </w:r>
      <w:r>
        <w:rPr>
          <w:rFonts w:ascii="Times New Roman" w:hAnsi="Times New Roman" w:cs="Times New Roman"/>
          <w:sz w:val="28"/>
          <w:szCs w:val="28"/>
        </w:rPr>
        <w:t>дметно-развивающая среда в группах организована</w:t>
      </w:r>
      <w:r w:rsidRPr="00660E8C">
        <w:rPr>
          <w:rFonts w:ascii="Times New Roman" w:hAnsi="Times New Roman" w:cs="Times New Roman"/>
          <w:sz w:val="28"/>
          <w:szCs w:val="28"/>
        </w:rPr>
        <w:t xml:space="preserve"> с учётом возрастных особенностей детей. </w:t>
      </w:r>
    </w:p>
    <w:p w:rsidR="00897A56" w:rsidRPr="00660E8C" w:rsidRDefault="00897A56" w:rsidP="00897A56">
      <w:pPr>
        <w:jc w:val="both"/>
        <w:rPr>
          <w:rFonts w:ascii="Times New Roman" w:hAnsi="Times New Roman" w:cs="Times New Roman"/>
          <w:sz w:val="28"/>
          <w:szCs w:val="28"/>
        </w:rPr>
      </w:pPr>
      <w:r w:rsidRPr="00660E8C">
        <w:rPr>
          <w:rFonts w:ascii="Times New Roman" w:hAnsi="Times New Roman" w:cs="Times New Roman"/>
          <w:sz w:val="28"/>
          <w:szCs w:val="28"/>
        </w:rPr>
        <w:t xml:space="preserve">В группах созданы условия для художественной, творческой, самостоятельной деятельности детей, оборудованы физкультурные уголки, ОБЖ, театрализованной деятельности, уголки природы, уголки ряженья, художественно - продуктивной деятельности, книжные уголки и уголки для проведения сюжетно-ролевых игр. Предметно - развивающая среда группы, позволяет каждому малышу найти занятие по душе, поверить в свои силы и способности, научиться взаимодействовать с педагогами и сверстниками. </w:t>
      </w:r>
    </w:p>
    <w:p w:rsidR="00897A56" w:rsidRPr="00660E8C" w:rsidRDefault="00897A56" w:rsidP="00897A56">
      <w:pPr>
        <w:jc w:val="both"/>
        <w:rPr>
          <w:rFonts w:ascii="Times New Roman" w:hAnsi="Times New Roman" w:cs="Times New Roman"/>
          <w:sz w:val="28"/>
          <w:szCs w:val="28"/>
        </w:rPr>
      </w:pPr>
      <w:r w:rsidRPr="00660E8C">
        <w:rPr>
          <w:rFonts w:ascii="Times New Roman" w:hAnsi="Times New Roman" w:cs="Times New Roman"/>
          <w:sz w:val="28"/>
          <w:szCs w:val="28"/>
        </w:rPr>
        <w:t>Мебель, игровое оборудование соответствует санитарным и эстетическим требованиям</w:t>
      </w:r>
      <w:r>
        <w:rPr>
          <w:rFonts w:ascii="Times New Roman" w:hAnsi="Times New Roman" w:cs="Times New Roman"/>
          <w:sz w:val="28"/>
          <w:szCs w:val="28"/>
        </w:rPr>
        <w:t>, имеет необходимую маркировку и соответствует ростовым показателям детей</w:t>
      </w:r>
      <w:r w:rsidRPr="00660E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A56" w:rsidRPr="001D7E66" w:rsidRDefault="00897A56" w:rsidP="00897A5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97A56" w:rsidRPr="00B84DA7" w:rsidRDefault="00897A56" w:rsidP="00897A5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B84D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Логопедический кабинет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каждого отделения</w:t>
      </w:r>
      <w:r w:rsidRPr="00B84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представляет собой хорошо ос</w:t>
      </w:r>
      <w:r w:rsidRPr="00B84DA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вещенное помещение. Кабинет оборудован большим зеркалом с лампой допол</w:t>
      </w:r>
      <w:r w:rsidRPr="00B84DA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нительного освещения для индив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идуальной и подгрупповой работы, а также индивидуальными антивандальными зеркалами на каждого ребенка.</w:t>
      </w:r>
      <w:r w:rsidRPr="00B84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Кабинет оснащен всем необход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имым для проведения</w:t>
      </w:r>
      <w:r w:rsidRPr="00B84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подгрупповых и индивидуальных занятий. Подобрана картотека предметных и сюжетных картинок и речевого материала для форми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рования правильного звукопроиз</w:t>
      </w:r>
      <w:r w:rsidRPr="00B84DA7"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ношения, развития лексико-грамматических категорий, связной речи и психи</w:t>
      </w:r>
      <w:r w:rsidRPr="00B84DA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ческих процессов. Для проведения артикуляционной и </w:t>
      </w:r>
      <w:r w:rsidRPr="00B84D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мимической гимнас</w:t>
      </w:r>
      <w:r w:rsidRPr="00B84DA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тики, а также для того, чтобы приучить детей к занятиям у зеркала и сделать эти занятия привлекательными, имеется набор игрушек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различной тематики</w:t>
      </w:r>
      <w:r w:rsidRPr="00B84DA7">
        <w:rPr>
          <w:rFonts w:ascii="Times New Roman" w:eastAsia="Times New Roman" w:hAnsi="Times New Roman" w:cs="Times New Roman"/>
          <w:color w:val="000000"/>
          <w:sz w:val="28"/>
          <w:szCs w:val="28"/>
        </w:rPr>
        <w:t>. Подобрана игрушка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4DA7">
        <w:rPr>
          <w:rFonts w:ascii="Times New Roman" w:eastAsia="Times New Roman" w:hAnsi="Times New Roman" w:cs="Times New Roman"/>
          <w:color w:val="000000"/>
          <w:sz w:val="28"/>
          <w:szCs w:val="28"/>
        </w:rPr>
        <w:t>- «помощница» для выполнения каждого упражнения артикуляционной и мими</w:t>
      </w:r>
      <w:r w:rsidRPr="00B84DA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ческой гимнастики.</w:t>
      </w:r>
    </w:p>
    <w:p w:rsidR="00897A56" w:rsidRPr="00B84DA7" w:rsidRDefault="00897A56" w:rsidP="00897A5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B84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 логопедического кабинета покрыт ковром,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окна имеют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солнцеизоляцию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(жалюзи) для качественного проведения занятий в период жаркого периода. </w:t>
      </w:r>
      <w:r w:rsidRPr="00B84DA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занятий с подгруппой детей в логопедическом ка</w:t>
      </w:r>
      <w:r w:rsidRPr="00B84DA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бинете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имеется детская мебель. </w:t>
      </w:r>
      <w:r w:rsidRPr="00B84DA7">
        <w:rPr>
          <w:rFonts w:ascii="Times New Roman" w:eastAsia="Times New Roman" w:hAnsi="Times New Roman" w:cs="Times New Roman"/>
          <w:color w:val="000000"/>
          <w:sz w:val="28"/>
          <w:szCs w:val="28"/>
        </w:rPr>
        <w:t>Игры, игрушки, пособия размещаются в шкафах или на стеллажах, полки которых находятся на уровне роста детей в открытом состоянии, — на них размещает</w:t>
      </w:r>
      <w:r w:rsidRPr="00B84DA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сменный материал для самостоятельной деятельности детей. Материал об</w:t>
      </w:r>
      <w:r w:rsidRPr="00B84DA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новляется по мере изучения каждо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новой лексической темы. </w:t>
      </w:r>
      <w:r w:rsidRPr="00B84DA7"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 же спосо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бствует размещение магнитных тематических досок «Слоговой домик»,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Буквоград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фланелеграфах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разного размера дети могут выполнять индивидуальные и коллективные задания, а также играть самостоятельно</w:t>
      </w:r>
      <w:r w:rsidRPr="00B84D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7A56" w:rsidRPr="00B84DA7" w:rsidRDefault="00897A56" w:rsidP="00897A5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B84DA7">
        <w:rPr>
          <w:rFonts w:ascii="Times New Roman" w:eastAsia="Times New Roman" w:hAnsi="Times New Roman" w:cs="Times New Roman"/>
          <w:color w:val="000000"/>
          <w:sz w:val="28"/>
          <w:szCs w:val="28"/>
        </w:rPr>
        <w:t>В кабинете логопеда создана сенсорная зона, где подобраны игрушки и по</w:t>
      </w:r>
      <w:r w:rsidRPr="00B84DA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собия для развития слухового и зрительного восприятия, формирования пер</w:t>
      </w:r>
      <w:r w:rsidRPr="00B84DA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вичных представлений о цвете и форме предметов, а также уголок с пособиями для развития моторной сферы. Оборудованы отдельные уголки с развивающи</w:t>
      </w:r>
      <w:r w:rsidRPr="00B84DA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играми и игрушками для мальчиков и девочек.</w:t>
      </w:r>
    </w:p>
    <w:p w:rsidR="00897A56" w:rsidRPr="00B84DA7" w:rsidRDefault="00897A56" w:rsidP="00897A56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B84DA7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закрытых полках в шкафах в специальных папках хранится сменный материал по всем изучаемым лексическим темам. В каждой папке — крупные предметные и сюжетные картинки, настольно-печатные дидактические игры и пособия для уточнения и расширения словаря, формирования и совершенст</w:t>
      </w:r>
      <w:r w:rsidRPr="00B84DA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вования грамматического строя речи, </w:t>
      </w:r>
      <w:proofErr w:type="gramStart"/>
      <w:r w:rsidRPr="00B84DA7">
        <w:rPr>
          <w:rFonts w:ascii="Times New Roman" w:eastAsia="Times New Roman" w:hAnsi="Times New Roman" w:cs="Times New Roman"/>
          <w:color w:val="000000"/>
          <w:sz w:val="28"/>
          <w:szCs w:val="28"/>
        </w:rPr>
        <w:t>фонетико-фонематических</w:t>
      </w:r>
      <w:proofErr w:type="gramEnd"/>
      <w:r w:rsidRPr="00B84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4DA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</w:t>
      </w:r>
      <w:proofErr w:type="spellEnd"/>
      <w:r w:rsidRPr="00B84DA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897A56" w:rsidRPr="00B84DA7" w:rsidRDefault="00897A56" w:rsidP="00897A5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4DA7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proofErr w:type="spellEnd"/>
      <w:r w:rsidRPr="00B84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связной речи, </w:t>
      </w:r>
      <w:proofErr w:type="gramStart"/>
      <w:r w:rsidRPr="00B84DA7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зрительного</w:t>
      </w:r>
      <w:proofErr w:type="gramEnd"/>
      <w:r w:rsidRPr="00B84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4DA7">
        <w:rPr>
          <w:rFonts w:ascii="Times New Roman" w:eastAsia="Times New Roman" w:hAnsi="Times New Roman" w:cs="Times New Roman"/>
          <w:color w:val="000000"/>
          <w:sz w:val="28"/>
          <w:szCs w:val="28"/>
        </w:rPr>
        <w:t>гнозиса</w:t>
      </w:r>
      <w:proofErr w:type="spellEnd"/>
      <w:r w:rsidRPr="00B84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конструктивного </w:t>
      </w:r>
      <w:proofErr w:type="spellStart"/>
      <w:r w:rsidRPr="00B84DA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праксиса</w:t>
      </w:r>
      <w:proofErr w:type="spellEnd"/>
      <w:r w:rsidRPr="00B84DA7">
        <w:rPr>
          <w:rFonts w:ascii="Times New Roman" w:eastAsia="Times New Roman" w:hAnsi="Times New Roman" w:cs="Times New Roman"/>
          <w:color w:val="000000"/>
          <w:sz w:val="28"/>
          <w:szCs w:val="28"/>
        </w:rPr>
        <w:t>, нерече</w:t>
      </w:r>
      <w:r w:rsidRPr="00B84DA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вых психических функций. Кроме того, в кабинете есть наборы муляжей, круп</w:t>
      </w:r>
      <w:r w:rsidRPr="00B84DA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и мелкие игрушки по всем лексическим темам, конструкторы, мозаики, кубики, пирамидки, матрешки и другие сборные игрушки, настольный матери</w:t>
      </w:r>
      <w:r w:rsidRPr="00B84DA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 для обыгрывания предусмотренных программой сказок.</w:t>
      </w:r>
    </w:p>
    <w:p w:rsidR="00897A56" w:rsidRPr="00B84DA7" w:rsidRDefault="00897A56" w:rsidP="00897A5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B84DA7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Подобрана картотека игр малой и средней подвижности, которые приме</w:t>
      </w:r>
      <w:r w:rsidRPr="00B84DA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на логопедических занятиях. </w:t>
      </w:r>
      <w:r w:rsidRPr="00B84DA7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Наряду с общефизическими упражнениями в работе с детьми с ТНР, исходя из их индивидуально-типологических особенностей, широко используются ре</w:t>
      </w:r>
      <w:r w:rsidRPr="00B84DA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лаксационные упражнения с элементами </w:t>
      </w:r>
      <w:proofErr w:type="spellStart"/>
      <w:r w:rsidRPr="00B84DA7">
        <w:rPr>
          <w:rFonts w:ascii="Times New Roman" w:eastAsia="Times New Roman" w:hAnsi="Times New Roman" w:cs="Times New Roman"/>
          <w:color w:val="000000"/>
          <w:sz w:val="28"/>
          <w:szCs w:val="28"/>
        </w:rPr>
        <w:t>логоритмики</w:t>
      </w:r>
      <w:proofErr w:type="spellEnd"/>
      <w:r w:rsidRPr="00B84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различные порядковые упражнения под музыку, </w:t>
      </w:r>
      <w:proofErr w:type="spellStart"/>
      <w:r w:rsidRPr="00B84D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общеразвивающие</w:t>
      </w:r>
      <w:proofErr w:type="spellEnd"/>
      <w:r w:rsidRPr="00B84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упражнения под музыку или в со</w:t>
      </w:r>
      <w:r w:rsidRPr="00B84DA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провождении стихотворных текстов, которые читает взрослый,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простейшие упражнения пальчиковой</w:t>
      </w:r>
      <w:r w:rsidRPr="00B84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гимнастики.</w:t>
      </w:r>
    </w:p>
    <w:p w:rsidR="00897A56" w:rsidRPr="00B84DA7" w:rsidRDefault="00897A56" w:rsidP="00897A5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B84DA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Составляя воспитателям еженедельные задания, логопед не только дает им методические рекомендации, но и обеспечивает необходимыми играми и по</w:t>
      </w:r>
      <w:r w:rsidRPr="00B84DA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собиями из своего кабинета, что позволит эффективно осуществлять преемст</w:t>
      </w:r>
      <w:r w:rsidRPr="00B84DA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венность в работе и закреплять с детьми пройденный материал.</w:t>
      </w:r>
    </w:p>
    <w:p w:rsidR="00897A56" w:rsidRDefault="00897A56" w:rsidP="00897A56">
      <w:pPr>
        <w:pStyle w:val="a9"/>
        <w:spacing w:before="0" w:beforeAutospacing="0" w:after="0" w:afterAutospacing="0"/>
        <w:jc w:val="both"/>
        <w:rPr>
          <w:rFonts w:eastAsiaTheme="minorEastAsia"/>
          <w:bCs/>
          <w:iCs/>
          <w:kern w:val="24"/>
          <w:sz w:val="28"/>
          <w:szCs w:val="28"/>
        </w:rPr>
      </w:pPr>
    </w:p>
    <w:p w:rsidR="004358E0" w:rsidRDefault="004358E0" w:rsidP="00897A56">
      <w:pPr>
        <w:pStyle w:val="a9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4358E0" w:rsidRDefault="004358E0" w:rsidP="00897A56">
      <w:pPr>
        <w:pStyle w:val="a9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897A56" w:rsidRDefault="00897A56" w:rsidP="00897A56">
      <w:pPr>
        <w:pStyle w:val="a9"/>
        <w:spacing w:before="0" w:beforeAutospacing="0" w:after="0" w:afterAutospacing="0"/>
        <w:jc w:val="both"/>
        <w:rPr>
          <w:rFonts w:eastAsiaTheme="minorEastAsia"/>
          <w:bCs/>
          <w:iCs/>
          <w:kern w:val="24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Групповые помещения</w:t>
      </w:r>
    </w:p>
    <w:p w:rsidR="00897A56" w:rsidRDefault="00897A56" w:rsidP="00897A56">
      <w:pPr>
        <w:pStyle w:val="a9"/>
        <w:spacing w:before="0" w:beforeAutospacing="0" w:after="0" w:afterAutospacing="0"/>
        <w:jc w:val="both"/>
        <w:rPr>
          <w:rFonts w:eastAsiaTheme="minorEastAsia"/>
          <w:bCs/>
          <w:iCs/>
          <w:kern w:val="24"/>
          <w:sz w:val="28"/>
          <w:szCs w:val="28"/>
        </w:rPr>
      </w:pPr>
      <w:r>
        <w:rPr>
          <w:rFonts w:eastAsiaTheme="minorEastAsia"/>
          <w:bCs/>
          <w:iCs/>
          <w:kern w:val="24"/>
          <w:sz w:val="28"/>
          <w:szCs w:val="28"/>
        </w:rPr>
        <w:t xml:space="preserve">        При организации предметно-развивающей среды в группах условно можно выделить базовый и вариативный компоненты.</w:t>
      </w:r>
    </w:p>
    <w:p w:rsidR="00897A56" w:rsidRDefault="00897A56" w:rsidP="00897A56">
      <w:pPr>
        <w:pStyle w:val="a9"/>
        <w:spacing w:before="0" w:beforeAutospacing="0" w:after="0" w:afterAutospacing="0"/>
        <w:jc w:val="both"/>
        <w:rPr>
          <w:rFonts w:eastAsiaTheme="minorEastAsia"/>
          <w:bCs/>
          <w:iCs/>
          <w:kern w:val="24"/>
          <w:sz w:val="28"/>
          <w:szCs w:val="28"/>
        </w:rPr>
      </w:pPr>
      <w:r>
        <w:rPr>
          <w:rFonts w:eastAsiaTheme="minorEastAsia"/>
          <w:bCs/>
          <w:iCs/>
          <w:kern w:val="24"/>
          <w:sz w:val="28"/>
          <w:szCs w:val="28"/>
        </w:rPr>
        <w:t xml:space="preserve">        Базовый компонент – обязательные материалы и игровые пособия, к  которым предъявляются высокие требования. </w:t>
      </w:r>
      <w:proofErr w:type="gramStart"/>
      <w:r>
        <w:rPr>
          <w:rFonts w:eastAsiaTheme="minorEastAsia"/>
          <w:bCs/>
          <w:iCs/>
          <w:kern w:val="24"/>
          <w:sz w:val="28"/>
          <w:szCs w:val="28"/>
        </w:rPr>
        <w:t>Это</w:t>
      </w:r>
      <w:proofErr w:type="gramEnd"/>
      <w:r>
        <w:rPr>
          <w:rFonts w:eastAsiaTheme="minorEastAsia"/>
          <w:bCs/>
          <w:iCs/>
          <w:kern w:val="24"/>
          <w:sz w:val="28"/>
          <w:szCs w:val="28"/>
        </w:rPr>
        <w:t xml:space="preserve"> прежде всего, наглядный иллюстративный материал.</w:t>
      </w:r>
    </w:p>
    <w:p w:rsidR="00897A56" w:rsidRDefault="00897A56" w:rsidP="00897A56">
      <w:pPr>
        <w:pStyle w:val="a9"/>
        <w:spacing w:before="0" w:beforeAutospacing="0" w:after="0" w:afterAutospacing="0"/>
        <w:rPr>
          <w:rFonts w:eastAsiaTheme="minorEastAsia"/>
          <w:bCs/>
          <w:iCs/>
          <w:kern w:val="24"/>
          <w:sz w:val="28"/>
          <w:szCs w:val="28"/>
        </w:rPr>
      </w:pPr>
      <w:r>
        <w:rPr>
          <w:rFonts w:eastAsiaTheme="minorEastAsia"/>
          <w:bCs/>
          <w:iCs/>
          <w:kern w:val="24"/>
          <w:sz w:val="28"/>
          <w:szCs w:val="28"/>
        </w:rPr>
        <w:t xml:space="preserve">        Вариативный компонент – материалы и игровые пособия, которые обязательны или желательны, но могут различаться по своему исполнению в зависимости от  фонда ДОУ и возможностей педагогов или их педагогического творчества, индивидуальных предпочтений детей конкретной групп и многих других причин.</w:t>
      </w:r>
      <w:r w:rsidRPr="008329D1">
        <w:rPr>
          <w:rFonts w:eastAsiaTheme="minorEastAsia"/>
          <w:bCs/>
          <w:iCs/>
          <w:kern w:val="24"/>
          <w:sz w:val="28"/>
          <w:szCs w:val="28"/>
        </w:rPr>
        <w:br/>
        <w:t>Развивающий эффект имеют не сами по себе предметы, а</w:t>
      </w:r>
      <w:r>
        <w:rPr>
          <w:rFonts w:eastAsiaTheme="minorEastAsia"/>
          <w:bCs/>
          <w:iCs/>
          <w:kern w:val="24"/>
          <w:sz w:val="28"/>
          <w:szCs w:val="28"/>
        </w:rPr>
        <w:t xml:space="preserve"> та детская деятельность (будь </w:t>
      </w:r>
      <w:r w:rsidRPr="008329D1">
        <w:rPr>
          <w:rFonts w:eastAsiaTheme="minorEastAsia"/>
          <w:bCs/>
          <w:iCs/>
          <w:kern w:val="24"/>
          <w:sz w:val="28"/>
          <w:szCs w:val="28"/>
        </w:rPr>
        <w:t>то самостоятельная или организуемая взрослым), в которую они</w:t>
      </w:r>
      <w:r>
        <w:rPr>
          <w:rFonts w:eastAsiaTheme="minorEastAsia"/>
          <w:bCs/>
          <w:iCs/>
          <w:kern w:val="24"/>
          <w:sz w:val="28"/>
          <w:szCs w:val="28"/>
        </w:rPr>
        <w:t xml:space="preserve"> включены. К</w:t>
      </w:r>
      <w:r w:rsidRPr="008329D1">
        <w:rPr>
          <w:rFonts w:eastAsiaTheme="minorEastAsia"/>
          <w:bCs/>
          <w:iCs/>
          <w:kern w:val="24"/>
          <w:sz w:val="28"/>
          <w:szCs w:val="28"/>
        </w:rPr>
        <w:t>ачес</w:t>
      </w:r>
      <w:r>
        <w:rPr>
          <w:rFonts w:eastAsiaTheme="minorEastAsia"/>
          <w:bCs/>
          <w:iCs/>
          <w:kern w:val="24"/>
          <w:sz w:val="28"/>
          <w:szCs w:val="28"/>
        </w:rPr>
        <w:t>тво развития детей определяет</w:t>
      </w:r>
      <w:r w:rsidRPr="008329D1">
        <w:rPr>
          <w:rFonts w:eastAsiaTheme="minorEastAsia"/>
          <w:bCs/>
          <w:iCs/>
          <w:kern w:val="24"/>
          <w:sz w:val="28"/>
          <w:szCs w:val="28"/>
        </w:rPr>
        <w:t xml:space="preserve">ся не столько «богатством» развивающей среды, сколько уровнем профессионального и </w:t>
      </w:r>
      <w:r w:rsidRPr="008329D1">
        <w:rPr>
          <w:rFonts w:eastAsiaTheme="minorEastAsia"/>
          <w:bCs/>
          <w:iCs/>
          <w:kern w:val="24"/>
          <w:sz w:val="28"/>
          <w:szCs w:val="28"/>
        </w:rPr>
        <w:br/>
        <w:t>творческого потенциала педагогов.</w:t>
      </w:r>
    </w:p>
    <w:p w:rsidR="00897A56" w:rsidRDefault="00897A56" w:rsidP="00547661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51C20" w:rsidRDefault="00897A56" w:rsidP="0054766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3.3</w:t>
      </w:r>
      <w:r w:rsidR="007E0DA6" w:rsidRPr="009F35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51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режима дня в группах компенсирующей направленности.</w:t>
      </w:r>
    </w:p>
    <w:p w:rsidR="00547661" w:rsidRPr="006E022C" w:rsidRDefault="00051C20" w:rsidP="005476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7661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 </w:t>
      </w:r>
    </w:p>
    <w:p w:rsidR="00547661" w:rsidRPr="006E022C" w:rsidRDefault="00547661" w:rsidP="005476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6E022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Правильный распорядок дня — это рациональная продолжительность и разумное чередование различных видов деятельности и отдыха детей в те</w:t>
      </w:r>
      <w:r w:rsidRPr="006E022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чение суток. Основным принципом правильного построения распорядка яв</w:t>
      </w:r>
      <w:r w:rsidRPr="006E022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ляется его соответствие возрастным психофизиологическим особенностям детей. Следует стремиться к тому, чтобы приблизить режим дня к индиви</w:t>
      </w:r>
      <w:r w:rsidRPr="006E022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дуальным особенностям ребенка.</w:t>
      </w:r>
    </w:p>
    <w:p w:rsidR="00547661" w:rsidRPr="006E022C" w:rsidRDefault="00547661" w:rsidP="005476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6E022C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дня составлен с расчетом на 12-часовое пребывание ребенка в детском саду. В режиме дня указана общая длительность занятий, включая перерывы между их различными видами. Педагог самостоятельно дозирует объем образовательной нагрузки, не превышая при этом максимально до</w:t>
      </w:r>
      <w:r w:rsidRPr="006E022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пустимую санитарно-эпидемиологическими правилами и нормативами на</w:t>
      </w:r>
      <w:r w:rsidRPr="006E022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грузку. В теплое время года часть занятий можно проводить на участке во время прогулки.</w:t>
      </w:r>
    </w:p>
    <w:p w:rsidR="00547661" w:rsidRPr="006E022C" w:rsidRDefault="00547661" w:rsidP="005476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6E022C">
        <w:rPr>
          <w:rFonts w:ascii="Times New Roman" w:eastAsia="Times New Roman" w:hAnsi="Times New Roman" w:cs="Times New Roman"/>
          <w:color w:val="000000"/>
          <w:sz w:val="28"/>
          <w:szCs w:val="28"/>
        </w:rPr>
        <w:t>В середине занятий статического характера рекомендуется проводить физкультминутки.</w:t>
      </w:r>
    </w:p>
    <w:p w:rsidR="00547661" w:rsidRPr="006E022C" w:rsidRDefault="00547661" w:rsidP="005476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22C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Распорядок дня утверждается руководителем ДОО.</w:t>
      </w:r>
    </w:p>
    <w:p w:rsidR="00547661" w:rsidRPr="006E022C" w:rsidRDefault="00547661" w:rsidP="005476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6E022C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Важно, чтобы каждый ребенок чувствовал себя в детском саду комфорт</w:t>
      </w:r>
      <w:r w:rsidRPr="006E022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но, безопасно; знал, что его здесь любят, что о нем позаботятся. Повышенное внимание воспитатели уделяют детям, которые неохотно расстаются с роди</w:t>
      </w:r>
      <w:r w:rsidRPr="006E022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телями и не хотят оставаться в группе, особенно в период адаптации к де</w:t>
      </w:r>
      <w:r w:rsidRPr="006E022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тскому саду.</w:t>
      </w:r>
    </w:p>
    <w:p w:rsidR="00547661" w:rsidRPr="006E022C" w:rsidRDefault="00547661" w:rsidP="005476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6E022C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Распорядок дня (режим) составлен на основе учета возрастных и ин</w:t>
      </w:r>
      <w:r w:rsidRPr="006E022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дивидуальных особенностей детей группы, климатических условий сибир</w:t>
      </w:r>
      <w:r w:rsidRPr="006E022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6E02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ского региона, участия в образовательном процессе всех специалистов ДОО (инструктора по физической</w:t>
      </w:r>
      <w:r w:rsidR="00E97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культуре,</w:t>
      </w:r>
      <w:r w:rsidRPr="006E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музыкальных руководителей, воспитателей групп).</w:t>
      </w:r>
    </w:p>
    <w:p w:rsidR="00547661" w:rsidRPr="006E022C" w:rsidRDefault="00547661" w:rsidP="005476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6E022C">
        <w:rPr>
          <w:rFonts w:ascii="Times New Roman" w:eastAsia="Times New Roman" w:hAnsi="Times New Roman" w:cs="Times New Roman"/>
          <w:color w:val="000000"/>
          <w:sz w:val="28"/>
          <w:szCs w:val="28"/>
        </w:rPr>
        <w:t>В зимнее время из-за укороченного светового дня, сильных морозов и ветра сокращаются по продолжительности или переносятся в спортивный зал физкультурные занятия, вынесенные на воздух; обучение детей ходьбе на лыжах. Погода также влияет на проведение прогулок — может быть со</w:t>
      </w:r>
      <w:r w:rsidRPr="006E022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кращена их длительность или принято решение об отмене.</w:t>
      </w:r>
    </w:p>
    <w:p w:rsidR="00547661" w:rsidRPr="00D7570E" w:rsidRDefault="00051C20" w:rsidP="0054766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547661" w:rsidRPr="00D7570E">
        <w:rPr>
          <w:rFonts w:ascii="Times New Roman" w:hAnsi="Times New Roman" w:cs="Times New Roman"/>
          <w:bCs/>
          <w:sz w:val="28"/>
          <w:szCs w:val="28"/>
        </w:rPr>
        <w:t xml:space="preserve">Для дошкольников важно, чтобы в основном распорядок жизни был стабильным, повторяющимся. С ребёнком, который привык к определённому порядку, значительно легче взаимодействовать. Он более уравновешен и чётко представляет себе последовательность занятий и смену деятельности в течение дня, что позволяет ему заранее настраиваться на следующее занятие. </w:t>
      </w:r>
    </w:p>
    <w:p w:rsidR="00547661" w:rsidRDefault="00547661" w:rsidP="0054766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7A56" w:rsidRDefault="00897A56" w:rsidP="00897A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Примерный режим</w:t>
      </w:r>
      <w:r w:rsidRPr="00FD21F7">
        <w:rPr>
          <w:rFonts w:ascii="Times New Roman" w:hAnsi="Times New Roman" w:cs="Times New Roman"/>
          <w:b/>
          <w:bCs/>
          <w:sz w:val="28"/>
          <w:szCs w:val="28"/>
        </w:rPr>
        <w:t xml:space="preserve"> совместной образовательной 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еятельности </w:t>
      </w:r>
      <w:r w:rsidRPr="00FD21F7">
        <w:rPr>
          <w:rFonts w:ascii="Times New Roman" w:hAnsi="Times New Roman" w:cs="Times New Roman"/>
          <w:b/>
          <w:bCs/>
          <w:sz w:val="28"/>
          <w:szCs w:val="28"/>
        </w:rPr>
        <w:t xml:space="preserve"> и культурных практик в режимных моментах</w:t>
      </w:r>
    </w:p>
    <w:p w:rsidR="00897A56" w:rsidRDefault="00897A56" w:rsidP="00897A5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10207" w:type="dxa"/>
        <w:tblInd w:w="-318" w:type="dxa"/>
        <w:tblLayout w:type="fixed"/>
        <w:tblLook w:val="04A0"/>
      </w:tblPr>
      <w:tblGrid>
        <w:gridCol w:w="2127"/>
        <w:gridCol w:w="3119"/>
        <w:gridCol w:w="4961"/>
      </w:tblGrid>
      <w:tr w:rsidR="00897A56" w:rsidTr="00495291">
        <w:tc>
          <w:tcPr>
            <w:tcW w:w="2127" w:type="dxa"/>
          </w:tcPr>
          <w:p w:rsidR="00897A56" w:rsidRDefault="00897A56" w:rsidP="0049529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Режимный момент</w:t>
            </w:r>
          </w:p>
        </w:tc>
        <w:tc>
          <w:tcPr>
            <w:tcW w:w="3119" w:type="dxa"/>
          </w:tcPr>
          <w:p w:rsidR="00897A56" w:rsidRDefault="00897A56" w:rsidP="0049529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961" w:type="dxa"/>
          </w:tcPr>
          <w:p w:rsidR="00897A56" w:rsidRDefault="00897A56" w:rsidP="0049529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</w:tr>
      <w:tr w:rsidR="00897A56" w:rsidTr="00495291">
        <w:tc>
          <w:tcPr>
            <w:tcW w:w="2127" w:type="dxa"/>
          </w:tcPr>
          <w:p w:rsidR="00897A56" w:rsidRPr="001F6315" w:rsidRDefault="00897A56" w:rsidP="004952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315">
              <w:rPr>
                <w:rFonts w:ascii="Times New Roman" w:hAnsi="Times New Roman" w:cs="Times New Roman"/>
                <w:bCs/>
                <w:sz w:val="28"/>
                <w:szCs w:val="28"/>
              </w:rPr>
              <w:t>Приём детей</w:t>
            </w:r>
          </w:p>
          <w:p w:rsidR="00897A56" w:rsidRDefault="00897A56" w:rsidP="004952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1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Сентябрь-май – в группе; </w:t>
            </w:r>
          </w:p>
          <w:p w:rsidR="00897A56" w:rsidRDefault="00897A56" w:rsidP="004952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97A56" w:rsidRDefault="00897A56" w:rsidP="0049529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21F7">
              <w:rPr>
                <w:rFonts w:ascii="Times New Roman" w:hAnsi="Times New Roman" w:cs="Times New Roman"/>
                <w:bCs/>
                <w:sz w:val="28"/>
                <w:szCs w:val="28"/>
              </w:rPr>
              <w:t>июнь-август  - на участке ДОУ</w:t>
            </w:r>
          </w:p>
        </w:tc>
        <w:tc>
          <w:tcPr>
            <w:tcW w:w="3119" w:type="dxa"/>
          </w:tcPr>
          <w:p w:rsidR="00897A56" w:rsidRDefault="00897A56" w:rsidP="004952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Социально-коммуника</w:t>
            </w:r>
            <w:r w:rsidRPr="00FD21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тивное развитие. </w:t>
            </w:r>
            <w:r w:rsidRPr="00FD21F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  <w:p w:rsidR="00897A56" w:rsidRPr="00FD21F7" w:rsidRDefault="00897A56" w:rsidP="004952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1F7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4961" w:type="dxa"/>
          </w:tcPr>
          <w:p w:rsidR="00897A56" w:rsidRDefault="00897A56" w:rsidP="004952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1F7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Индивидуальные приветствия педагога и детей,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общегрупповой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ритуал «Привет</w:t>
            </w:r>
            <w:r w:rsidRPr="00FD21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ствие» и коллективное планирование дня. </w:t>
            </w:r>
            <w:r w:rsidRPr="00FD21F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Самос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тоятельная деятельность детей; </w:t>
            </w:r>
            <w:r w:rsidRPr="00FD21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свободная игра. </w:t>
            </w:r>
            <w:r w:rsidRPr="00FD21F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Индивидуальная работа с детьми. </w:t>
            </w:r>
            <w:r w:rsidRPr="00FD21F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Взаимодействие с родителями </w:t>
            </w:r>
          </w:p>
          <w:p w:rsidR="00897A56" w:rsidRPr="00FD21F7" w:rsidRDefault="00897A56" w:rsidP="004952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(индиви</w:t>
            </w:r>
            <w:r w:rsidRPr="00FD21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дуальная работа). </w:t>
            </w:r>
            <w:r w:rsidRPr="00FD21F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Утренняя гимнастика</w:t>
            </w:r>
          </w:p>
        </w:tc>
      </w:tr>
      <w:tr w:rsidR="00897A56" w:rsidTr="00495291">
        <w:tc>
          <w:tcPr>
            <w:tcW w:w="2127" w:type="dxa"/>
          </w:tcPr>
          <w:p w:rsidR="00897A56" w:rsidRPr="001F6315" w:rsidRDefault="00897A56" w:rsidP="004952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1F6315">
              <w:rPr>
                <w:rFonts w:ascii="Times New Roman" w:hAnsi="Times New Roman" w:cs="Times New Roman"/>
                <w:bCs/>
                <w:sz w:val="28"/>
                <w:szCs w:val="28"/>
              </w:rPr>
              <w:t>Жизнедеятель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1F6315">
              <w:rPr>
                <w:rFonts w:ascii="Times New Roman" w:hAnsi="Times New Roman" w:cs="Times New Roman"/>
                <w:bCs/>
                <w:sz w:val="28"/>
                <w:szCs w:val="28"/>
              </w:rPr>
              <w:t>ность</w:t>
            </w:r>
            <w:proofErr w:type="spellEnd"/>
            <w:proofErr w:type="gramEnd"/>
            <w:r w:rsidRPr="001F63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сообщества </w:t>
            </w:r>
            <w:r w:rsidRPr="001F631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 группе</w:t>
            </w:r>
          </w:p>
        </w:tc>
        <w:tc>
          <w:tcPr>
            <w:tcW w:w="3119" w:type="dxa"/>
          </w:tcPr>
          <w:p w:rsidR="00897A56" w:rsidRDefault="00897A56" w:rsidP="004952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</w:t>
            </w:r>
            <w:r w:rsidRPr="00FD21F7">
              <w:rPr>
                <w:rFonts w:ascii="Times New Roman" w:hAnsi="Times New Roman" w:cs="Times New Roman"/>
                <w:bCs/>
                <w:sz w:val="28"/>
                <w:szCs w:val="28"/>
              </w:rPr>
              <w:t>тие. Социально-</w:t>
            </w:r>
          </w:p>
          <w:p w:rsidR="00897A56" w:rsidRPr="00FD21F7" w:rsidRDefault="00897A56" w:rsidP="004952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комму</w:t>
            </w:r>
            <w:r w:rsidRPr="00FD21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никативное развитие. </w:t>
            </w:r>
            <w:r w:rsidRPr="00FD21F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Физическое развитие. </w:t>
            </w:r>
            <w:r w:rsidRPr="00FD21F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Речевое 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азвитие.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Художественно-эстети</w:t>
            </w:r>
            <w:r w:rsidRPr="00FD21F7">
              <w:rPr>
                <w:rFonts w:ascii="Times New Roman" w:hAnsi="Times New Roman" w:cs="Times New Roman"/>
                <w:bCs/>
                <w:sz w:val="28"/>
                <w:szCs w:val="28"/>
              </w:rPr>
              <w:t>ческое развитие</w:t>
            </w:r>
          </w:p>
        </w:tc>
        <w:tc>
          <w:tcPr>
            <w:tcW w:w="4961" w:type="dxa"/>
          </w:tcPr>
          <w:p w:rsidR="00897A56" w:rsidRDefault="00897A56" w:rsidP="004952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Образовательная деятельность, </w:t>
            </w:r>
          </w:p>
          <w:p w:rsidR="00897A56" w:rsidRPr="00CD02A4" w:rsidRDefault="00897A56" w:rsidP="004952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осу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>щест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вляемая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процессе организации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>различных видов де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тской деятельности.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Совместная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деятельность взрослых и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детей.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Физкультминутки.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Уход за растениями в угол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ке природы.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Помо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щь взрослым в подготовке к со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>вместн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ой деятельности и уборке после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>неё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897A56" w:rsidTr="00495291">
        <w:tc>
          <w:tcPr>
            <w:tcW w:w="2127" w:type="dxa"/>
          </w:tcPr>
          <w:p w:rsidR="00897A56" w:rsidRPr="001F6315" w:rsidRDefault="00897A56" w:rsidP="004952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315">
              <w:rPr>
                <w:rFonts w:ascii="Times New Roman" w:hAnsi="Times New Roman" w:cs="Times New Roman"/>
                <w:bCs/>
                <w:sz w:val="28"/>
                <w:szCs w:val="28"/>
              </w:rPr>
              <w:t>Дневная прогулка</w:t>
            </w:r>
          </w:p>
        </w:tc>
        <w:tc>
          <w:tcPr>
            <w:tcW w:w="3119" w:type="dxa"/>
          </w:tcPr>
          <w:p w:rsidR="00897A56" w:rsidRDefault="00897A56" w:rsidP="004952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тие. </w:t>
            </w:r>
          </w:p>
          <w:p w:rsidR="00897A56" w:rsidRDefault="00897A56" w:rsidP="004952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</w:t>
            </w:r>
          </w:p>
          <w:p w:rsidR="00897A56" w:rsidRPr="00CD02A4" w:rsidRDefault="00897A56" w:rsidP="004952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комму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никативное развитие.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Физическое развитие.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Речевое развитие.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Художественно-эстети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>ческое развитие</w:t>
            </w:r>
          </w:p>
        </w:tc>
        <w:tc>
          <w:tcPr>
            <w:tcW w:w="4961" w:type="dxa"/>
          </w:tcPr>
          <w:p w:rsidR="00897A56" w:rsidRPr="00CD02A4" w:rsidRDefault="00897A56" w:rsidP="004952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Пребыв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ание на свежем воздухе в соот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>ветс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твии с региональными сезонными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рекомендациями медиков.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Самоо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бслуживание: навыки одевания и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раздевания.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Труд в природе (по сезонам) и на участке.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Освое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ние правил безопасного поведе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ния в природе.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Освое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ние правил безопасного поведения на улицах посёлка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Освое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ние правил безопасного поведения на участке.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>Образ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овательная деятельность в ходе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>режим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ных моментов: наблюдения, экс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>курсии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элементарное экспериментиро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вание.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Ежед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невная динамическая тренировка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>(ходьба,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бег, занятия на мини-стадионе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>или дет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ской спортивной площадке, эле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менты спортивных игр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сезонных видов спорта и др.). Подвижные игры. Самостоятельная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сюжетная игра.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онструктивные игры с природным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>матер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иалом в зависимости от времени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>года — песком, водой, снегом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897A56" w:rsidTr="00495291">
        <w:tc>
          <w:tcPr>
            <w:tcW w:w="2127" w:type="dxa"/>
          </w:tcPr>
          <w:p w:rsidR="00897A56" w:rsidRPr="001F6315" w:rsidRDefault="00897A56" w:rsidP="004952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31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Обед</w:t>
            </w:r>
          </w:p>
        </w:tc>
        <w:tc>
          <w:tcPr>
            <w:tcW w:w="3119" w:type="dxa"/>
          </w:tcPr>
          <w:p w:rsidR="00897A56" w:rsidRDefault="00897A56" w:rsidP="004952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Физическое 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азвитие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(навыки здорового об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>раза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жизни).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Социально-коммуника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тивное развитие.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Познавательное </w:t>
            </w:r>
          </w:p>
          <w:p w:rsidR="00897A56" w:rsidRPr="00CD02A4" w:rsidRDefault="00897A56" w:rsidP="004952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>витие</w:t>
            </w:r>
          </w:p>
        </w:tc>
        <w:tc>
          <w:tcPr>
            <w:tcW w:w="4961" w:type="dxa"/>
          </w:tcPr>
          <w:p w:rsidR="00897A56" w:rsidRPr="00CD02A4" w:rsidRDefault="00897A56" w:rsidP="004952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Культурно-гигиенические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навыки: мытьё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>рук, 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лоскание рта после еды.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Навыки самообслуживания: пользова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столовыми приборами, культура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поведения за столом.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Помощь взрослым в подготовке к обе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ду и уборке посуды после еды. 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>Образ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овательная деятельность в ходе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>режимных моментов</w:t>
            </w:r>
          </w:p>
        </w:tc>
      </w:tr>
      <w:tr w:rsidR="00897A56" w:rsidTr="00495291">
        <w:tc>
          <w:tcPr>
            <w:tcW w:w="2127" w:type="dxa"/>
          </w:tcPr>
          <w:p w:rsidR="00897A56" w:rsidRPr="001F6315" w:rsidRDefault="00897A56" w:rsidP="004952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315">
              <w:rPr>
                <w:rFonts w:ascii="Times New Roman" w:hAnsi="Times New Roman" w:cs="Times New Roman"/>
                <w:bCs/>
                <w:sz w:val="28"/>
                <w:szCs w:val="28"/>
              </w:rPr>
              <w:t>Дневной сон</w:t>
            </w:r>
          </w:p>
        </w:tc>
        <w:tc>
          <w:tcPr>
            <w:tcW w:w="3119" w:type="dxa"/>
          </w:tcPr>
          <w:p w:rsidR="00897A56" w:rsidRPr="00CD02A4" w:rsidRDefault="00897A56" w:rsidP="004952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Социально-коммуника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>тивное 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звитие (навыки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самообслуживании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Физическое 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азвитие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(навыки здорового об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жизни).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Художественно-эстети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>ческое развитие (музыка)</w:t>
            </w:r>
          </w:p>
        </w:tc>
        <w:tc>
          <w:tcPr>
            <w:tcW w:w="4961" w:type="dxa"/>
          </w:tcPr>
          <w:p w:rsidR="00897A56" w:rsidRPr="00CD02A4" w:rsidRDefault="00897A56" w:rsidP="004952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аздевание и подготовка ко сну.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Отдых организма.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Использование колыбельн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ых при за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>сыпании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897A56" w:rsidTr="00495291">
        <w:tc>
          <w:tcPr>
            <w:tcW w:w="2127" w:type="dxa"/>
          </w:tcPr>
          <w:p w:rsidR="00897A56" w:rsidRPr="001F6315" w:rsidRDefault="00897A56" w:rsidP="004952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3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Пробуждение </w:t>
            </w:r>
            <w:r w:rsidRPr="001F631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и подъём, </w:t>
            </w:r>
            <w:r w:rsidRPr="001F631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активизация</w:t>
            </w:r>
          </w:p>
        </w:tc>
        <w:tc>
          <w:tcPr>
            <w:tcW w:w="3119" w:type="dxa"/>
          </w:tcPr>
          <w:p w:rsidR="00897A56" w:rsidRPr="00CD02A4" w:rsidRDefault="00897A56" w:rsidP="004952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Физическое 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азвитие.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Социально-коммуника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>тивное развитие</w:t>
            </w:r>
          </w:p>
        </w:tc>
        <w:tc>
          <w:tcPr>
            <w:tcW w:w="4961" w:type="dxa"/>
          </w:tcPr>
          <w:p w:rsidR="00897A56" w:rsidRPr="00CD02A4" w:rsidRDefault="00897A56" w:rsidP="004952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>Гимнастика в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остели.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Закаливающие процедуры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Навыки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одевания, приведения внешнего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вида в порядок.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Самостоятельная сюжетная игра</w:t>
            </w:r>
          </w:p>
        </w:tc>
      </w:tr>
      <w:tr w:rsidR="00897A56" w:rsidTr="00495291">
        <w:tc>
          <w:tcPr>
            <w:tcW w:w="2127" w:type="dxa"/>
          </w:tcPr>
          <w:p w:rsidR="00897A56" w:rsidRPr="001F6315" w:rsidRDefault="00897A56" w:rsidP="004952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6315">
              <w:rPr>
                <w:rFonts w:ascii="Times New Roman" w:hAnsi="Times New Roman" w:cs="Times New Roman"/>
                <w:bCs/>
                <w:sz w:val="28"/>
                <w:szCs w:val="28"/>
              </w:rPr>
              <w:t>Жизн</w:t>
            </w:r>
            <w:proofErr w:type="gramStart"/>
            <w:r w:rsidRPr="001F6315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proofErr w:type="spellEnd"/>
            <w:r w:rsidRPr="001F631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1F63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F631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1F631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деятельность сообщества </w:t>
            </w:r>
            <w:r w:rsidRPr="001F631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 группе</w:t>
            </w:r>
          </w:p>
        </w:tc>
        <w:tc>
          <w:tcPr>
            <w:tcW w:w="3119" w:type="dxa"/>
          </w:tcPr>
          <w:p w:rsidR="00897A56" w:rsidRDefault="00897A56" w:rsidP="004952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Познавательное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развитие. </w:t>
            </w:r>
          </w:p>
          <w:p w:rsidR="00897A56" w:rsidRPr="00384825" w:rsidRDefault="00897A56" w:rsidP="004952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Социально-комму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никативное развитие. 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Физическое развитие. 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Речевое 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звитие.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Художественно-эстети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>ческое развитие</w:t>
            </w:r>
          </w:p>
        </w:tc>
        <w:tc>
          <w:tcPr>
            <w:tcW w:w="4961" w:type="dxa"/>
          </w:tcPr>
          <w:p w:rsidR="00897A56" w:rsidRPr="00384825" w:rsidRDefault="00897A56" w:rsidP="004952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зовательная деятельность,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осу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>щест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вляемая в процессе организации 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различных видов детской деятельности. 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вободная самостоятельная игра. 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ятельная творческая и познава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тельная деятельность детей. 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Совм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естная деятельность взрослых и детей в режимных моментах. Настольно-печатные и дидактические 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игры с участием взрослого. 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proofErr w:type="spellStart"/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>Общегрупповой</w:t>
            </w:r>
            <w:proofErr w:type="spellEnd"/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ритуал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«Прощание», 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обмен впечатлениями дня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выражение 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 радости от какого-то поступ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 каждого из детей. 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Приведение в порядок группы</w:t>
            </w:r>
          </w:p>
        </w:tc>
      </w:tr>
      <w:tr w:rsidR="00897A56" w:rsidTr="00495291">
        <w:tc>
          <w:tcPr>
            <w:tcW w:w="2127" w:type="dxa"/>
          </w:tcPr>
          <w:p w:rsidR="00897A56" w:rsidRPr="001F6315" w:rsidRDefault="00897A56" w:rsidP="004952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31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Полдник</w:t>
            </w:r>
          </w:p>
        </w:tc>
        <w:tc>
          <w:tcPr>
            <w:tcW w:w="3119" w:type="dxa"/>
          </w:tcPr>
          <w:p w:rsidR="00897A56" w:rsidRPr="00384825" w:rsidRDefault="00897A56" w:rsidP="004952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Физическое 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азвитие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(навыки здорового об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>раза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жизни).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Социально-коммуника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тивное развитие. 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Познавательное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тие. 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Речевое развитие</w:t>
            </w:r>
          </w:p>
        </w:tc>
        <w:tc>
          <w:tcPr>
            <w:tcW w:w="4961" w:type="dxa"/>
          </w:tcPr>
          <w:p w:rsidR="00897A56" w:rsidRPr="00384825" w:rsidRDefault="00897A56" w:rsidP="004952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но-гигиенические навыки: мытьё 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рук, полоскание рта после еды. 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Навы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ки самообслуживания: пользование столовыми приборами, 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культура поведения за столом. 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Помо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щь взрослым в подготовке к за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втраку и уборке после него. 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Образовательная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деятельность в ходе 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>режимных моментов</w:t>
            </w:r>
          </w:p>
        </w:tc>
      </w:tr>
      <w:tr w:rsidR="00897A56" w:rsidTr="00495291">
        <w:tc>
          <w:tcPr>
            <w:tcW w:w="2127" w:type="dxa"/>
          </w:tcPr>
          <w:p w:rsidR="00897A56" w:rsidRPr="001F6315" w:rsidRDefault="00897A56" w:rsidP="004952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315">
              <w:rPr>
                <w:rFonts w:ascii="Times New Roman" w:hAnsi="Times New Roman" w:cs="Times New Roman"/>
                <w:bCs/>
                <w:sz w:val="28"/>
                <w:szCs w:val="28"/>
              </w:rPr>
              <w:t>Вечерняя прогулка</w:t>
            </w:r>
          </w:p>
        </w:tc>
        <w:tc>
          <w:tcPr>
            <w:tcW w:w="3119" w:type="dxa"/>
          </w:tcPr>
          <w:p w:rsidR="00897A56" w:rsidRDefault="00897A56" w:rsidP="004952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тие. </w:t>
            </w:r>
          </w:p>
          <w:p w:rsidR="00897A56" w:rsidRPr="00384825" w:rsidRDefault="00897A56" w:rsidP="004952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комму-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>никативное</w:t>
            </w:r>
            <w:proofErr w:type="spellEnd"/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развитие. 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Физическое развитие. 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Речевое 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звитие.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Художественно-эстети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>ческое развитие</w:t>
            </w:r>
          </w:p>
        </w:tc>
        <w:tc>
          <w:tcPr>
            <w:tcW w:w="4961" w:type="dxa"/>
          </w:tcPr>
          <w:p w:rsidR="00897A56" w:rsidRPr="00384825" w:rsidRDefault="00897A56" w:rsidP="004952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ятельная познавательная, твор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ческая,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двигательная, игровая деятельность детей в конце дня. 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ндивидуальная работа с детьми. 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Прощание с педагогом и детьми. 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Взаимо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действие с родителями (индиви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>дуальная работа)</w:t>
            </w:r>
          </w:p>
        </w:tc>
      </w:tr>
    </w:tbl>
    <w:p w:rsidR="00897A56" w:rsidRDefault="00897A56" w:rsidP="00897A5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358E0" w:rsidRDefault="00210E45" w:rsidP="00210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10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основе образовательной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 лежит</w:t>
      </w:r>
      <w:r w:rsidRPr="00210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0E45">
        <w:rPr>
          <w:rFonts w:ascii="Times New Roman" w:hAnsi="Times New Roman" w:cs="Times New Roman"/>
          <w:sz w:val="28"/>
          <w:szCs w:val="28"/>
        </w:rPr>
        <w:t>Примерная образовательная программа дошкольного образования «Радуга»</w:t>
      </w:r>
      <w:r>
        <w:rPr>
          <w:rFonts w:ascii="Times New Roman" w:hAnsi="Times New Roman" w:cs="Times New Roman"/>
          <w:sz w:val="28"/>
          <w:szCs w:val="28"/>
        </w:rPr>
        <w:t xml:space="preserve"> под редакцией Е.В. Соловьевой, которая предусматривает ряд определенных традиций и ритуалов для всех групп  ДОУ. Группы компенсирующей направленности также используют предложенную модель при организации совместной деятельности с детьми</w:t>
      </w:r>
    </w:p>
    <w:p w:rsidR="00210E45" w:rsidRPr="00210E45" w:rsidRDefault="00210E45" w:rsidP="00210E45">
      <w:pPr>
        <w:rPr>
          <w:rFonts w:ascii="Times New Roman" w:hAnsi="Times New Roman" w:cs="Times New Roman"/>
          <w:sz w:val="28"/>
          <w:szCs w:val="28"/>
        </w:rPr>
      </w:pPr>
    </w:p>
    <w:p w:rsidR="00897A56" w:rsidRDefault="00897A56" w:rsidP="00897A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DD1">
        <w:rPr>
          <w:rFonts w:ascii="Times New Roman" w:hAnsi="Times New Roman" w:cs="Times New Roman"/>
          <w:b/>
          <w:sz w:val="28"/>
          <w:szCs w:val="28"/>
        </w:rPr>
        <w:t>Традиции жизни группы и праздники</w:t>
      </w:r>
    </w:p>
    <w:p w:rsidR="00897A56" w:rsidRPr="00BD4DD1" w:rsidRDefault="00897A56" w:rsidP="00897A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889" w:type="dxa"/>
        <w:tblLook w:val="04A0"/>
      </w:tblPr>
      <w:tblGrid>
        <w:gridCol w:w="3085"/>
        <w:gridCol w:w="6804"/>
      </w:tblGrid>
      <w:tr w:rsidR="00897A56" w:rsidTr="00495291">
        <w:tc>
          <w:tcPr>
            <w:tcW w:w="3085" w:type="dxa"/>
          </w:tcPr>
          <w:p w:rsidR="00897A56" w:rsidRDefault="00897A56" w:rsidP="00495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Традиция</w:t>
            </w:r>
          </w:p>
        </w:tc>
        <w:tc>
          <w:tcPr>
            <w:tcW w:w="6804" w:type="dxa"/>
          </w:tcPr>
          <w:p w:rsidR="00897A56" w:rsidRDefault="00897A56" w:rsidP="00495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897A56" w:rsidTr="00495291">
        <w:tc>
          <w:tcPr>
            <w:tcW w:w="3085" w:type="dxa"/>
          </w:tcPr>
          <w:p w:rsidR="00897A56" w:rsidRPr="007022B7" w:rsidRDefault="00897A56" w:rsidP="006D79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2B7">
              <w:rPr>
                <w:rFonts w:ascii="Times New Roman" w:hAnsi="Times New Roman" w:cs="Times New Roman"/>
                <w:b/>
                <w:sz w:val="28"/>
                <w:szCs w:val="28"/>
              </w:rPr>
              <w:t>Традиция «Утро радостных встреч»</w:t>
            </w:r>
          </w:p>
        </w:tc>
        <w:tc>
          <w:tcPr>
            <w:tcW w:w="6804" w:type="dxa"/>
          </w:tcPr>
          <w:p w:rsidR="00897A56" w:rsidRDefault="00897A56" w:rsidP="00495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05C">
              <w:rPr>
                <w:rFonts w:ascii="Times New Roman" w:hAnsi="Times New Roman" w:cs="Times New Roman"/>
                <w:sz w:val="28"/>
                <w:szCs w:val="28"/>
              </w:rPr>
              <w:t xml:space="preserve">Это традиция встречи в понедельник после выходных дней, проведённых дома, </w:t>
            </w:r>
            <w:r w:rsidRPr="00FE40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4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семье. После завтрака воспитатель и дети рассказывают друг другу о том, как они </w:t>
            </w:r>
            <w:r w:rsidRPr="00FE405C">
              <w:rPr>
                <w:rFonts w:ascii="Times New Roman" w:hAnsi="Times New Roman" w:cs="Times New Roman"/>
                <w:sz w:val="28"/>
                <w:szCs w:val="28"/>
              </w:rPr>
              <w:br/>
              <w:t>провели эти дни, делятся своими переживаниями и впечатлениями.</w:t>
            </w:r>
          </w:p>
        </w:tc>
      </w:tr>
      <w:tr w:rsidR="00897A56" w:rsidTr="00495291">
        <w:tc>
          <w:tcPr>
            <w:tcW w:w="3085" w:type="dxa"/>
          </w:tcPr>
          <w:p w:rsidR="00897A56" w:rsidRPr="007022B7" w:rsidRDefault="00897A56" w:rsidP="006D79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2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Традиция «Сладкий вечер» («Сладкий час»)</w:t>
            </w:r>
          </w:p>
        </w:tc>
        <w:tc>
          <w:tcPr>
            <w:tcW w:w="6804" w:type="dxa"/>
          </w:tcPr>
          <w:p w:rsidR="00897A56" w:rsidRDefault="00897A56" w:rsidP="00495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традиция может проводиться</w:t>
            </w:r>
            <w:r w:rsidRPr="00FE405C">
              <w:rPr>
                <w:rFonts w:ascii="Times New Roman" w:hAnsi="Times New Roman" w:cs="Times New Roman"/>
                <w:sz w:val="28"/>
                <w:szCs w:val="28"/>
              </w:rPr>
              <w:t xml:space="preserve"> в среду во время полдника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форме чаепития</w:t>
            </w:r>
            <w:r w:rsidR="006D7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405C">
              <w:rPr>
                <w:rFonts w:ascii="Times New Roman" w:hAnsi="Times New Roman" w:cs="Times New Roman"/>
                <w:sz w:val="28"/>
                <w:szCs w:val="28"/>
              </w:rPr>
              <w:t xml:space="preserve"> Во врем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приятного чаепития может за</w:t>
            </w:r>
            <w:r w:rsidRPr="00FE405C">
              <w:rPr>
                <w:rFonts w:ascii="Times New Roman" w:hAnsi="Times New Roman" w:cs="Times New Roman"/>
                <w:sz w:val="28"/>
                <w:szCs w:val="28"/>
              </w:rPr>
              <w:t>вязаться непринуждённая дружеская беседа детей с педагогами и друг с друго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Содер</w:t>
            </w:r>
            <w:r w:rsidRPr="00FE405C">
              <w:rPr>
                <w:rFonts w:ascii="Times New Roman" w:hAnsi="Times New Roman" w:cs="Times New Roman"/>
                <w:sz w:val="28"/>
                <w:szCs w:val="28"/>
              </w:rPr>
              <w:t xml:space="preserve">жание бесед обычно отражает те проблемы, которые волнуют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данный момент.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</w:t>
            </w:r>
            <w:r w:rsidRPr="00FE405C">
              <w:rPr>
                <w:rFonts w:ascii="Times New Roman" w:hAnsi="Times New Roman" w:cs="Times New Roman"/>
                <w:sz w:val="28"/>
                <w:szCs w:val="28"/>
              </w:rPr>
              <w:t>та традиция не подразумевает предвар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ительного планирования педаго</w:t>
            </w:r>
            <w:r w:rsidRPr="00FE405C">
              <w:rPr>
                <w:rFonts w:ascii="Times New Roman" w:hAnsi="Times New Roman" w:cs="Times New Roman"/>
                <w:sz w:val="28"/>
                <w:szCs w:val="28"/>
              </w:rPr>
              <w:t>гом темы для разговора и не должна превращаться в образовательное мероприятие!</w:t>
            </w:r>
          </w:p>
        </w:tc>
      </w:tr>
      <w:tr w:rsidR="00897A56" w:rsidTr="00495291">
        <w:tc>
          <w:tcPr>
            <w:tcW w:w="3085" w:type="dxa"/>
          </w:tcPr>
          <w:p w:rsidR="00897A56" w:rsidRPr="007022B7" w:rsidRDefault="00897A56" w:rsidP="006D79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2B7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</w:t>
            </w:r>
          </w:p>
        </w:tc>
        <w:tc>
          <w:tcPr>
            <w:tcW w:w="6804" w:type="dxa"/>
          </w:tcPr>
          <w:p w:rsidR="00897A56" w:rsidRDefault="00897A56" w:rsidP="00495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541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Традиционными общими праздниками являются: </w:t>
            </w:r>
            <w:r w:rsidRPr="00822541">
              <w:rPr>
                <w:rFonts w:ascii="Times New Roman" w:hAnsi="Times New Roman" w:cs="Times New Roman"/>
                <w:sz w:val="28"/>
                <w:szCs w:val="28"/>
              </w:rPr>
              <w:br/>
              <w:t>три сезонных праздника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народных традиций и </w:t>
            </w:r>
            <w:r w:rsidRPr="00822541">
              <w:rPr>
                <w:rFonts w:ascii="Times New Roman" w:hAnsi="Times New Roman" w:cs="Times New Roman"/>
                <w:sz w:val="28"/>
                <w:szCs w:val="28"/>
              </w:rPr>
              <w:t>фольклорного материала: осенний 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урожая, праздник</w:t>
            </w:r>
            <w:r w:rsidRPr="00822541">
              <w:rPr>
                <w:rFonts w:ascii="Times New Roman" w:hAnsi="Times New Roman" w:cs="Times New Roman"/>
                <w:sz w:val="28"/>
                <w:szCs w:val="28"/>
              </w:rPr>
              <w:t xml:space="preserve"> проводов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зимы, праздник встречи весны; </w:t>
            </w:r>
            <w:r w:rsidRPr="00822541">
              <w:rPr>
                <w:rFonts w:ascii="Times New Roman" w:hAnsi="Times New Roman" w:cs="Times New Roman"/>
                <w:sz w:val="28"/>
                <w:szCs w:val="28"/>
              </w:rPr>
              <w:t>общегражданские праздники — Новый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од, День за</w:t>
            </w:r>
            <w:r w:rsidRPr="00822541">
              <w:rPr>
                <w:rFonts w:ascii="Times New Roman" w:hAnsi="Times New Roman" w:cs="Times New Roman"/>
                <w:sz w:val="28"/>
                <w:szCs w:val="28"/>
              </w:rPr>
              <w:t xml:space="preserve">щитника Отечества, Международный женский день. </w:t>
            </w:r>
            <w:r w:rsidRPr="0082254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детей старшего дошкольного возраста также </w:t>
            </w:r>
            <w:r w:rsidRPr="0082254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предлагаются </w:t>
            </w:r>
            <w:proofErr w:type="gramStart"/>
            <w:r w:rsidRPr="00822541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профессиональные </w:t>
            </w:r>
          </w:p>
          <w:p w:rsidR="00897A56" w:rsidRDefault="00897A56" w:rsidP="00495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</w:t>
            </w:r>
            <w:r w:rsidRPr="00822541">
              <w:rPr>
                <w:rFonts w:ascii="Times New Roman" w:hAnsi="Times New Roman" w:cs="Times New Roman"/>
                <w:sz w:val="28"/>
                <w:szCs w:val="28"/>
              </w:rPr>
              <w:t>ники, международн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праздники экологической направленности:</w:t>
            </w:r>
          </w:p>
          <w:p w:rsidR="00897A56" w:rsidRDefault="00897A56" w:rsidP="00495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541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Земли, </w:t>
            </w:r>
          </w:p>
          <w:p w:rsidR="00897A56" w:rsidRDefault="00897A56" w:rsidP="00495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человек,</w:t>
            </w:r>
          </w:p>
          <w:p w:rsidR="00897A56" w:rsidRDefault="00897A56" w:rsidP="00495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Матери,</w:t>
            </w:r>
          </w:p>
          <w:p w:rsidR="00897A56" w:rsidRDefault="00897A56" w:rsidP="00495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медицинского работника,</w:t>
            </w:r>
          </w:p>
          <w:p w:rsidR="00897A56" w:rsidRDefault="00897A56" w:rsidP="00495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Знаний,</w:t>
            </w:r>
          </w:p>
          <w:p w:rsidR="00897A56" w:rsidRDefault="00897A56" w:rsidP="00495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Победы.</w:t>
            </w:r>
            <w:r w:rsidRPr="00822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A56" w:rsidRDefault="00897A56" w:rsidP="00495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выбору педагогов п</w:t>
            </w:r>
            <w:r w:rsidRPr="00822541">
              <w:rPr>
                <w:rFonts w:ascii="Times New Roman" w:hAnsi="Times New Roman" w:cs="Times New Roman"/>
                <w:sz w:val="28"/>
                <w:szCs w:val="28"/>
              </w:rPr>
              <w:t xml:space="preserve">ланируются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события с </w:t>
            </w:r>
            <w:r w:rsidRPr="00822541">
              <w:rPr>
                <w:rFonts w:ascii="Times New Roman" w:hAnsi="Times New Roman" w:cs="Times New Roman"/>
                <w:sz w:val="28"/>
                <w:szCs w:val="28"/>
              </w:rPr>
              <w:t>родителями: концерты,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ставки семейных коллекций, фестивали, «Встречи с интересными людь</w:t>
            </w:r>
            <w:r w:rsidRPr="00822541">
              <w:rPr>
                <w:rFonts w:ascii="Times New Roman" w:hAnsi="Times New Roman" w:cs="Times New Roman"/>
                <w:sz w:val="28"/>
                <w:szCs w:val="28"/>
              </w:rPr>
              <w:t>ми», спорти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вные праздники. </w:t>
            </w:r>
          </w:p>
          <w:p w:rsidR="00897A56" w:rsidRDefault="00897A56" w:rsidP="00495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Общекультурные традици</w:t>
            </w:r>
            <w:r w:rsidRPr="008225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про</w:t>
            </w:r>
            <w:r w:rsidRPr="00822541">
              <w:rPr>
                <w:rFonts w:ascii="Times New Roman" w:hAnsi="Times New Roman" w:cs="Times New Roman"/>
                <w:sz w:val="28"/>
                <w:szCs w:val="28"/>
              </w:rPr>
              <w:t xml:space="preserve">гулки и экскурсии; </w:t>
            </w:r>
            <w:r w:rsidRPr="008225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общение со старшими и младши</w:t>
            </w:r>
            <w:r w:rsidRPr="00822541">
              <w:rPr>
                <w:rFonts w:ascii="Times New Roman" w:hAnsi="Times New Roman" w:cs="Times New Roman"/>
                <w:sz w:val="28"/>
                <w:szCs w:val="28"/>
              </w:rPr>
              <w:t xml:space="preserve">ми детьми в детском саду;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 детям кукольных спектаклей</w:t>
            </w:r>
            <w:r w:rsidRPr="00822541">
              <w:rPr>
                <w:rFonts w:ascii="Times New Roman" w:hAnsi="Times New Roman" w:cs="Times New Roman"/>
                <w:sz w:val="28"/>
                <w:szCs w:val="28"/>
              </w:rPr>
              <w:t xml:space="preserve"> силами педагогов,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детей старшего дошкольного возраста; </w:t>
            </w:r>
            <w:r w:rsidRPr="00822541">
              <w:rPr>
                <w:rFonts w:ascii="Times New Roman" w:hAnsi="Times New Roman" w:cs="Times New Roman"/>
                <w:sz w:val="28"/>
                <w:szCs w:val="28"/>
              </w:rPr>
              <w:t>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низация праздников-сюрпризов; проведение музыкальных концертов, литературных вечеров, художественных</w:t>
            </w:r>
            <w:r w:rsidRPr="00822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A56" w:rsidRDefault="00897A56" w:rsidP="00495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творческих мастер-классов.</w:t>
            </w:r>
            <w:r w:rsidRPr="00822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7A56" w:rsidTr="00495291">
        <w:tc>
          <w:tcPr>
            <w:tcW w:w="3085" w:type="dxa"/>
          </w:tcPr>
          <w:p w:rsidR="00897A56" w:rsidRPr="007022B7" w:rsidRDefault="00897A56" w:rsidP="006D79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22B7">
              <w:rPr>
                <w:rFonts w:ascii="Times New Roman" w:hAnsi="Times New Roman" w:cs="Times New Roman"/>
                <w:b/>
                <w:sz w:val="28"/>
                <w:szCs w:val="28"/>
              </w:rPr>
              <w:t>Общегрупповой</w:t>
            </w:r>
            <w:proofErr w:type="spellEnd"/>
            <w:r w:rsidRPr="00702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ритуал утреннего приветствия</w:t>
            </w:r>
          </w:p>
        </w:tc>
        <w:tc>
          <w:tcPr>
            <w:tcW w:w="6804" w:type="dxa"/>
          </w:tcPr>
          <w:p w:rsidR="00897A56" w:rsidRPr="00822541" w:rsidRDefault="00897A56" w:rsidP="00495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30">
              <w:rPr>
                <w:rFonts w:ascii="Times New Roman" w:hAnsi="Times New Roman" w:cs="Times New Roman"/>
                <w:sz w:val="28"/>
                <w:szCs w:val="28"/>
              </w:rPr>
              <w:t xml:space="preserve">Желательно, чтобы перед началом дня общей жизни группы воспитатель собирал </w:t>
            </w:r>
            <w:r w:rsidRPr="00727E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детей вместе в круг и проводил утренний ритуал приветствия (можно с опорой на игру, </w:t>
            </w:r>
            <w:r w:rsidRPr="00727E3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27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стишок), выражая радость от встречи с детьми и надежду провести вместе приятный </w:t>
            </w:r>
            <w:r w:rsidRPr="00727E30">
              <w:rPr>
                <w:rFonts w:ascii="Times New Roman" w:hAnsi="Times New Roman" w:cs="Times New Roman"/>
                <w:sz w:val="28"/>
                <w:szCs w:val="28"/>
              </w:rPr>
              <w:br/>
              <w:t>и интересный день.</w:t>
            </w:r>
            <w:r w:rsidRPr="00727E30">
              <w:t xml:space="preserve"> </w:t>
            </w:r>
            <w:r w:rsidRPr="00727E30">
              <w:rPr>
                <w:rFonts w:ascii="Times New Roman" w:hAnsi="Times New Roman" w:cs="Times New Roman"/>
                <w:sz w:val="28"/>
                <w:szCs w:val="28"/>
              </w:rPr>
              <w:t>Для детей старшего дошкольного возраста в ритуа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включается обсуждение планов </w:t>
            </w:r>
            <w:r w:rsidRPr="00727E30">
              <w:rPr>
                <w:rFonts w:ascii="Times New Roman" w:hAnsi="Times New Roman" w:cs="Times New Roman"/>
                <w:sz w:val="28"/>
                <w:szCs w:val="28"/>
              </w:rPr>
              <w:t>на предстоящий день. Педагог внимательно выслушивает пожела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детей, делится с </w:t>
            </w:r>
            <w:r w:rsidRPr="00727E30">
              <w:rPr>
                <w:rFonts w:ascii="Times New Roman" w:hAnsi="Times New Roman" w:cs="Times New Roman"/>
                <w:sz w:val="28"/>
                <w:szCs w:val="28"/>
              </w:rPr>
              <w:t xml:space="preserve">ними своими планами, и принимается согласованное решение на основе обсуждения </w:t>
            </w:r>
            <w:r w:rsidRPr="00727E30">
              <w:rPr>
                <w:rFonts w:ascii="Times New Roman" w:hAnsi="Times New Roman" w:cs="Times New Roman"/>
                <w:sz w:val="28"/>
                <w:szCs w:val="28"/>
              </w:rPr>
              <w:br/>
              <w:t>всех предложений.</w:t>
            </w:r>
          </w:p>
        </w:tc>
      </w:tr>
      <w:tr w:rsidR="00897A56" w:rsidTr="00495291">
        <w:tc>
          <w:tcPr>
            <w:tcW w:w="3085" w:type="dxa"/>
          </w:tcPr>
          <w:p w:rsidR="00897A56" w:rsidRPr="007022B7" w:rsidRDefault="00897A56" w:rsidP="006D79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2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«Круг хороших воспоминаний»</w:t>
            </w:r>
          </w:p>
        </w:tc>
        <w:tc>
          <w:tcPr>
            <w:tcW w:w="6804" w:type="dxa"/>
          </w:tcPr>
          <w:p w:rsidR="00897A56" w:rsidRPr="00727E30" w:rsidRDefault="00897A56" w:rsidP="00495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30">
              <w:rPr>
                <w:rFonts w:ascii="Times New Roman" w:hAnsi="Times New Roman" w:cs="Times New Roman"/>
                <w:sz w:val="28"/>
                <w:szCs w:val="28"/>
              </w:rPr>
              <w:t>Это мысленное возвращение к прошедшему дню с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елью отметить, как положитель</w:t>
            </w:r>
            <w:r w:rsidRPr="00727E30">
              <w:rPr>
                <w:rFonts w:ascii="Times New Roman" w:hAnsi="Times New Roman" w:cs="Times New Roman"/>
                <w:sz w:val="28"/>
                <w:szCs w:val="28"/>
              </w:rPr>
              <w:t xml:space="preserve">но отличился каждый ребёнок. Во второй половине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дня, например, перед прогулкой  </w:t>
            </w:r>
            <w:r w:rsidRPr="00727E30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всем детям сесть вокруг нег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о, чтобы поговорить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хорошем. </w:t>
            </w:r>
            <w:r w:rsidRPr="00727E30">
              <w:rPr>
                <w:rFonts w:ascii="Times New Roman" w:hAnsi="Times New Roman" w:cs="Times New Roman"/>
                <w:sz w:val="28"/>
                <w:szCs w:val="28"/>
              </w:rPr>
              <w:t>Затем педагог предлагает всем вспомнить, что приятн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ого, весёлого, радостного про</w:t>
            </w:r>
            <w:r w:rsidRPr="00727E30">
              <w:rPr>
                <w:rFonts w:ascii="Times New Roman" w:hAnsi="Times New Roman" w:cs="Times New Roman"/>
                <w:sz w:val="28"/>
                <w:szCs w:val="28"/>
              </w:rPr>
              <w:t>изошло сегодня (не стоит переживать, если вначале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ети будут не очень разговорчи</w:t>
            </w:r>
            <w:r w:rsidRPr="00727E30">
              <w:rPr>
                <w:rFonts w:ascii="Times New Roman" w:hAnsi="Times New Roman" w:cs="Times New Roman"/>
                <w:sz w:val="28"/>
                <w:szCs w:val="28"/>
              </w:rPr>
              <w:t>вы). После этого он коротко говорит что-нибудь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орошее о каждом ребёнке. Самым </w:t>
            </w:r>
            <w:r w:rsidRPr="00727E30">
              <w:rPr>
                <w:rFonts w:ascii="Times New Roman" w:hAnsi="Times New Roman" w:cs="Times New Roman"/>
                <w:sz w:val="28"/>
                <w:szCs w:val="28"/>
              </w:rPr>
              <w:t>главным является то, что каждый ребёнок услышит про себя что-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 положитель</w:t>
            </w:r>
            <w:r w:rsidRPr="00727E30">
              <w:rPr>
                <w:rFonts w:ascii="Times New Roman" w:hAnsi="Times New Roman" w:cs="Times New Roman"/>
                <w:sz w:val="28"/>
                <w:szCs w:val="28"/>
              </w:rPr>
              <w:t>ное, и остальные дети тоже услышат, что у всех есть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акие-то достоинства. Постепен</w:t>
            </w:r>
            <w:r w:rsidRPr="00727E30">
              <w:rPr>
                <w:rFonts w:ascii="Times New Roman" w:hAnsi="Times New Roman" w:cs="Times New Roman"/>
                <w:sz w:val="28"/>
                <w:szCs w:val="28"/>
              </w:rPr>
              <w:t>но это создаёт в группе атмосферу взаимного уважени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 чувство самоуважения у от</w:t>
            </w:r>
            <w:r w:rsidRPr="00727E30">
              <w:rPr>
                <w:rFonts w:ascii="Times New Roman" w:hAnsi="Times New Roman" w:cs="Times New Roman"/>
                <w:sz w:val="28"/>
                <w:szCs w:val="28"/>
              </w:rPr>
              <w:t>дельных детей.</w:t>
            </w:r>
          </w:p>
        </w:tc>
      </w:tr>
      <w:tr w:rsidR="00897A56" w:rsidTr="00495291">
        <w:tc>
          <w:tcPr>
            <w:tcW w:w="3085" w:type="dxa"/>
          </w:tcPr>
          <w:p w:rsidR="00897A56" w:rsidRPr="007022B7" w:rsidRDefault="00897A56" w:rsidP="006D79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2B7">
              <w:rPr>
                <w:rFonts w:ascii="Times New Roman" w:hAnsi="Times New Roman" w:cs="Times New Roman"/>
                <w:b/>
                <w:sz w:val="28"/>
                <w:szCs w:val="28"/>
              </w:rPr>
              <w:t>День рождения</w:t>
            </w:r>
          </w:p>
        </w:tc>
        <w:tc>
          <w:tcPr>
            <w:tcW w:w="6804" w:type="dxa"/>
          </w:tcPr>
          <w:p w:rsidR="00897A56" w:rsidRPr="00727E30" w:rsidRDefault="00897A56" w:rsidP="00495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30">
              <w:rPr>
                <w:rFonts w:ascii="Times New Roman" w:hAnsi="Times New Roman" w:cs="Times New Roman"/>
                <w:sz w:val="28"/>
                <w:szCs w:val="28"/>
              </w:rPr>
              <w:t>Нужно выработать единый сценарий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группах</w:t>
            </w:r>
            <w:r w:rsidRPr="00727E30">
              <w:rPr>
                <w:rFonts w:ascii="Times New Roman" w:hAnsi="Times New Roman" w:cs="Times New Roman"/>
                <w:sz w:val="28"/>
                <w:szCs w:val="28"/>
              </w:rPr>
              <w:t>, который буд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 реализовываться при чество</w:t>
            </w:r>
            <w:r w:rsidRPr="00727E30">
              <w:rPr>
                <w:rFonts w:ascii="Times New Roman" w:hAnsi="Times New Roman" w:cs="Times New Roman"/>
                <w:sz w:val="28"/>
                <w:szCs w:val="28"/>
              </w:rPr>
              <w:t>вании каждого именинника. Он может включать 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элементы костюма — плащ или </w:t>
            </w:r>
            <w:r w:rsidRPr="00727E30">
              <w:rPr>
                <w:rFonts w:ascii="Times New Roman" w:hAnsi="Times New Roman" w:cs="Times New Roman"/>
                <w:sz w:val="28"/>
                <w:szCs w:val="28"/>
              </w:rPr>
              <w:t>корону именинника, специальные красивые столовы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приборы, праздничную салфет</w:t>
            </w:r>
            <w:r w:rsidRPr="00727E30">
              <w:rPr>
                <w:rFonts w:ascii="Times New Roman" w:hAnsi="Times New Roman" w:cs="Times New Roman"/>
                <w:sz w:val="28"/>
                <w:szCs w:val="28"/>
              </w:rPr>
              <w:t>ку на стол, специальный «трон» (украшенный стул с высокой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пинкой). Можно выбрать ка</w:t>
            </w:r>
            <w:r w:rsidRPr="00727E30">
              <w:rPr>
                <w:rFonts w:ascii="Times New Roman" w:hAnsi="Times New Roman" w:cs="Times New Roman"/>
                <w:sz w:val="28"/>
                <w:szCs w:val="28"/>
              </w:rPr>
              <w:t>кую-нибудь традиционную хороводную 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ру, например «Каравай»; разучить</w:t>
            </w:r>
            <w:r w:rsidRPr="00727E30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величальные песенки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мальчика и для девочки. Можно </w:t>
            </w:r>
            <w:r w:rsidRPr="00727E30">
              <w:rPr>
                <w:rFonts w:ascii="Times New Roman" w:hAnsi="Times New Roman" w:cs="Times New Roman"/>
                <w:sz w:val="28"/>
                <w:szCs w:val="28"/>
              </w:rPr>
              <w:t xml:space="preserve">преподносить подарки, они тоже должны быть одинаковыми или сделанными руками </w:t>
            </w:r>
            <w:r w:rsidRPr="00727E30">
              <w:rPr>
                <w:rFonts w:ascii="Times New Roman" w:hAnsi="Times New Roman" w:cs="Times New Roman"/>
                <w:sz w:val="28"/>
                <w:szCs w:val="28"/>
              </w:rPr>
              <w:br/>
              <w:t>детей.</w:t>
            </w:r>
          </w:p>
        </w:tc>
      </w:tr>
    </w:tbl>
    <w:p w:rsidR="00897A56" w:rsidRDefault="00897A56" w:rsidP="00897A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9D2" w:rsidRDefault="00C509D2" w:rsidP="00897A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A56" w:rsidRDefault="00897A56" w:rsidP="00897A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DD1">
        <w:rPr>
          <w:rFonts w:ascii="Times New Roman" w:hAnsi="Times New Roman" w:cs="Times New Roman"/>
          <w:b/>
          <w:sz w:val="28"/>
          <w:szCs w:val="28"/>
        </w:rPr>
        <w:t>Стиль жизни группы</w:t>
      </w:r>
    </w:p>
    <w:p w:rsidR="00897A56" w:rsidRPr="00BD4DD1" w:rsidRDefault="00897A56" w:rsidP="00897A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A56" w:rsidRDefault="00897A56" w:rsidP="00897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13353">
        <w:rPr>
          <w:rFonts w:ascii="Times New Roman" w:hAnsi="Times New Roman" w:cs="Times New Roman"/>
          <w:sz w:val="28"/>
          <w:szCs w:val="28"/>
        </w:rPr>
        <w:t>Культура поведения взрослых направлена на с</w:t>
      </w:r>
      <w:r>
        <w:rPr>
          <w:rFonts w:ascii="Times New Roman" w:hAnsi="Times New Roman" w:cs="Times New Roman"/>
          <w:sz w:val="28"/>
          <w:szCs w:val="28"/>
        </w:rPr>
        <w:t xml:space="preserve">оздание условий для реализации </w:t>
      </w:r>
      <w:r w:rsidRPr="00C13353">
        <w:rPr>
          <w:rFonts w:ascii="Times New Roman" w:hAnsi="Times New Roman" w:cs="Times New Roman"/>
          <w:sz w:val="28"/>
          <w:szCs w:val="28"/>
        </w:rPr>
        <w:t>собственных плано</w:t>
      </w:r>
      <w:r>
        <w:rPr>
          <w:rFonts w:ascii="Times New Roman" w:hAnsi="Times New Roman" w:cs="Times New Roman"/>
          <w:sz w:val="28"/>
          <w:szCs w:val="28"/>
        </w:rPr>
        <w:t xml:space="preserve">в, замыслов, стремлений детей. </w:t>
      </w:r>
      <w:r w:rsidRPr="00C13353">
        <w:rPr>
          <w:rFonts w:ascii="Times New Roman" w:hAnsi="Times New Roman" w:cs="Times New Roman"/>
          <w:sz w:val="28"/>
          <w:szCs w:val="28"/>
        </w:rPr>
        <w:t>Общая психологическая атмосфера, эмоциональ</w:t>
      </w:r>
      <w:r>
        <w:rPr>
          <w:rFonts w:ascii="Times New Roman" w:hAnsi="Times New Roman" w:cs="Times New Roman"/>
          <w:sz w:val="28"/>
          <w:szCs w:val="28"/>
        </w:rPr>
        <w:t>ный настрой группы определяют</w:t>
      </w:r>
      <w:r w:rsidRPr="00C13353">
        <w:rPr>
          <w:rFonts w:ascii="Times New Roman" w:hAnsi="Times New Roman" w:cs="Times New Roman"/>
          <w:sz w:val="28"/>
          <w:szCs w:val="28"/>
        </w:rPr>
        <w:t>ся взрослыми. Спокойная обстановка, отсутствие спешки, ра</w:t>
      </w:r>
      <w:r>
        <w:rPr>
          <w:rFonts w:ascii="Times New Roman" w:hAnsi="Times New Roman" w:cs="Times New Roman"/>
          <w:sz w:val="28"/>
          <w:szCs w:val="28"/>
        </w:rPr>
        <w:t xml:space="preserve">зумная </w:t>
      </w:r>
      <w:r>
        <w:rPr>
          <w:rFonts w:ascii="Times New Roman" w:hAnsi="Times New Roman" w:cs="Times New Roman"/>
          <w:sz w:val="28"/>
          <w:szCs w:val="28"/>
        </w:rPr>
        <w:lastRenderedPageBreak/>
        <w:t>сбалансирован</w:t>
      </w:r>
      <w:r w:rsidRPr="00C13353">
        <w:rPr>
          <w:rFonts w:ascii="Times New Roman" w:hAnsi="Times New Roman" w:cs="Times New Roman"/>
          <w:sz w:val="28"/>
          <w:szCs w:val="28"/>
        </w:rPr>
        <w:t>ность планов — необходимые условия нормальной жиз</w:t>
      </w:r>
      <w:r>
        <w:rPr>
          <w:rFonts w:ascii="Times New Roman" w:hAnsi="Times New Roman" w:cs="Times New Roman"/>
          <w:sz w:val="28"/>
          <w:szCs w:val="28"/>
        </w:rPr>
        <w:t xml:space="preserve">ни и развития детей. В течение </w:t>
      </w:r>
      <w:r w:rsidRPr="00C13353">
        <w:rPr>
          <w:rFonts w:ascii="Times New Roman" w:hAnsi="Times New Roman" w:cs="Times New Roman"/>
          <w:sz w:val="28"/>
          <w:szCs w:val="28"/>
        </w:rPr>
        <w:t>дня ни педагог, ни дети не должны чувствовать напряже</w:t>
      </w:r>
      <w:r>
        <w:rPr>
          <w:rFonts w:ascii="Times New Roman" w:hAnsi="Times New Roman" w:cs="Times New Roman"/>
          <w:sz w:val="28"/>
          <w:szCs w:val="28"/>
        </w:rPr>
        <w:t xml:space="preserve">ния от того, что они что-то не </w:t>
      </w:r>
      <w:r w:rsidRPr="00C13353">
        <w:rPr>
          <w:rFonts w:ascii="Times New Roman" w:hAnsi="Times New Roman" w:cs="Times New Roman"/>
          <w:sz w:val="28"/>
          <w:szCs w:val="28"/>
        </w:rPr>
        <w:t>успевают, куда-то спешат. Детский сад — это не школа. В детском сад</w:t>
      </w:r>
      <w:r>
        <w:rPr>
          <w:rFonts w:ascii="Times New Roman" w:hAnsi="Times New Roman" w:cs="Times New Roman"/>
          <w:sz w:val="28"/>
          <w:szCs w:val="28"/>
        </w:rPr>
        <w:t>у не звучат звон</w:t>
      </w:r>
      <w:r w:rsidRPr="00C13353">
        <w:rPr>
          <w:rFonts w:ascii="Times New Roman" w:hAnsi="Times New Roman" w:cs="Times New Roman"/>
          <w:sz w:val="28"/>
          <w:szCs w:val="28"/>
        </w:rPr>
        <w:t>ки и нет обязательных уроков. В детском саду прохо</w:t>
      </w:r>
      <w:r>
        <w:rPr>
          <w:rFonts w:ascii="Times New Roman" w:hAnsi="Times New Roman" w:cs="Times New Roman"/>
          <w:sz w:val="28"/>
          <w:szCs w:val="28"/>
        </w:rPr>
        <w:t>дит детство ребёнка-дошкольни</w:t>
      </w:r>
      <w:r w:rsidRPr="00C13353">
        <w:rPr>
          <w:rFonts w:ascii="Times New Roman" w:hAnsi="Times New Roman" w:cs="Times New Roman"/>
          <w:sz w:val="28"/>
          <w:szCs w:val="28"/>
        </w:rPr>
        <w:t>ка. Жизнь детей должна быть интересной, насыщенно</w:t>
      </w:r>
      <w:r>
        <w:rPr>
          <w:rFonts w:ascii="Times New Roman" w:hAnsi="Times New Roman" w:cs="Times New Roman"/>
          <w:sz w:val="28"/>
          <w:szCs w:val="28"/>
        </w:rPr>
        <w:t xml:space="preserve">й событиями, но не должна быть напряжённой. </w:t>
      </w:r>
      <w:r w:rsidRPr="00C13353">
        <w:rPr>
          <w:rFonts w:ascii="Times New Roman" w:hAnsi="Times New Roman" w:cs="Times New Roman"/>
          <w:sz w:val="28"/>
          <w:szCs w:val="28"/>
        </w:rPr>
        <w:t>Чтобы обеспечить такую атмосферу в группе, воспитатель сам д</w:t>
      </w:r>
      <w:r>
        <w:rPr>
          <w:rFonts w:ascii="Times New Roman" w:hAnsi="Times New Roman" w:cs="Times New Roman"/>
          <w:sz w:val="28"/>
          <w:szCs w:val="28"/>
        </w:rPr>
        <w:t>олжен быть в добро</w:t>
      </w:r>
      <w:r w:rsidRPr="00C13353">
        <w:rPr>
          <w:rFonts w:ascii="Times New Roman" w:hAnsi="Times New Roman" w:cs="Times New Roman"/>
          <w:sz w:val="28"/>
          <w:szCs w:val="28"/>
        </w:rPr>
        <w:t>желательном, хорошем настроении. Манера поведени</w:t>
      </w:r>
      <w:r>
        <w:rPr>
          <w:rFonts w:ascii="Times New Roman" w:hAnsi="Times New Roman" w:cs="Times New Roman"/>
          <w:sz w:val="28"/>
          <w:szCs w:val="28"/>
        </w:rPr>
        <w:t xml:space="preserve">я с детьми должна быть ровной.  </w:t>
      </w:r>
      <w:r w:rsidRPr="00C13353">
        <w:rPr>
          <w:rFonts w:ascii="Times New Roman" w:hAnsi="Times New Roman" w:cs="Times New Roman"/>
          <w:sz w:val="28"/>
          <w:szCs w:val="28"/>
        </w:rPr>
        <w:t>Требования к манер</w:t>
      </w:r>
      <w:r>
        <w:rPr>
          <w:rFonts w:ascii="Times New Roman" w:hAnsi="Times New Roman" w:cs="Times New Roman"/>
          <w:sz w:val="28"/>
          <w:szCs w:val="28"/>
        </w:rPr>
        <w:t xml:space="preserve">е поведения педагога в группе: </w:t>
      </w:r>
      <w:r w:rsidRPr="00C13353">
        <w:rPr>
          <w:rFonts w:ascii="Times New Roman" w:hAnsi="Times New Roman" w:cs="Times New Roman"/>
          <w:sz w:val="28"/>
          <w:szCs w:val="28"/>
        </w:rPr>
        <w:t>стараться говорить негромко и не слишком быст</w:t>
      </w:r>
      <w:r>
        <w:rPr>
          <w:rFonts w:ascii="Times New Roman" w:hAnsi="Times New Roman" w:cs="Times New Roman"/>
          <w:sz w:val="28"/>
          <w:szCs w:val="28"/>
        </w:rPr>
        <w:t xml:space="preserve">ро. Жестикулировать мягко и не </w:t>
      </w:r>
      <w:r w:rsidRPr="00C13353">
        <w:rPr>
          <w:rFonts w:ascii="Times New Roman" w:hAnsi="Times New Roman" w:cs="Times New Roman"/>
          <w:sz w:val="28"/>
          <w:szCs w:val="28"/>
        </w:rPr>
        <w:t xml:space="preserve">слишком импульсивно. Не торопиться давать оценку </w:t>
      </w:r>
      <w:r>
        <w:rPr>
          <w:rFonts w:ascii="Times New Roman" w:hAnsi="Times New Roman" w:cs="Times New Roman"/>
          <w:sz w:val="28"/>
          <w:szCs w:val="28"/>
        </w:rPr>
        <w:t xml:space="preserve">чему бы то ни было: поступкам, </w:t>
      </w:r>
      <w:r w:rsidRPr="00C13353">
        <w:rPr>
          <w:rFonts w:ascii="Times New Roman" w:hAnsi="Times New Roman" w:cs="Times New Roman"/>
          <w:sz w:val="28"/>
          <w:szCs w:val="28"/>
        </w:rPr>
        <w:t xml:space="preserve">работам, высказываниям детей; держать паузу; </w:t>
      </w:r>
      <w:r w:rsidRPr="00C13353">
        <w:rPr>
          <w:rFonts w:ascii="Times New Roman" w:hAnsi="Times New Roman" w:cs="Times New Roman"/>
          <w:sz w:val="28"/>
          <w:szCs w:val="28"/>
        </w:rPr>
        <w:br/>
        <w:t>следить за уровнем шума в группе: слишком громки</w:t>
      </w:r>
      <w:r>
        <w:rPr>
          <w:rFonts w:ascii="Times New Roman" w:hAnsi="Times New Roman" w:cs="Times New Roman"/>
          <w:sz w:val="28"/>
          <w:szCs w:val="28"/>
        </w:rPr>
        <w:t>е голоса детей, резкие интона</w:t>
      </w:r>
      <w:r w:rsidRPr="00C13353">
        <w:rPr>
          <w:rFonts w:ascii="Times New Roman" w:hAnsi="Times New Roman" w:cs="Times New Roman"/>
          <w:sz w:val="28"/>
          <w:szCs w:val="28"/>
        </w:rPr>
        <w:t>ции создают постоянный дискомфорт для любой деятельности. Мягкая, тихая, спок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13353">
        <w:rPr>
          <w:rFonts w:ascii="Times New Roman" w:hAnsi="Times New Roman" w:cs="Times New Roman"/>
          <w:sz w:val="28"/>
          <w:szCs w:val="28"/>
        </w:rPr>
        <w:t xml:space="preserve">ная музыка, напротив, успокаивает; всегда помогать детям, когда они об этом просят, </w:t>
      </w:r>
      <w:r>
        <w:rPr>
          <w:rFonts w:ascii="Times New Roman" w:hAnsi="Times New Roman" w:cs="Times New Roman"/>
          <w:sz w:val="28"/>
          <w:szCs w:val="28"/>
        </w:rPr>
        <w:t xml:space="preserve">даже если воспитатель считает, </w:t>
      </w:r>
      <w:r w:rsidRPr="00C13353">
        <w:rPr>
          <w:rFonts w:ascii="Times New Roman" w:hAnsi="Times New Roman" w:cs="Times New Roman"/>
          <w:sz w:val="28"/>
          <w:szCs w:val="28"/>
        </w:rPr>
        <w:t>что ребёнок уже может и должен делать что-то сам. Дет</w:t>
      </w:r>
      <w:r>
        <w:rPr>
          <w:rFonts w:ascii="Times New Roman" w:hAnsi="Times New Roman" w:cs="Times New Roman"/>
          <w:sz w:val="28"/>
          <w:szCs w:val="28"/>
        </w:rPr>
        <w:t>ская просьба всегда имеет при</w:t>
      </w:r>
      <w:r w:rsidRPr="00C13353">
        <w:rPr>
          <w:rFonts w:ascii="Times New Roman" w:hAnsi="Times New Roman" w:cs="Times New Roman"/>
          <w:sz w:val="28"/>
          <w:szCs w:val="28"/>
        </w:rPr>
        <w:t>чину физиологического или психологического свойства</w:t>
      </w:r>
      <w:r>
        <w:rPr>
          <w:rFonts w:ascii="Times New Roman" w:hAnsi="Times New Roman" w:cs="Times New Roman"/>
          <w:sz w:val="28"/>
          <w:szCs w:val="28"/>
        </w:rPr>
        <w:t xml:space="preserve">, хотя мы, взрослые, не всегда </w:t>
      </w:r>
      <w:r w:rsidRPr="00C13353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ту причину сразу можем понять; </w:t>
      </w:r>
      <w:r w:rsidRPr="00C13353">
        <w:rPr>
          <w:rFonts w:ascii="Times New Roman" w:hAnsi="Times New Roman" w:cs="Times New Roman"/>
          <w:sz w:val="28"/>
          <w:szCs w:val="28"/>
        </w:rPr>
        <w:t xml:space="preserve">чаще использовать в речи ласкательные формы, обороты; </w:t>
      </w:r>
      <w:r w:rsidRPr="00C13353">
        <w:rPr>
          <w:rFonts w:ascii="Times New Roman" w:hAnsi="Times New Roman" w:cs="Times New Roman"/>
          <w:sz w:val="28"/>
          <w:szCs w:val="28"/>
        </w:rPr>
        <w:br/>
        <w:t>сохранять внутреннюю убеждённость, что каждый р</w:t>
      </w:r>
      <w:r>
        <w:rPr>
          <w:rFonts w:ascii="Times New Roman" w:hAnsi="Times New Roman" w:cs="Times New Roman"/>
          <w:sz w:val="28"/>
          <w:szCs w:val="28"/>
        </w:rPr>
        <w:t xml:space="preserve">ебёнок умён и хорош по-своему, </w:t>
      </w:r>
      <w:r w:rsidRPr="00C13353">
        <w:rPr>
          <w:rFonts w:ascii="Times New Roman" w:hAnsi="Times New Roman" w:cs="Times New Roman"/>
          <w:sz w:val="28"/>
          <w:szCs w:val="28"/>
        </w:rPr>
        <w:t xml:space="preserve">вселять в детей веру в свои силы, способности и лучшие </w:t>
      </w:r>
      <w:r>
        <w:rPr>
          <w:rFonts w:ascii="Times New Roman" w:hAnsi="Times New Roman" w:cs="Times New Roman"/>
          <w:sz w:val="28"/>
          <w:szCs w:val="28"/>
        </w:rPr>
        <w:t xml:space="preserve">душевные качества; </w:t>
      </w:r>
      <w:r w:rsidRPr="00C13353">
        <w:rPr>
          <w:rFonts w:ascii="Times New Roman" w:hAnsi="Times New Roman" w:cs="Times New Roman"/>
          <w:sz w:val="28"/>
          <w:szCs w:val="28"/>
        </w:rPr>
        <w:t>не стремиться к тому, чтобы все дети училис</w:t>
      </w:r>
      <w:r>
        <w:rPr>
          <w:rFonts w:ascii="Times New Roman" w:hAnsi="Times New Roman" w:cs="Times New Roman"/>
          <w:sz w:val="28"/>
          <w:szCs w:val="28"/>
        </w:rPr>
        <w:t xml:space="preserve">ь и развивались в одном темпе; </w:t>
      </w:r>
      <w:r w:rsidRPr="00C13353">
        <w:rPr>
          <w:rFonts w:ascii="Times New Roman" w:hAnsi="Times New Roman" w:cs="Times New Roman"/>
          <w:sz w:val="28"/>
          <w:szCs w:val="28"/>
        </w:rPr>
        <w:t xml:space="preserve">находить с каждым ребёнком индивидуальный </w:t>
      </w:r>
      <w:r>
        <w:rPr>
          <w:rFonts w:ascii="Times New Roman" w:hAnsi="Times New Roman" w:cs="Times New Roman"/>
          <w:sz w:val="28"/>
          <w:szCs w:val="28"/>
        </w:rPr>
        <w:t xml:space="preserve">личный контакт, индивидуальный </w:t>
      </w:r>
      <w:r w:rsidRPr="00C13353">
        <w:rPr>
          <w:rFonts w:ascii="Times New Roman" w:hAnsi="Times New Roman" w:cs="Times New Roman"/>
          <w:sz w:val="28"/>
          <w:szCs w:val="28"/>
        </w:rPr>
        <w:t>стиль общения. Ребёнок должен чувствовать, что вос</w:t>
      </w:r>
      <w:r>
        <w:rPr>
          <w:rFonts w:ascii="Times New Roman" w:hAnsi="Times New Roman" w:cs="Times New Roman"/>
          <w:sz w:val="28"/>
          <w:szCs w:val="28"/>
        </w:rPr>
        <w:t xml:space="preserve">питатель выделяет его из общей </w:t>
      </w:r>
      <w:r w:rsidRPr="00C13353">
        <w:rPr>
          <w:rFonts w:ascii="Times New Roman" w:hAnsi="Times New Roman" w:cs="Times New Roman"/>
          <w:sz w:val="28"/>
          <w:szCs w:val="28"/>
        </w:rPr>
        <w:t>массы.</w:t>
      </w:r>
    </w:p>
    <w:p w:rsidR="004358E0" w:rsidRDefault="004358E0" w:rsidP="0054766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58E0" w:rsidRDefault="004358E0" w:rsidP="0054766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47661" w:rsidRPr="00051C20" w:rsidRDefault="00547661" w:rsidP="00051C2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76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Режим дня на холодный период года в старшей группе компенсирующей направленности для детей с ТНР.</w:t>
      </w:r>
    </w:p>
    <w:tbl>
      <w:tblPr>
        <w:tblStyle w:val="1-11"/>
        <w:tblW w:w="0" w:type="auto"/>
        <w:tblInd w:w="-176" w:type="dxa"/>
        <w:tblLook w:val="04A0"/>
      </w:tblPr>
      <w:tblGrid>
        <w:gridCol w:w="1694"/>
        <w:gridCol w:w="8052"/>
      </w:tblGrid>
      <w:tr w:rsidR="00547661" w:rsidRPr="00E16DF6" w:rsidTr="00F36CF3">
        <w:trPr>
          <w:cnfStyle w:val="100000000000"/>
        </w:trPr>
        <w:tc>
          <w:tcPr>
            <w:cnfStyle w:val="001000000000"/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E16DF6" w:rsidRDefault="00547661" w:rsidP="00F36CF3">
            <w:pPr>
              <w:jc w:val="center"/>
              <w:rPr>
                <w:rFonts w:ascii="Times New Roman" w:eastAsiaTheme="minorHAnsi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70C0"/>
                <w:sz w:val="28"/>
                <w:szCs w:val="28"/>
              </w:rPr>
              <w:t>7.00-8.20</w:t>
            </w:r>
          </w:p>
          <w:p w:rsidR="00547661" w:rsidRDefault="00547661" w:rsidP="00F36CF3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28"/>
                <w:szCs w:val="28"/>
              </w:rPr>
            </w:pPr>
          </w:p>
        </w:tc>
        <w:tc>
          <w:tcPr>
            <w:tcW w:w="9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E16DF6" w:rsidRDefault="00547661" w:rsidP="00F36CF3">
            <w:pPr>
              <w:ind w:right="113"/>
              <w:jc w:val="both"/>
              <w:cnfStyle w:val="1000000000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приветствия педагога и детей</w:t>
            </w:r>
            <w:r w:rsidRPr="00DF6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взаимодействие с родителями. </w:t>
            </w:r>
            <w:r w:rsidRPr="00CF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Индивидуальная и групповая работа с детьми по разным направлениям.*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F6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амостоятельная игровая деятельность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C2CF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занятия по заданию учителя-логопеда.</w:t>
            </w:r>
          </w:p>
        </w:tc>
      </w:tr>
      <w:tr w:rsidR="00547661" w:rsidRPr="00E16DF6" w:rsidTr="00F36CF3">
        <w:trPr>
          <w:cnfStyle w:val="000000100000"/>
        </w:trPr>
        <w:tc>
          <w:tcPr>
            <w:cnfStyle w:val="001000000000"/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E16DF6" w:rsidRDefault="00547661" w:rsidP="00F36CF3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8.20-8.30</w:t>
            </w:r>
          </w:p>
          <w:p w:rsidR="00547661" w:rsidRDefault="00547661" w:rsidP="00F36CF3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28"/>
                <w:szCs w:val="28"/>
              </w:rPr>
            </w:pPr>
          </w:p>
        </w:tc>
        <w:tc>
          <w:tcPr>
            <w:tcW w:w="9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E16DF6" w:rsidRDefault="00547661" w:rsidP="00F36CF3">
            <w:pPr>
              <w:ind w:right="113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6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гимнастика, дежурство, подготовка к завтраку.</w:t>
            </w:r>
            <w:r w:rsidRPr="00DF64DB">
              <w:rPr>
                <w:b/>
                <w:bCs/>
                <w:sz w:val="28"/>
                <w:szCs w:val="28"/>
              </w:rPr>
              <w:t xml:space="preserve"> </w:t>
            </w:r>
            <w:r w:rsidRPr="00DF6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культурно - гигиенических навыков.</w:t>
            </w:r>
          </w:p>
        </w:tc>
      </w:tr>
      <w:tr w:rsidR="00547661" w:rsidRPr="00E16DF6" w:rsidTr="00F36CF3">
        <w:tc>
          <w:tcPr>
            <w:cnfStyle w:val="001000000000"/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E16DF6" w:rsidRDefault="00547661" w:rsidP="00F36CF3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8.30-9.00</w:t>
            </w:r>
          </w:p>
          <w:p w:rsidR="00547661" w:rsidRDefault="00547661" w:rsidP="00F36CF3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28"/>
                <w:szCs w:val="28"/>
              </w:rPr>
            </w:pPr>
          </w:p>
        </w:tc>
        <w:tc>
          <w:tcPr>
            <w:tcW w:w="9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E16DF6" w:rsidRDefault="00547661" w:rsidP="00F36CF3">
            <w:pPr>
              <w:ind w:right="113"/>
              <w:jc w:val="both"/>
              <w:cnfStyle w:val="0000000000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Завтрак: </w:t>
            </w:r>
            <w:r w:rsidRPr="00DF6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культуры еды. Самостоятельная игровая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Подготовка к непрерывной образовательной деятельности.</w:t>
            </w:r>
          </w:p>
        </w:tc>
      </w:tr>
      <w:tr w:rsidR="00547661" w:rsidRPr="00E16DF6" w:rsidTr="00F36CF3">
        <w:trPr>
          <w:cnfStyle w:val="000000100000"/>
        </w:trPr>
        <w:tc>
          <w:tcPr>
            <w:cnfStyle w:val="001000000000"/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E16DF6" w:rsidRDefault="00547661" w:rsidP="00F36CF3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9.00-10.35</w:t>
            </w:r>
          </w:p>
          <w:p w:rsidR="00547661" w:rsidRDefault="00547661" w:rsidP="00F36CF3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28"/>
                <w:szCs w:val="28"/>
              </w:rPr>
            </w:pPr>
          </w:p>
        </w:tc>
        <w:tc>
          <w:tcPr>
            <w:tcW w:w="9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E16DF6" w:rsidRDefault="00547661" w:rsidP="00F36CF3">
            <w:pPr>
              <w:ind w:right="113"/>
              <w:jc w:val="both"/>
              <w:cnfStyle w:val="0000001000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F6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Непрерывная образовательная деятельность по образовательным областям: «Познавательное развитие», «Речевое развитие», «Социально-коммуникативное развитие, «Художественно-эстетическое развитие», «Физическое развитие». </w:t>
            </w:r>
          </w:p>
        </w:tc>
      </w:tr>
      <w:tr w:rsidR="00547661" w:rsidTr="00F36CF3">
        <w:tc>
          <w:tcPr>
            <w:cnfStyle w:val="001000000000"/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E16DF6" w:rsidRDefault="00547661" w:rsidP="00F36CF3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9.50-10.35</w:t>
            </w:r>
          </w:p>
          <w:p w:rsidR="00547661" w:rsidRDefault="00547661" w:rsidP="00F36CF3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28"/>
                <w:szCs w:val="28"/>
              </w:rPr>
            </w:pPr>
          </w:p>
        </w:tc>
        <w:tc>
          <w:tcPr>
            <w:tcW w:w="9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Default="00547661" w:rsidP="00F36CF3">
            <w:pPr>
              <w:cnfStyle w:val="00000000000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Руководство игрой. С</w:t>
            </w:r>
            <w:r w:rsidRPr="00DF6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южетно-рол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евые, дидактические,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подвижные, </w:t>
            </w:r>
            <w:r w:rsidRPr="00DF6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коррекционно-развивающие, настольно-печатные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</w:t>
            </w:r>
          </w:p>
        </w:tc>
      </w:tr>
      <w:tr w:rsidR="00547661" w:rsidRPr="003B77CD" w:rsidTr="00F36CF3">
        <w:trPr>
          <w:cnfStyle w:val="000000100000"/>
        </w:trPr>
        <w:tc>
          <w:tcPr>
            <w:cnfStyle w:val="001000000000"/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Default="00547661" w:rsidP="00F36CF3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70C0"/>
                <w:sz w:val="28"/>
                <w:szCs w:val="28"/>
              </w:rPr>
              <w:lastRenderedPageBreak/>
              <w:t>10.35-10.45</w:t>
            </w:r>
          </w:p>
        </w:tc>
        <w:tc>
          <w:tcPr>
            <w:tcW w:w="9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3B77CD" w:rsidRDefault="00547661" w:rsidP="00F36CF3">
            <w:pPr>
              <w:ind w:right="113"/>
              <w:jc w:val="both"/>
              <w:cnfStyle w:val="0000001000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завтрак: воспитание культуры еды.</w:t>
            </w:r>
          </w:p>
        </w:tc>
      </w:tr>
      <w:tr w:rsidR="00547661" w:rsidRPr="003B77CD" w:rsidTr="00F36CF3">
        <w:tc>
          <w:tcPr>
            <w:cnfStyle w:val="001000000000"/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E16DF6" w:rsidRDefault="00547661" w:rsidP="00F36CF3">
            <w:pPr>
              <w:jc w:val="center"/>
              <w:rPr>
                <w:rFonts w:ascii="Times New Roman" w:hAnsi="Times New Roman"/>
                <w:b w:val="0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10.45-12.1</w:t>
            </w:r>
            <w:r w:rsidRPr="00E16DF6">
              <w:rPr>
                <w:rFonts w:ascii="Times New Roman" w:hAnsi="Times New Roman"/>
                <w:color w:val="0070C0"/>
                <w:sz w:val="28"/>
                <w:szCs w:val="28"/>
              </w:rPr>
              <w:t>0</w:t>
            </w:r>
          </w:p>
        </w:tc>
        <w:tc>
          <w:tcPr>
            <w:tcW w:w="9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3B77CD" w:rsidRDefault="00547661" w:rsidP="00F36CF3">
            <w:pPr>
              <w:ind w:right="113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3B7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прогулке: обучение навыкам самообслуживания.  Прогулка: наблюдение в природе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Pr="003B7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деятельностью людей, труд детей в природе. Игры. Самостоятельная игровая и двигательная активность детей. Нерегламентированная двигательная деятельность. Индивидуальная работа с детьми.</w:t>
            </w:r>
          </w:p>
        </w:tc>
      </w:tr>
      <w:tr w:rsidR="00547661" w:rsidRPr="00646C2B" w:rsidTr="00F36CF3">
        <w:trPr>
          <w:cnfStyle w:val="000000100000"/>
        </w:trPr>
        <w:tc>
          <w:tcPr>
            <w:cnfStyle w:val="001000000000"/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E16DF6" w:rsidRDefault="00547661" w:rsidP="00F36CF3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16DF6">
              <w:rPr>
                <w:rFonts w:ascii="Times New Roman" w:hAnsi="Times New Roman"/>
                <w:color w:val="0070C0"/>
                <w:sz w:val="28"/>
                <w:szCs w:val="28"/>
              </w:rPr>
              <w:t>12.10</w:t>
            </w:r>
            <w:r>
              <w:rPr>
                <w:rFonts w:ascii="Times New Roman" w:hAnsi="Times New Roman"/>
                <w:color w:val="0070C0"/>
                <w:sz w:val="28"/>
                <w:szCs w:val="28"/>
              </w:rPr>
              <w:t>-12.20</w:t>
            </w:r>
          </w:p>
          <w:p w:rsidR="00547661" w:rsidRDefault="00547661" w:rsidP="00F36CF3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28"/>
                <w:szCs w:val="28"/>
              </w:rPr>
            </w:pPr>
          </w:p>
        </w:tc>
        <w:tc>
          <w:tcPr>
            <w:tcW w:w="9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646C2B" w:rsidRDefault="00547661" w:rsidP="00F36CF3">
            <w:pPr>
              <w:ind w:right="113"/>
              <w:jc w:val="both"/>
              <w:cnfStyle w:val="0000001000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прогулки:</w:t>
            </w:r>
            <w:r w:rsidRPr="003B7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B7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оспитание культурно-гигиенических навыков.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обеду: б</w:t>
            </w:r>
            <w:r w:rsidRPr="003B7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еседа по этике поведения за столом.</w:t>
            </w:r>
          </w:p>
        </w:tc>
      </w:tr>
      <w:tr w:rsidR="00547661" w:rsidRPr="00646C2B" w:rsidTr="00F36CF3">
        <w:tc>
          <w:tcPr>
            <w:cnfStyle w:val="001000000000"/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E16DF6" w:rsidRDefault="00547661" w:rsidP="00F36CF3">
            <w:pPr>
              <w:jc w:val="center"/>
              <w:rPr>
                <w:rFonts w:ascii="Times New Roman" w:hAnsi="Times New Roman"/>
                <w:b w:val="0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12.20-12.45</w:t>
            </w:r>
          </w:p>
        </w:tc>
        <w:tc>
          <w:tcPr>
            <w:tcW w:w="9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111F18" w:rsidRDefault="00547661" w:rsidP="00F36CF3">
            <w:pPr>
              <w:ind w:right="113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Обед:</w:t>
            </w:r>
            <w:r w:rsidRPr="00111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воспитание культуры 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47661" w:rsidRPr="00646C2B" w:rsidTr="00F36CF3">
        <w:trPr>
          <w:cnfStyle w:val="000000100000"/>
        </w:trPr>
        <w:tc>
          <w:tcPr>
            <w:cnfStyle w:val="001000000000"/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3B77CD" w:rsidRDefault="00547661" w:rsidP="00F36CF3">
            <w:pPr>
              <w:jc w:val="center"/>
              <w:rPr>
                <w:rFonts w:ascii="Times New Roman" w:hAnsi="Times New Roman"/>
                <w:b w:val="0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12.45</w:t>
            </w:r>
            <w:r w:rsidRPr="003A720B">
              <w:rPr>
                <w:rFonts w:ascii="Times New Roman" w:hAnsi="Times New Roman"/>
                <w:color w:val="0070C0"/>
                <w:sz w:val="28"/>
                <w:szCs w:val="28"/>
              </w:rPr>
              <w:t>-15.00</w:t>
            </w:r>
          </w:p>
        </w:tc>
        <w:tc>
          <w:tcPr>
            <w:tcW w:w="9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111F18" w:rsidRDefault="00547661" w:rsidP="00F36CF3">
            <w:pPr>
              <w:ind w:right="113"/>
              <w:jc w:val="both"/>
              <w:cnfStyle w:val="0000001000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1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ко сну, дневной сон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47661" w:rsidRPr="00646C2B" w:rsidTr="00F36CF3">
        <w:tc>
          <w:tcPr>
            <w:cnfStyle w:val="001000000000"/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3A720B" w:rsidRDefault="00547661" w:rsidP="00F36CF3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3A720B">
              <w:rPr>
                <w:rFonts w:ascii="Times New Roman" w:hAnsi="Times New Roman"/>
                <w:color w:val="0070C0"/>
                <w:sz w:val="28"/>
                <w:szCs w:val="28"/>
              </w:rPr>
              <w:t>15.00-15.25</w:t>
            </w:r>
          </w:p>
          <w:p w:rsidR="00547661" w:rsidRPr="003B77CD" w:rsidRDefault="00547661" w:rsidP="00F36CF3">
            <w:pPr>
              <w:jc w:val="center"/>
              <w:rPr>
                <w:rFonts w:ascii="Times New Roman" w:hAnsi="Times New Roman"/>
                <w:b w:val="0"/>
                <w:color w:val="0070C0"/>
                <w:sz w:val="28"/>
                <w:szCs w:val="28"/>
              </w:rPr>
            </w:pPr>
          </w:p>
        </w:tc>
        <w:tc>
          <w:tcPr>
            <w:tcW w:w="9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111F18" w:rsidRDefault="00547661" w:rsidP="00F36CF3">
            <w:pPr>
              <w:ind w:right="113"/>
              <w:jc w:val="both"/>
              <w:cnfStyle w:val="00000000000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11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Постепенный подъем, закаливающие процедуры, обучение навыкам самообслуживания.</w:t>
            </w:r>
          </w:p>
        </w:tc>
      </w:tr>
      <w:tr w:rsidR="00547661" w:rsidRPr="00646C2B" w:rsidTr="00F36CF3">
        <w:trPr>
          <w:cnfStyle w:val="000000100000"/>
        </w:trPr>
        <w:tc>
          <w:tcPr>
            <w:cnfStyle w:val="001000000000"/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3A720B" w:rsidRDefault="00547661" w:rsidP="00F36CF3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15.25-15.35</w:t>
            </w:r>
          </w:p>
        </w:tc>
        <w:tc>
          <w:tcPr>
            <w:tcW w:w="9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111F18" w:rsidRDefault="00547661" w:rsidP="00F36CF3">
            <w:pPr>
              <w:ind w:right="113"/>
              <w:jc w:val="both"/>
              <w:cnfStyle w:val="0000001000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Полдник:</w:t>
            </w:r>
            <w:r w:rsidRPr="00A84F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воспитание культуры еды.</w:t>
            </w:r>
          </w:p>
        </w:tc>
      </w:tr>
      <w:tr w:rsidR="00547661" w:rsidRPr="00646C2B" w:rsidTr="00F36CF3">
        <w:tc>
          <w:tcPr>
            <w:cnfStyle w:val="001000000000"/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3A720B" w:rsidRDefault="00547661" w:rsidP="00F36CF3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15.25-16.35</w:t>
            </w:r>
          </w:p>
          <w:p w:rsidR="00547661" w:rsidRPr="003A720B" w:rsidRDefault="00547661" w:rsidP="00F36CF3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547661" w:rsidRPr="003A720B" w:rsidRDefault="00547661" w:rsidP="00F36CF3">
            <w:pPr>
              <w:jc w:val="center"/>
              <w:rPr>
                <w:rFonts w:ascii="Times New Roman" w:hAnsi="Times New Roman"/>
                <w:b w:val="0"/>
                <w:color w:val="0070C0"/>
                <w:sz w:val="28"/>
                <w:szCs w:val="28"/>
              </w:rPr>
            </w:pPr>
          </w:p>
        </w:tc>
        <w:tc>
          <w:tcPr>
            <w:tcW w:w="9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646C2B" w:rsidRDefault="00547661" w:rsidP="00F36CF3">
            <w:pPr>
              <w:ind w:right="113"/>
              <w:jc w:val="both"/>
              <w:cnfStyle w:val="0000000000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Индивидуальная работа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детьми по разным направлениям и</w:t>
            </w:r>
            <w:r w:rsidRPr="00646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11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индивидуальные занятия по заданию учителя-логопеда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11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46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Игры детей по интересам, слушание музыкальных произведений; </w:t>
            </w:r>
            <w:r w:rsidRPr="00AB2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самостоятельная творческая и познавательная деятельность, физическое развитие.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Коррекционно-развивающие игры.</w:t>
            </w:r>
            <w:r w:rsidRPr="00646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47661" w:rsidRPr="00646C2B" w:rsidTr="00F36CF3">
        <w:trPr>
          <w:cnfStyle w:val="000000100000"/>
        </w:trPr>
        <w:tc>
          <w:tcPr>
            <w:cnfStyle w:val="001000000000"/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3A720B" w:rsidRDefault="00547661" w:rsidP="00F36CF3">
            <w:pPr>
              <w:jc w:val="center"/>
              <w:rPr>
                <w:rFonts w:ascii="Times New Roman" w:hAnsi="Times New Roman"/>
                <w:b w:val="0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16.35-17.00</w:t>
            </w:r>
          </w:p>
        </w:tc>
        <w:tc>
          <w:tcPr>
            <w:tcW w:w="9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646C2B" w:rsidRDefault="00547661" w:rsidP="00F36CF3">
            <w:pPr>
              <w:ind w:right="113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Ужин:</w:t>
            </w:r>
            <w:r w:rsidRPr="0064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воспитание культуры 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47661" w:rsidRPr="00646C2B" w:rsidTr="00F36CF3">
        <w:tc>
          <w:tcPr>
            <w:cnfStyle w:val="001000000000"/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646C2B" w:rsidRDefault="00547661" w:rsidP="00F36CF3">
            <w:pPr>
              <w:jc w:val="center"/>
              <w:rPr>
                <w:rFonts w:ascii="Times New Roman" w:hAnsi="Times New Roman"/>
                <w:b w:val="0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17.00</w:t>
            </w:r>
            <w:r w:rsidRPr="00646C2B">
              <w:rPr>
                <w:rFonts w:ascii="Times New Roman" w:hAnsi="Times New Roman"/>
                <w:color w:val="0070C0"/>
                <w:sz w:val="28"/>
                <w:szCs w:val="28"/>
              </w:rPr>
              <w:t>-19.00</w:t>
            </w:r>
          </w:p>
        </w:tc>
        <w:tc>
          <w:tcPr>
            <w:tcW w:w="9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646C2B" w:rsidRDefault="00547661" w:rsidP="00F36CF3">
            <w:pPr>
              <w:ind w:right="113"/>
              <w:jc w:val="both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прогулке: обучение навыкам самообслуживания. Прогулка: наблюдение, подвижные игры, самостоятельная двигательная активность, индивидуальная работа с детьми. Взаимодействие с родителями. Уход детей домой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4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47661" w:rsidRPr="001F6315" w:rsidRDefault="00547661" w:rsidP="0054766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661" w:rsidRPr="00547661" w:rsidRDefault="00547661" w:rsidP="00051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661">
        <w:rPr>
          <w:rFonts w:ascii="Times New Roman" w:hAnsi="Times New Roman" w:cs="Times New Roman"/>
          <w:b/>
          <w:sz w:val="28"/>
          <w:szCs w:val="28"/>
        </w:rPr>
        <w:t>Режим дня на холодный период года в подготовительной группе компенсирующей направленности для детей с ТНР.</w:t>
      </w:r>
    </w:p>
    <w:p w:rsidR="00547661" w:rsidRPr="00547661" w:rsidRDefault="00547661" w:rsidP="00547661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1-11"/>
        <w:tblW w:w="0" w:type="auto"/>
        <w:tblInd w:w="-318" w:type="dxa"/>
        <w:tblLook w:val="04A0"/>
      </w:tblPr>
      <w:tblGrid>
        <w:gridCol w:w="1816"/>
        <w:gridCol w:w="8072"/>
      </w:tblGrid>
      <w:tr w:rsidR="00547661" w:rsidRPr="00E16DF6" w:rsidTr="00F36CF3">
        <w:trPr>
          <w:cnfStyle w:val="100000000000"/>
        </w:trPr>
        <w:tc>
          <w:tcPr>
            <w:cnfStyle w:val="001000000000"/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E16DF6" w:rsidRDefault="00547661" w:rsidP="00F36CF3">
            <w:pPr>
              <w:jc w:val="center"/>
              <w:rPr>
                <w:rFonts w:ascii="Times New Roman" w:eastAsiaTheme="minorHAnsi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70C0"/>
                <w:sz w:val="28"/>
                <w:szCs w:val="28"/>
              </w:rPr>
              <w:t>7.00-8.25</w:t>
            </w:r>
          </w:p>
          <w:p w:rsidR="00547661" w:rsidRDefault="00547661" w:rsidP="00F36CF3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28"/>
                <w:szCs w:val="28"/>
              </w:rPr>
            </w:pPr>
          </w:p>
        </w:tc>
        <w:tc>
          <w:tcPr>
            <w:tcW w:w="9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E16DF6" w:rsidRDefault="00547661" w:rsidP="00F36CF3">
            <w:pPr>
              <w:ind w:right="113"/>
              <w:jc w:val="both"/>
              <w:cnfStyle w:val="1000000000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приветствия педагога и детей</w:t>
            </w:r>
            <w:r w:rsidRPr="00DF6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взаимодействие с родителями. </w:t>
            </w:r>
            <w:r w:rsidRPr="00CF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Индивидуальная и групповая работа с детьми по разным направлениям.*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F6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амостоятельная игровая деятельность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A4C30">
              <w:rPr>
                <w:rFonts w:ascii="Times New Roman" w:eastAsia="Times New Roman" w:hAnsi="Times New Roman" w:cstheme="minorBidi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CA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занятия по заданию учителя-логопеда.</w:t>
            </w:r>
          </w:p>
        </w:tc>
      </w:tr>
      <w:tr w:rsidR="00547661" w:rsidRPr="00E16DF6" w:rsidTr="00F36CF3">
        <w:trPr>
          <w:cnfStyle w:val="000000100000"/>
        </w:trPr>
        <w:tc>
          <w:tcPr>
            <w:cnfStyle w:val="001000000000"/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E16DF6" w:rsidRDefault="00547661" w:rsidP="00F36CF3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8.25-8.35</w:t>
            </w:r>
          </w:p>
          <w:p w:rsidR="00547661" w:rsidRDefault="00547661" w:rsidP="00F36CF3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28"/>
                <w:szCs w:val="28"/>
              </w:rPr>
            </w:pPr>
          </w:p>
        </w:tc>
        <w:tc>
          <w:tcPr>
            <w:tcW w:w="9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E16DF6" w:rsidRDefault="00547661" w:rsidP="00F36CF3">
            <w:pPr>
              <w:ind w:right="113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6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гимнастика, дежурство, подготовка к завтраку.</w:t>
            </w:r>
            <w:r w:rsidRPr="00DF64DB">
              <w:rPr>
                <w:b/>
                <w:bCs/>
                <w:sz w:val="28"/>
                <w:szCs w:val="28"/>
              </w:rPr>
              <w:t xml:space="preserve"> </w:t>
            </w:r>
            <w:r w:rsidRPr="00DF6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культурно - гигиенических навыков.</w:t>
            </w:r>
          </w:p>
        </w:tc>
      </w:tr>
      <w:tr w:rsidR="00547661" w:rsidRPr="00E16DF6" w:rsidTr="00F36CF3">
        <w:tc>
          <w:tcPr>
            <w:cnfStyle w:val="001000000000"/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E16DF6" w:rsidRDefault="00547661" w:rsidP="00F36CF3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8.35-9.00</w:t>
            </w:r>
          </w:p>
          <w:p w:rsidR="00547661" w:rsidRDefault="00547661" w:rsidP="00F36CF3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28"/>
                <w:szCs w:val="28"/>
              </w:rPr>
            </w:pPr>
          </w:p>
        </w:tc>
        <w:tc>
          <w:tcPr>
            <w:tcW w:w="9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E16DF6" w:rsidRDefault="00547661" w:rsidP="00F36CF3">
            <w:pPr>
              <w:ind w:right="113"/>
              <w:jc w:val="both"/>
              <w:cnfStyle w:val="0000000000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Завтрак:</w:t>
            </w:r>
            <w:r w:rsidRPr="00DF6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воспитание культуры еды. Самостоятельная игровая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D0C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D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непрерывной образовательной деятельности.</w:t>
            </w:r>
          </w:p>
        </w:tc>
      </w:tr>
      <w:tr w:rsidR="00547661" w:rsidRPr="00E16DF6" w:rsidTr="00F36CF3">
        <w:trPr>
          <w:cnfStyle w:val="000000100000"/>
        </w:trPr>
        <w:tc>
          <w:tcPr>
            <w:cnfStyle w:val="001000000000"/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E16DF6" w:rsidRDefault="00547661" w:rsidP="00F36CF3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9.00-10.50</w:t>
            </w:r>
          </w:p>
          <w:p w:rsidR="00547661" w:rsidRDefault="00547661" w:rsidP="00F36CF3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28"/>
                <w:szCs w:val="28"/>
              </w:rPr>
            </w:pPr>
          </w:p>
        </w:tc>
        <w:tc>
          <w:tcPr>
            <w:tcW w:w="9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E16DF6" w:rsidRDefault="00547661" w:rsidP="00F36CF3">
            <w:pPr>
              <w:ind w:right="113"/>
              <w:jc w:val="both"/>
              <w:cnfStyle w:val="0000001000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F6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Непрерывная образовательная деятельность по образовательным областям: «Познавательное развитие», «Речевое развитие», «Социально-коммуникативное развитие, «Художественно-эстетическое развитие», «Физическое развитие». </w:t>
            </w:r>
          </w:p>
        </w:tc>
      </w:tr>
      <w:tr w:rsidR="00547661" w:rsidRPr="003B77CD" w:rsidTr="00F36CF3">
        <w:tc>
          <w:tcPr>
            <w:cnfStyle w:val="001000000000"/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Default="00547661" w:rsidP="00F36CF3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70C0"/>
                <w:sz w:val="28"/>
                <w:szCs w:val="28"/>
              </w:rPr>
              <w:lastRenderedPageBreak/>
              <w:t>10.50-11.00</w:t>
            </w:r>
          </w:p>
        </w:tc>
        <w:tc>
          <w:tcPr>
            <w:tcW w:w="9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3B77CD" w:rsidRDefault="00547661" w:rsidP="00F36CF3">
            <w:pPr>
              <w:ind w:right="113"/>
              <w:jc w:val="both"/>
              <w:cnfStyle w:val="0000000000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завтрак: воспитание культуры еды.</w:t>
            </w:r>
            <w:r w:rsidRPr="003B7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47661" w:rsidRPr="003B77CD" w:rsidTr="00F36CF3">
        <w:trPr>
          <w:cnfStyle w:val="000000100000"/>
        </w:trPr>
        <w:tc>
          <w:tcPr>
            <w:cnfStyle w:val="001000000000"/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E16DF6" w:rsidRDefault="00547661" w:rsidP="00F36CF3">
            <w:pPr>
              <w:jc w:val="center"/>
              <w:rPr>
                <w:rFonts w:ascii="Times New Roman" w:hAnsi="Times New Roman"/>
                <w:b w:val="0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11.00-12.2</w:t>
            </w:r>
            <w:r w:rsidRPr="00E16DF6">
              <w:rPr>
                <w:rFonts w:ascii="Times New Roman" w:hAnsi="Times New Roman"/>
                <w:color w:val="0070C0"/>
                <w:sz w:val="28"/>
                <w:szCs w:val="28"/>
              </w:rPr>
              <w:t>0</w:t>
            </w:r>
          </w:p>
        </w:tc>
        <w:tc>
          <w:tcPr>
            <w:tcW w:w="9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3B77CD" w:rsidRDefault="00547661" w:rsidP="00F36CF3">
            <w:pPr>
              <w:ind w:right="113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3B7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прогулке: обучение навыкам самообслуживания.  Прогулка: наблюдение в природе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Pr="003B7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деятельностью людей, труд детей в природе. Игры. Самостоятельная игровая и двигательная активность детей. Нерегламентированная двигательная деятельность. Индивидуальная работа с детьми.</w:t>
            </w:r>
          </w:p>
        </w:tc>
      </w:tr>
      <w:tr w:rsidR="00547661" w:rsidRPr="00646C2B" w:rsidTr="00F36CF3">
        <w:tc>
          <w:tcPr>
            <w:cnfStyle w:val="001000000000"/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E16DF6" w:rsidRDefault="00547661" w:rsidP="00F36CF3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12.2</w:t>
            </w:r>
            <w:r w:rsidRPr="00E16DF6">
              <w:rPr>
                <w:rFonts w:ascii="Times New Roman" w:hAnsi="Times New Roman"/>
                <w:color w:val="0070C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70C0"/>
                <w:sz w:val="28"/>
                <w:szCs w:val="28"/>
              </w:rPr>
              <w:t>-12.30</w:t>
            </w:r>
          </w:p>
          <w:p w:rsidR="00547661" w:rsidRDefault="00547661" w:rsidP="00F36CF3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28"/>
                <w:szCs w:val="28"/>
              </w:rPr>
            </w:pPr>
          </w:p>
        </w:tc>
        <w:tc>
          <w:tcPr>
            <w:tcW w:w="9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646C2B" w:rsidRDefault="00547661" w:rsidP="00F36CF3">
            <w:pPr>
              <w:ind w:right="113"/>
              <w:jc w:val="both"/>
              <w:cnfStyle w:val="0000000000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прогулки:</w:t>
            </w:r>
            <w:r w:rsidRPr="003B7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B7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оспитание культурно-гигиенических навыков.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обеду: б</w:t>
            </w:r>
            <w:r w:rsidRPr="003B7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еседа по этике поведения за столом.</w:t>
            </w:r>
          </w:p>
        </w:tc>
      </w:tr>
      <w:tr w:rsidR="00547661" w:rsidRPr="00646C2B" w:rsidTr="00F36CF3">
        <w:trPr>
          <w:cnfStyle w:val="000000100000"/>
        </w:trPr>
        <w:tc>
          <w:tcPr>
            <w:cnfStyle w:val="001000000000"/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E16DF6" w:rsidRDefault="00547661" w:rsidP="00F36CF3">
            <w:pPr>
              <w:jc w:val="center"/>
              <w:rPr>
                <w:rFonts w:ascii="Times New Roman" w:hAnsi="Times New Roman"/>
                <w:b w:val="0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12.30-12.55</w:t>
            </w:r>
          </w:p>
        </w:tc>
        <w:tc>
          <w:tcPr>
            <w:tcW w:w="9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8F6024" w:rsidRDefault="00547661" w:rsidP="00F36CF3">
            <w:pPr>
              <w:ind w:right="113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Обед:</w:t>
            </w:r>
            <w:r w:rsidRPr="008F6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воспитание культуры 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47661" w:rsidRPr="00646C2B" w:rsidTr="00F36CF3">
        <w:tc>
          <w:tcPr>
            <w:cnfStyle w:val="001000000000"/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3B77CD" w:rsidRDefault="00547661" w:rsidP="00F36CF3">
            <w:pPr>
              <w:jc w:val="center"/>
              <w:rPr>
                <w:rFonts w:ascii="Times New Roman" w:hAnsi="Times New Roman"/>
                <w:b w:val="0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12.55</w:t>
            </w:r>
            <w:r w:rsidRPr="003A720B">
              <w:rPr>
                <w:rFonts w:ascii="Times New Roman" w:hAnsi="Times New Roman"/>
                <w:color w:val="0070C0"/>
                <w:sz w:val="28"/>
                <w:szCs w:val="28"/>
              </w:rPr>
              <w:t>-15.00</w:t>
            </w:r>
          </w:p>
        </w:tc>
        <w:tc>
          <w:tcPr>
            <w:tcW w:w="9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8F6024" w:rsidRDefault="00547661" w:rsidP="00F36CF3">
            <w:pPr>
              <w:ind w:right="113"/>
              <w:jc w:val="both"/>
              <w:cnfStyle w:val="0000000000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ко сну, дневной сон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47661" w:rsidRPr="00646C2B" w:rsidTr="00F36CF3">
        <w:trPr>
          <w:cnfStyle w:val="000000100000"/>
        </w:trPr>
        <w:tc>
          <w:tcPr>
            <w:cnfStyle w:val="001000000000"/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3A720B" w:rsidRDefault="00547661" w:rsidP="00F36CF3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3A720B">
              <w:rPr>
                <w:rFonts w:ascii="Times New Roman" w:hAnsi="Times New Roman"/>
                <w:color w:val="0070C0"/>
                <w:sz w:val="28"/>
                <w:szCs w:val="28"/>
              </w:rPr>
              <w:t>15.00-15.25</w:t>
            </w:r>
          </w:p>
          <w:p w:rsidR="00547661" w:rsidRPr="003B77CD" w:rsidRDefault="00547661" w:rsidP="00F36CF3">
            <w:pPr>
              <w:jc w:val="center"/>
              <w:rPr>
                <w:rFonts w:ascii="Times New Roman" w:hAnsi="Times New Roman"/>
                <w:b w:val="0"/>
                <w:color w:val="0070C0"/>
                <w:sz w:val="28"/>
                <w:szCs w:val="28"/>
              </w:rPr>
            </w:pPr>
          </w:p>
        </w:tc>
        <w:tc>
          <w:tcPr>
            <w:tcW w:w="9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8F6024" w:rsidRDefault="00547661" w:rsidP="00F36CF3">
            <w:pPr>
              <w:ind w:right="113"/>
              <w:jc w:val="both"/>
              <w:cnfStyle w:val="00000010000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6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Постепенный подъем, закаливающие процедуры, обучение навыкам самообслуживания.</w:t>
            </w:r>
          </w:p>
        </w:tc>
      </w:tr>
      <w:tr w:rsidR="00547661" w:rsidRPr="00646C2B" w:rsidTr="00F36CF3">
        <w:tc>
          <w:tcPr>
            <w:cnfStyle w:val="001000000000"/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3A720B" w:rsidRDefault="00547661" w:rsidP="00F36CF3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15.25-15.35</w:t>
            </w:r>
          </w:p>
        </w:tc>
        <w:tc>
          <w:tcPr>
            <w:tcW w:w="9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8F6024" w:rsidRDefault="00547661" w:rsidP="00F36CF3">
            <w:pPr>
              <w:ind w:right="113"/>
              <w:jc w:val="both"/>
              <w:cnfStyle w:val="0000000000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1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Полдник: воспитание культуры еды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47661" w:rsidRPr="00646C2B" w:rsidTr="00F36CF3">
        <w:trPr>
          <w:cnfStyle w:val="000000100000"/>
        </w:trPr>
        <w:tc>
          <w:tcPr>
            <w:cnfStyle w:val="001000000000"/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3A720B" w:rsidRDefault="00547661" w:rsidP="00F36CF3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15.25-16.35</w:t>
            </w:r>
          </w:p>
          <w:p w:rsidR="00547661" w:rsidRPr="003A720B" w:rsidRDefault="00547661" w:rsidP="00F36CF3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547661" w:rsidRPr="003A720B" w:rsidRDefault="00547661" w:rsidP="00F36CF3">
            <w:pPr>
              <w:jc w:val="center"/>
              <w:rPr>
                <w:rFonts w:ascii="Times New Roman" w:hAnsi="Times New Roman"/>
                <w:b w:val="0"/>
                <w:color w:val="0070C0"/>
                <w:sz w:val="28"/>
                <w:szCs w:val="28"/>
              </w:rPr>
            </w:pPr>
          </w:p>
        </w:tc>
        <w:tc>
          <w:tcPr>
            <w:tcW w:w="9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646C2B" w:rsidRDefault="00547661" w:rsidP="00F36CF3">
            <w:pPr>
              <w:ind w:right="113"/>
              <w:jc w:val="both"/>
              <w:cnfStyle w:val="0000001000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Индивидуальная работа с детьми по разным направлениям</w:t>
            </w:r>
            <w:r w:rsidRPr="008F60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8F6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индивидуальные занятия по заданию учителя-логопеда.</w:t>
            </w:r>
            <w:r w:rsidRPr="00646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Игры детей по интересам, слушание музыкальных произведений; </w:t>
            </w:r>
            <w:r w:rsidRPr="00AB2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творческая и познавательная деятельность, физическое развитие.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F6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Коррекционно-развивающие игры.</w:t>
            </w:r>
          </w:p>
        </w:tc>
      </w:tr>
      <w:tr w:rsidR="00547661" w:rsidRPr="00646C2B" w:rsidTr="00F36CF3">
        <w:tc>
          <w:tcPr>
            <w:cnfStyle w:val="001000000000"/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3A720B" w:rsidRDefault="00547661" w:rsidP="00F36CF3">
            <w:pPr>
              <w:jc w:val="center"/>
              <w:rPr>
                <w:rFonts w:ascii="Times New Roman" w:hAnsi="Times New Roman"/>
                <w:b w:val="0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16.35-17.00</w:t>
            </w:r>
          </w:p>
        </w:tc>
        <w:tc>
          <w:tcPr>
            <w:tcW w:w="9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646C2B" w:rsidRDefault="00547661" w:rsidP="00F36CF3">
            <w:pPr>
              <w:ind w:right="113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</w:t>
            </w:r>
            <w:r w:rsidRPr="0064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воспитание культуры 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47661" w:rsidRPr="00646C2B" w:rsidTr="00F36CF3">
        <w:trPr>
          <w:cnfStyle w:val="000000100000"/>
        </w:trPr>
        <w:tc>
          <w:tcPr>
            <w:cnfStyle w:val="001000000000"/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646C2B" w:rsidRDefault="00547661" w:rsidP="00F36CF3">
            <w:pPr>
              <w:jc w:val="center"/>
              <w:rPr>
                <w:rFonts w:ascii="Times New Roman" w:hAnsi="Times New Roman"/>
                <w:b w:val="0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17.00</w:t>
            </w:r>
            <w:r w:rsidRPr="00646C2B">
              <w:rPr>
                <w:rFonts w:ascii="Times New Roman" w:hAnsi="Times New Roman"/>
                <w:color w:val="0070C0"/>
                <w:sz w:val="28"/>
                <w:szCs w:val="28"/>
              </w:rPr>
              <w:t>-19.00</w:t>
            </w:r>
          </w:p>
        </w:tc>
        <w:tc>
          <w:tcPr>
            <w:tcW w:w="9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646C2B" w:rsidRDefault="00547661" w:rsidP="00F36CF3">
            <w:pPr>
              <w:ind w:right="113"/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прогулке: обучение навыкам самообслуживания. Прогулка: наблюдение, подвижные игры, самостоятельная двигательная активность, индивидуальная работа с детьми. Взаимодействие с родителями. Уход детей домой </w:t>
            </w:r>
          </w:p>
        </w:tc>
      </w:tr>
    </w:tbl>
    <w:p w:rsidR="00547661" w:rsidRDefault="00547661" w:rsidP="00547661">
      <w:pPr>
        <w:rPr>
          <w:rFonts w:ascii="Times New Roman" w:eastAsia="Times New Roman" w:hAnsi="Times New Roman" w:cs="Times New Roman"/>
          <w:sz w:val="28"/>
          <w:szCs w:val="28"/>
        </w:rPr>
      </w:pPr>
      <w:r w:rsidRPr="005C2481">
        <w:rPr>
          <w:rFonts w:ascii="Times New Roman" w:eastAsia="Times New Roman" w:hAnsi="Times New Roman" w:cs="Times New Roman"/>
          <w:sz w:val="28"/>
          <w:szCs w:val="28"/>
        </w:rPr>
        <w:t>*Образовательная деятельность осуществляется в ходе всех режимных моментов</w:t>
      </w:r>
    </w:p>
    <w:p w:rsidR="00547661" w:rsidRPr="002A5E9B" w:rsidRDefault="00547661" w:rsidP="0054766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47661" w:rsidRPr="00547661" w:rsidRDefault="00547661" w:rsidP="00051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661">
        <w:rPr>
          <w:rFonts w:ascii="Times New Roman" w:hAnsi="Times New Roman" w:cs="Times New Roman"/>
          <w:b/>
          <w:sz w:val="28"/>
          <w:szCs w:val="28"/>
        </w:rPr>
        <w:t>Режим дня на случай плохой погоды.</w:t>
      </w:r>
    </w:p>
    <w:p w:rsidR="00547661" w:rsidRPr="00547661" w:rsidRDefault="00547661" w:rsidP="00547661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1-11"/>
        <w:tblW w:w="0" w:type="auto"/>
        <w:tblInd w:w="-318" w:type="dxa"/>
        <w:tblLook w:val="04A0"/>
      </w:tblPr>
      <w:tblGrid>
        <w:gridCol w:w="1816"/>
        <w:gridCol w:w="8072"/>
      </w:tblGrid>
      <w:tr w:rsidR="00547661" w:rsidRPr="00E16DF6" w:rsidTr="00F36CF3">
        <w:trPr>
          <w:cnfStyle w:val="100000000000"/>
        </w:trPr>
        <w:tc>
          <w:tcPr>
            <w:cnfStyle w:val="001000000000"/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E16DF6" w:rsidRDefault="00547661" w:rsidP="00F36CF3">
            <w:pPr>
              <w:jc w:val="center"/>
              <w:rPr>
                <w:rFonts w:ascii="Times New Roman" w:eastAsiaTheme="minorHAnsi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70C0"/>
                <w:sz w:val="28"/>
                <w:szCs w:val="28"/>
              </w:rPr>
              <w:t>7.00-8.15</w:t>
            </w:r>
          </w:p>
          <w:p w:rsidR="00547661" w:rsidRDefault="00547661" w:rsidP="00F36CF3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28"/>
                <w:szCs w:val="28"/>
              </w:rPr>
            </w:pPr>
          </w:p>
        </w:tc>
        <w:tc>
          <w:tcPr>
            <w:tcW w:w="9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E16DF6" w:rsidRDefault="00547661" w:rsidP="00F36CF3">
            <w:pPr>
              <w:ind w:right="113"/>
              <w:jc w:val="both"/>
              <w:cnfStyle w:val="1000000000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приветствия педагога и детей</w:t>
            </w:r>
            <w:r w:rsidRPr="00DF6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взаимодействие с родителями. </w:t>
            </w:r>
            <w:r w:rsidRPr="00CF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Индивидуальная и групповая работа с детьми по разным направлениям.*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F6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амостоятельная игровая деятельность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F6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8F6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ндивидуальные занятия по заданию учителя-логопеда.</w:t>
            </w:r>
          </w:p>
        </w:tc>
      </w:tr>
      <w:tr w:rsidR="00547661" w:rsidRPr="00E16DF6" w:rsidTr="00F36CF3">
        <w:trPr>
          <w:cnfStyle w:val="000000100000"/>
        </w:trPr>
        <w:tc>
          <w:tcPr>
            <w:cnfStyle w:val="001000000000"/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E16DF6" w:rsidRDefault="00547661" w:rsidP="00F36CF3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8.15-8.30</w:t>
            </w:r>
          </w:p>
          <w:p w:rsidR="00547661" w:rsidRDefault="00547661" w:rsidP="00F36CF3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28"/>
                <w:szCs w:val="28"/>
              </w:rPr>
            </w:pPr>
          </w:p>
        </w:tc>
        <w:tc>
          <w:tcPr>
            <w:tcW w:w="9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E16DF6" w:rsidRDefault="00547661" w:rsidP="00F36CF3">
            <w:pPr>
              <w:ind w:right="113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6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гимнастика, дежурство, подготовка к завтраку.</w:t>
            </w:r>
            <w:r w:rsidRPr="00DF64DB">
              <w:rPr>
                <w:b/>
                <w:bCs/>
                <w:sz w:val="28"/>
                <w:szCs w:val="28"/>
              </w:rPr>
              <w:t xml:space="preserve"> </w:t>
            </w:r>
            <w:r w:rsidRPr="00DF6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культурно - гигиенических навыков.</w:t>
            </w:r>
          </w:p>
        </w:tc>
      </w:tr>
      <w:tr w:rsidR="00547661" w:rsidRPr="00E16DF6" w:rsidTr="00F36CF3">
        <w:tc>
          <w:tcPr>
            <w:cnfStyle w:val="001000000000"/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E16DF6" w:rsidRDefault="00547661" w:rsidP="00F36CF3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8.30-9.00</w:t>
            </w:r>
          </w:p>
          <w:p w:rsidR="00547661" w:rsidRDefault="00547661" w:rsidP="00F36CF3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28"/>
                <w:szCs w:val="28"/>
              </w:rPr>
            </w:pPr>
          </w:p>
        </w:tc>
        <w:tc>
          <w:tcPr>
            <w:tcW w:w="9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E16DF6" w:rsidRDefault="00547661" w:rsidP="00F36CF3">
            <w:pPr>
              <w:ind w:right="113"/>
              <w:jc w:val="both"/>
              <w:cnfStyle w:val="0000000000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F6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Завтрак, воспитание культуры еды. Самостоятельная игровая деятельность</w:t>
            </w:r>
          </w:p>
        </w:tc>
      </w:tr>
      <w:tr w:rsidR="00547661" w:rsidRPr="00E16DF6" w:rsidTr="00F36CF3">
        <w:trPr>
          <w:cnfStyle w:val="000000100000"/>
        </w:trPr>
        <w:tc>
          <w:tcPr>
            <w:cnfStyle w:val="001000000000"/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E16DF6" w:rsidRDefault="00547661" w:rsidP="00F36CF3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9.00-10.50</w:t>
            </w:r>
          </w:p>
          <w:p w:rsidR="00547661" w:rsidRDefault="00547661" w:rsidP="00F36CF3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28"/>
                <w:szCs w:val="28"/>
              </w:rPr>
            </w:pPr>
          </w:p>
        </w:tc>
        <w:tc>
          <w:tcPr>
            <w:tcW w:w="9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E16DF6" w:rsidRDefault="00547661" w:rsidP="00F36CF3">
            <w:pPr>
              <w:ind w:right="113"/>
              <w:jc w:val="both"/>
              <w:cnfStyle w:val="0000001000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F6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Непрерывная образовательная деятельность по образовательным областям: «Познавательное развитие», «Речевое развитие», «Социально-коммуникативное развитие, «Художественно-эстетическое развитие», «Физическое развитие». </w:t>
            </w:r>
          </w:p>
        </w:tc>
      </w:tr>
      <w:tr w:rsidR="00547661" w:rsidRPr="003B77CD" w:rsidTr="00F36CF3">
        <w:tc>
          <w:tcPr>
            <w:cnfStyle w:val="001000000000"/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Default="00547661" w:rsidP="00F36CF3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70C0"/>
                <w:sz w:val="28"/>
                <w:szCs w:val="28"/>
              </w:rPr>
              <w:t>10.50-11.00</w:t>
            </w:r>
          </w:p>
        </w:tc>
        <w:tc>
          <w:tcPr>
            <w:tcW w:w="9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3B77CD" w:rsidRDefault="00547661" w:rsidP="00F36CF3">
            <w:pPr>
              <w:ind w:right="113"/>
              <w:jc w:val="both"/>
              <w:cnfStyle w:val="0000000000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7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Второй завтрак. </w:t>
            </w:r>
          </w:p>
        </w:tc>
      </w:tr>
      <w:tr w:rsidR="00547661" w:rsidRPr="003B77CD" w:rsidTr="00F36CF3">
        <w:trPr>
          <w:cnfStyle w:val="000000100000"/>
        </w:trPr>
        <w:tc>
          <w:tcPr>
            <w:cnfStyle w:val="001000000000"/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E16DF6" w:rsidRDefault="00547661" w:rsidP="00F36CF3">
            <w:pPr>
              <w:jc w:val="center"/>
              <w:rPr>
                <w:rFonts w:ascii="Times New Roman" w:hAnsi="Times New Roman"/>
                <w:b w:val="0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lastRenderedPageBreak/>
              <w:t>11.00-12.2</w:t>
            </w:r>
            <w:r w:rsidRPr="00E16DF6">
              <w:rPr>
                <w:rFonts w:ascii="Times New Roman" w:hAnsi="Times New Roman"/>
                <w:color w:val="0070C0"/>
                <w:sz w:val="28"/>
                <w:szCs w:val="28"/>
              </w:rPr>
              <w:t>0</w:t>
            </w:r>
          </w:p>
        </w:tc>
        <w:tc>
          <w:tcPr>
            <w:tcW w:w="9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CA4C30" w:rsidRDefault="00547661" w:rsidP="00547661">
            <w:pPr>
              <w:ind w:right="113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мультфильмов в музыкальном зале или группе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</w:t>
            </w:r>
            <w:r w:rsidRPr="003B7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детей.</w:t>
            </w:r>
            <w:r w:rsidRPr="00F548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CA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книг, самостоятельная творческая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познавательная</w:t>
            </w:r>
            <w:r w:rsidRPr="00CA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B7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Нерегламентированная двигательная деятельность. Индивидуальная работа с детьми.</w:t>
            </w:r>
            <w:r w:rsidRPr="008F6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8F6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ндивидуальные занятия по заданию учителя-логопеда.</w:t>
            </w:r>
          </w:p>
        </w:tc>
      </w:tr>
      <w:tr w:rsidR="00547661" w:rsidRPr="00646C2B" w:rsidTr="00F36CF3">
        <w:tc>
          <w:tcPr>
            <w:cnfStyle w:val="001000000000"/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E16DF6" w:rsidRDefault="00547661" w:rsidP="00F36CF3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12.2</w:t>
            </w:r>
            <w:r w:rsidRPr="00E16DF6">
              <w:rPr>
                <w:rFonts w:ascii="Times New Roman" w:hAnsi="Times New Roman"/>
                <w:color w:val="0070C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70C0"/>
                <w:sz w:val="28"/>
                <w:szCs w:val="28"/>
              </w:rPr>
              <w:t>-12.30</w:t>
            </w:r>
          </w:p>
          <w:p w:rsidR="00547661" w:rsidRDefault="00547661" w:rsidP="00F36CF3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28"/>
                <w:szCs w:val="28"/>
              </w:rPr>
            </w:pPr>
          </w:p>
        </w:tc>
        <w:tc>
          <w:tcPr>
            <w:tcW w:w="9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646C2B" w:rsidRDefault="00547661" w:rsidP="00F36CF3">
            <w:pPr>
              <w:ind w:right="113"/>
              <w:jc w:val="both"/>
              <w:cnfStyle w:val="0000000000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обеду:</w:t>
            </w:r>
            <w:r w:rsidRPr="00CA4C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CA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культурно-гигиенических навыков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</w:t>
            </w:r>
            <w:r w:rsidRPr="003B7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еседа по этике поведения за столом.</w:t>
            </w:r>
          </w:p>
        </w:tc>
      </w:tr>
      <w:tr w:rsidR="00547661" w:rsidRPr="00646C2B" w:rsidTr="00F36CF3">
        <w:trPr>
          <w:cnfStyle w:val="000000100000"/>
        </w:trPr>
        <w:tc>
          <w:tcPr>
            <w:cnfStyle w:val="001000000000"/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E16DF6" w:rsidRDefault="00547661" w:rsidP="00F36CF3">
            <w:pPr>
              <w:jc w:val="center"/>
              <w:rPr>
                <w:rFonts w:ascii="Times New Roman" w:hAnsi="Times New Roman"/>
                <w:b w:val="0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12.30-12.55</w:t>
            </w:r>
          </w:p>
        </w:tc>
        <w:tc>
          <w:tcPr>
            <w:tcW w:w="9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8F6024" w:rsidRDefault="00547661" w:rsidP="00F36CF3">
            <w:pPr>
              <w:ind w:right="113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Обед,</w:t>
            </w:r>
            <w:r w:rsidRPr="008F6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воспитание культуры еды</w:t>
            </w:r>
          </w:p>
        </w:tc>
      </w:tr>
      <w:tr w:rsidR="00547661" w:rsidRPr="00646C2B" w:rsidTr="00F36CF3">
        <w:tc>
          <w:tcPr>
            <w:cnfStyle w:val="001000000000"/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3B77CD" w:rsidRDefault="00547661" w:rsidP="00F36CF3">
            <w:pPr>
              <w:jc w:val="center"/>
              <w:rPr>
                <w:rFonts w:ascii="Times New Roman" w:hAnsi="Times New Roman"/>
                <w:b w:val="0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12.55</w:t>
            </w:r>
            <w:r w:rsidRPr="003A720B">
              <w:rPr>
                <w:rFonts w:ascii="Times New Roman" w:hAnsi="Times New Roman"/>
                <w:color w:val="0070C0"/>
                <w:sz w:val="28"/>
                <w:szCs w:val="28"/>
              </w:rPr>
              <w:t>-15.00</w:t>
            </w:r>
          </w:p>
        </w:tc>
        <w:tc>
          <w:tcPr>
            <w:tcW w:w="9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8F6024" w:rsidRDefault="00547661" w:rsidP="00F36CF3">
            <w:pPr>
              <w:ind w:right="113"/>
              <w:jc w:val="both"/>
              <w:cnfStyle w:val="0000000000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</w:tr>
      <w:tr w:rsidR="00547661" w:rsidRPr="00646C2B" w:rsidTr="00F36CF3">
        <w:trPr>
          <w:cnfStyle w:val="000000100000"/>
        </w:trPr>
        <w:tc>
          <w:tcPr>
            <w:cnfStyle w:val="001000000000"/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3A720B" w:rsidRDefault="00547661" w:rsidP="00F36CF3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3A720B">
              <w:rPr>
                <w:rFonts w:ascii="Times New Roman" w:hAnsi="Times New Roman"/>
                <w:color w:val="0070C0"/>
                <w:sz w:val="28"/>
                <w:szCs w:val="28"/>
              </w:rPr>
              <w:t>15.00-15.25</w:t>
            </w:r>
          </w:p>
          <w:p w:rsidR="00547661" w:rsidRPr="003B77CD" w:rsidRDefault="00547661" w:rsidP="00F36CF3">
            <w:pPr>
              <w:jc w:val="center"/>
              <w:rPr>
                <w:rFonts w:ascii="Times New Roman" w:hAnsi="Times New Roman"/>
                <w:b w:val="0"/>
                <w:color w:val="0070C0"/>
                <w:sz w:val="28"/>
                <w:szCs w:val="28"/>
              </w:rPr>
            </w:pPr>
          </w:p>
        </w:tc>
        <w:tc>
          <w:tcPr>
            <w:tcW w:w="9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8F6024" w:rsidRDefault="00547661" w:rsidP="00F36CF3">
            <w:pPr>
              <w:ind w:right="113"/>
              <w:jc w:val="both"/>
              <w:cnfStyle w:val="00000010000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6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Постепенный подъем, закаливающие процедуры, обучение навыкам самообслуживания.</w:t>
            </w:r>
          </w:p>
        </w:tc>
      </w:tr>
      <w:tr w:rsidR="00547661" w:rsidRPr="00646C2B" w:rsidTr="00F36CF3">
        <w:tc>
          <w:tcPr>
            <w:cnfStyle w:val="001000000000"/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3A720B" w:rsidRDefault="00547661" w:rsidP="00F36CF3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15.25-15.35</w:t>
            </w:r>
          </w:p>
        </w:tc>
        <w:tc>
          <w:tcPr>
            <w:tcW w:w="9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8F6024" w:rsidRDefault="00547661" w:rsidP="00F36CF3">
            <w:pPr>
              <w:ind w:right="113"/>
              <w:jc w:val="both"/>
              <w:cnfStyle w:val="0000000000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1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Полдник: воспитание культуры еды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47661" w:rsidRPr="00646C2B" w:rsidTr="00F36CF3">
        <w:trPr>
          <w:cnfStyle w:val="000000100000"/>
        </w:trPr>
        <w:tc>
          <w:tcPr>
            <w:cnfStyle w:val="001000000000"/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3A720B" w:rsidRDefault="00547661" w:rsidP="00F36CF3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15.35-16.3</w:t>
            </w:r>
            <w:r w:rsidRPr="003A720B">
              <w:rPr>
                <w:rFonts w:ascii="Times New Roman" w:hAnsi="Times New Roman"/>
                <w:color w:val="0070C0"/>
                <w:sz w:val="28"/>
                <w:szCs w:val="28"/>
              </w:rPr>
              <w:t>0</w:t>
            </w:r>
          </w:p>
          <w:p w:rsidR="00547661" w:rsidRPr="003A720B" w:rsidRDefault="00547661" w:rsidP="00F36CF3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547661" w:rsidRPr="003A720B" w:rsidRDefault="00547661" w:rsidP="00F36CF3">
            <w:pPr>
              <w:jc w:val="center"/>
              <w:rPr>
                <w:rFonts w:ascii="Times New Roman" w:hAnsi="Times New Roman"/>
                <w:b w:val="0"/>
                <w:color w:val="0070C0"/>
                <w:sz w:val="28"/>
                <w:szCs w:val="28"/>
              </w:rPr>
            </w:pPr>
          </w:p>
        </w:tc>
        <w:tc>
          <w:tcPr>
            <w:tcW w:w="9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646C2B" w:rsidRDefault="00547661" w:rsidP="00F36CF3">
            <w:pPr>
              <w:ind w:right="113"/>
              <w:jc w:val="both"/>
              <w:cnfStyle w:val="0000001000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Индивидуальная работа с детьми по разным направлениям; Игры детей по интересам, слушание музыкальных произведений; </w:t>
            </w:r>
            <w:r w:rsidRPr="00AB2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творческая и познавательная деятельность, физическое развитие.</w:t>
            </w:r>
          </w:p>
        </w:tc>
      </w:tr>
      <w:tr w:rsidR="00547661" w:rsidRPr="00646C2B" w:rsidTr="00F36CF3">
        <w:tc>
          <w:tcPr>
            <w:cnfStyle w:val="001000000000"/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3A720B" w:rsidRDefault="00547661" w:rsidP="00F36CF3">
            <w:pPr>
              <w:jc w:val="center"/>
              <w:rPr>
                <w:rFonts w:ascii="Times New Roman" w:hAnsi="Times New Roman"/>
                <w:b w:val="0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16.35-17.00</w:t>
            </w:r>
          </w:p>
        </w:tc>
        <w:tc>
          <w:tcPr>
            <w:tcW w:w="9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646C2B" w:rsidRDefault="00547661" w:rsidP="00F36CF3">
            <w:pPr>
              <w:ind w:right="113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Ужин:</w:t>
            </w:r>
            <w:r w:rsidRPr="0064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воспитание культуры 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47661" w:rsidRPr="00646C2B" w:rsidTr="00F36CF3">
        <w:trPr>
          <w:cnfStyle w:val="000000100000"/>
        </w:trPr>
        <w:tc>
          <w:tcPr>
            <w:cnfStyle w:val="001000000000"/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646C2B" w:rsidRDefault="00547661" w:rsidP="00F36CF3">
            <w:pPr>
              <w:jc w:val="center"/>
              <w:rPr>
                <w:rFonts w:ascii="Times New Roman" w:hAnsi="Times New Roman"/>
                <w:b w:val="0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17.00</w:t>
            </w:r>
            <w:r w:rsidRPr="00646C2B">
              <w:rPr>
                <w:rFonts w:ascii="Times New Roman" w:hAnsi="Times New Roman"/>
                <w:color w:val="0070C0"/>
                <w:sz w:val="28"/>
                <w:szCs w:val="28"/>
              </w:rPr>
              <w:t>-19.00</w:t>
            </w:r>
          </w:p>
        </w:tc>
        <w:tc>
          <w:tcPr>
            <w:tcW w:w="9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661" w:rsidRPr="00646C2B" w:rsidRDefault="00547661" w:rsidP="00F36CF3">
            <w:pPr>
              <w:ind w:right="113"/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Сюжетно-ролевые игры, строительная деятельность, театрализованная деятельность. Игры малой подвижности, логические игры. </w:t>
            </w:r>
            <w:r w:rsidRPr="0064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родителями. Уход детей домой </w:t>
            </w:r>
          </w:p>
        </w:tc>
      </w:tr>
    </w:tbl>
    <w:p w:rsidR="00051C20" w:rsidRDefault="00051C20" w:rsidP="0054766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7661" w:rsidRPr="005C2481" w:rsidRDefault="00547661" w:rsidP="0054766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C2481">
        <w:rPr>
          <w:rFonts w:ascii="Times New Roman" w:eastAsia="Times New Roman" w:hAnsi="Times New Roman" w:cs="Times New Roman"/>
          <w:sz w:val="28"/>
          <w:szCs w:val="28"/>
        </w:rPr>
        <w:t>*Образовательная деятельность осуществляется в ходе всех режимных моментов</w:t>
      </w:r>
    </w:p>
    <w:p w:rsidR="00784A2A" w:rsidRDefault="00784A2A" w:rsidP="00784A2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358E0" w:rsidRDefault="004358E0" w:rsidP="00784A2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E2E39" w:rsidRDefault="009E2E39" w:rsidP="009E2E3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3.4</w:t>
      </w:r>
      <w:r w:rsidRPr="006E022C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план</w:t>
      </w:r>
      <w:r w:rsidR="00765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84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(в приложении)</w:t>
      </w:r>
    </w:p>
    <w:p w:rsidR="00784A2A" w:rsidRDefault="00784A2A" w:rsidP="007C6ED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5147" w:rsidRPr="00765147" w:rsidRDefault="007C6ED0" w:rsidP="007C6ED0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765147" w:rsidRPr="00765147" w:rsidRDefault="00765147" w:rsidP="007C6E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147">
        <w:rPr>
          <w:rFonts w:ascii="Times New Roman" w:hAnsi="Times New Roman" w:cs="Times New Roman"/>
          <w:bCs/>
          <w:sz w:val="28"/>
          <w:szCs w:val="28"/>
        </w:rPr>
        <w:t xml:space="preserve">Учебный план составлен в соответствии </w:t>
      </w:r>
      <w:proofErr w:type="gramStart"/>
      <w:r w:rsidRPr="00765147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765147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765147" w:rsidRPr="007C6ED0" w:rsidRDefault="007C6ED0" w:rsidP="007C6E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65147" w:rsidRPr="007C6ED0">
        <w:rPr>
          <w:rFonts w:ascii="Times New Roman" w:eastAsia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 декабря 2012 г. № 273 – ФЗ;</w:t>
      </w:r>
    </w:p>
    <w:p w:rsidR="00765147" w:rsidRPr="007C6ED0" w:rsidRDefault="007C6ED0" w:rsidP="007C6E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65147" w:rsidRPr="007C6ED0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765147" w:rsidRPr="007C6ED0" w:rsidRDefault="007C6ED0" w:rsidP="007C6E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765147" w:rsidRPr="007C6ED0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765147" w:rsidRPr="007C6ED0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765147" w:rsidRPr="007C6ED0">
        <w:rPr>
          <w:rFonts w:ascii="Times New Roman" w:eastAsia="Times New Roman" w:hAnsi="Times New Roman" w:cs="Times New Roman"/>
          <w:sz w:val="28"/>
          <w:szCs w:val="28"/>
        </w:rPr>
        <w:t xml:space="preserve"> РФ от 30.08.2013 г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зарегистрированном Минюсте России 26.09.2013 г № 30038);</w:t>
      </w:r>
      <w:proofErr w:type="gramEnd"/>
    </w:p>
    <w:p w:rsidR="00765147" w:rsidRPr="00765147" w:rsidRDefault="007C6ED0" w:rsidP="007C6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5147" w:rsidRPr="00765147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правилами и нормативами </w:t>
      </w:r>
      <w:proofErr w:type="spellStart"/>
      <w:r w:rsidR="00765147" w:rsidRPr="00765147">
        <w:rPr>
          <w:rFonts w:ascii="Times New Roman" w:hAnsi="Times New Roman" w:cs="Times New Roman"/>
          <w:sz w:val="28"/>
          <w:szCs w:val="28"/>
        </w:rPr>
        <w:t>СинПин</w:t>
      </w:r>
      <w:proofErr w:type="spellEnd"/>
      <w:r w:rsidR="00765147" w:rsidRPr="00765147">
        <w:rPr>
          <w:rFonts w:ascii="Times New Roman" w:hAnsi="Times New Roman" w:cs="Times New Roman"/>
          <w:sz w:val="28"/>
          <w:szCs w:val="28"/>
        </w:rPr>
        <w:t xml:space="preserve"> 2.4.1. 3049 -13 (утвержденные постановлением главного государственного санитарного врача РФ №26 от 15.05.2013г. с изменениями от 28.08.2015 г.);</w:t>
      </w:r>
    </w:p>
    <w:p w:rsidR="00765147" w:rsidRPr="00765147" w:rsidRDefault="007C6ED0" w:rsidP="007C6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65147" w:rsidRPr="00765147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</w:t>
      </w:r>
      <w:proofErr w:type="spellStart"/>
      <w:r w:rsidR="00765147" w:rsidRPr="00765147">
        <w:rPr>
          <w:rFonts w:ascii="Times New Roman" w:hAnsi="Times New Roman" w:cs="Times New Roman"/>
          <w:sz w:val="28"/>
          <w:szCs w:val="28"/>
        </w:rPr>
        <w:t>СинПин</w:t>
      </w:r>
      <w:proofErr w:type="spellEnd"/>
      <w:r w:rsidR="00765147" w:rsidRPr="00765147">
        <w:rPr>
          <w:rFonts w:ascii="Times New Roman" w:hAnsi="Times New Roman" w:cs="Times New Roman"/>
          <w:sz w:val="28"/>
          <w:szCs w:val="28"/>
        </w:rPr>
        <w:t xml:space="preserve"> 2.4.2. 3286 - 15 от 10.07.2015 г. № 26);</w:t>
      </w:r>
    </w:p>
    <w:p w:rsidR="00765147" w:rsidRPr="00765147" w:rsidRDefault="007C6ED0" w:rsidP="007C6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5147" w:rsidRPr="00765147">
        <w:rPr>
          <w:rFonts w:ascii="Times New Roman" w:hAnsi="Times New Roman" w:cs="Times New Roman"/>
          <w:sz w:val="28"/>
          <w:szCs w:val="28"/>
        </w:rPr>
        <w:t>Приказом № 1598 от 19.12.2015 г.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765147" w:rsidRPr="00765147" w:rsidRDefault="007C6ED0" w:rsidP="007C6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5147" w:rsidRPr="00765147">
        <w:rPr>
          <w:rFonts w:ascii="Times New Roman" w:hAnsi="Times New Roman" w:cs="Times New Roman"/>
          <w:sz w:val="28"/>
          <w:szCs w:val="28"/>
        </w:rPr>
        <w:t>Рекомендациями Комитета общего и профессионального образования Ленинградской области от 27.08.2012 №19 – 5520/12 «О годовом календарном учебном графике и учебном плане дошкольных образовательных учреждений»</w:t>
      </w:r>
    </w:p>
    <w:p w:rsidR="00765147" w:rsidRPr="00765147" w:rsidRDefault="007C6ED0" w:rsidP="007C6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5147" w:rsidRPr="00765147">
        <w:rPr>
          <w:rFonts w:ascii="Times New Roman" w:hAnsi="Times New Roman" w:cs="Times New Roman"/>
          <w:sz w:val="28"/>
          <w:szCs w:val="28"/>
        </w:rPr>
        <w:t>Образовательной программой МДОБУ «</w:t>
      </w:r>
      <w:proofErr w:type="spellStart"/>
      <w:r w:rsidR="00765147" w:rsidRPr="00765147">
        <w:rPr>
          <w:rFonts w:ascii="Times New Roman" w:hAnsi="Times New Roman" w:cs="Times New Roman"/>
          <w:sz w:val="28"/>
          <w:szCs w:val="28"/>
        </w:rPr>
        <w:t>Кузьмоловский</w:t>
      </w:r>
      <w:proofErr w:type="spellEnd"/>
      <w:r w:rsidR="00765147" w:rsidRPr="00765147">
        <w:rPr>
          <w:rFonts w:ascii="Times New Roman" w:hAnsi="Times New Roman" w:cs="Times New Roman"/>
          <w:sz w:val="28"/>
          <w:szCs w:val="28"/>
        </w:rPr>
        <w:t xml:space="preserve"> ДСКВ», реализующей основную общеобразовательную программу дошкольного образования.</w:t>
      </w:r>
    </w:p>
    <w:p w:rsidR="00765147" w:rsidRPr="00765147" w:rsidRDefault="007C6ED0" w:rsidP="007C6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5147" w:rsidRPr="00765147">
        <w:rPr>
          <w:rFonts w:ascii="Times New Roman" w:hAnsi="Times New Roman" w:cs="Times New Roman"/>
          <w:sz w:val="28"/>
          <w:szCs w:val="28"/>
        </w:rPr>
        <w:t>Адаптированной образовательной программой для воспитанников 5 -7 лет с тяжелыми нарушениями речи;</w:t>
      </w:r>
    </w:p>
    <w:p w:rsidR="00765147" w:rsidRPr="00765147" w:rsidRDefault="007C6ED0" w:rsidP="007C6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5147" w:rsidRPr="00765147">
        <w:rPr>
          <w:rFonts w:ascii="Times New Roman" w:hAnsi="Times New Roman" w:cs="Times New Roman"/>
          <w:sz w:val="28"/>
          <w:szCs w:val="28"/>
        </w:rPr>
        <w:t>Адаптированной образовательной программой для воспитанников 5 -7 с з</w:t>
      </w:r>
      <w:r w:rsidR="003D278F">
        <w:rPr>
          <w:rFonts w:ascii="Times New Roman" w:hAnsi="Times New Roman" w:cs="Times New Roman"/>
          <w:sz w:val="28"/>
          <w:szCs w:val="28"/>
        </w:rPr>
        <w:t>адержкой психического развития;</w:t>
      </w:r>
    </w:p>
    <w:p w:rsidR="00765147" w:rsidRPr="00765147" w:rsidRDefault="007C6ED0" w:rsidP="007C6E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5147" w:rsidRPr="00765147">
        <w:rPr>
          <w:rFonts w:ascii="Times New Roman" w:hAnsi="Times New Roman" w:cs="Times New Roman"/>
          <w:sz w:val="28"/>
          <w:szCs w:val="28"/>
        </w:rPr>
        <w:t>Уставом МДОБУ «</w:t>
      </w:r>
      <w:proofErr w:type="spellStart"/>
      <w:r w:rsidR="00765147" w:rsidRPr="00765147">
        <w:rPr>
          <w:rFonts w:ascii="Times New Roman" w:hAnsi="Times New Roman" w:cs="Times New Roman"/>
          <w:sz w:val="28"/>
          <w:szCs w:val="28"/>
        </w:rPr>
        <w:t>Кузьмоловский</w:t>
      </w:r>
      <w:proofErr w:type="spellEnd"/>
      <w:r w:rsidR="00765147" w:rsidRPr="00765147">
        <w:rPr>
          <w:rFonts w:ascii="Times New Roman" w:hAnsi="Times New Roman" w:cs="Times New Roman"/>
          <w:sz w:val="28"/>
          <w:szCs w:val="28"/>
        </w:rPr>
        <w:t xml:space="preserve"> ДСКВ»</w:t>
      </w:r>
    </w:p>
    <w:p w:rsidR="00765147" w:rsidRPr="00765147" w:rsidRDefault="00765147" w:rsidP="007C6ED0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1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5147" w:rsidRPr="00765147" w:rsidRDefault="007C6ED0" w:rsidP="007C6E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65147" w:rsidRPr="00765147">
        <w:rPr>
          <w:rFonts w:ascii="Times New Roman" w:hAnsi="Times New Roman" w:cs="Times New Roman"/>
          <w:bCs/>
          <w:sz w:val="28"/>
          <w:szCs w:val="28"/>
        </w:rPr>
        <w:t xml:space="preserve">Основными задачами учебного плана непрерывной образовательной деятельности является регулирование объема образовательной нагрузки и реализация Федерального государственного образовательного стандарта дошкольного образования, Федерального государственного образовательного стандарта начального общего образования </w:t>
      </w:r>
      <w:proofErr w:type="gramStart"/>
      <w:r w:rsidR="00765147" w:rsidRPr="00765147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765147" w:rsidRPr="00765147">
        <w:rPr>
          <w:rFonts w:ascii="Times New Roman" w:hAnsi="Times New Roman" w:cs="Times New Roman"/>
          <w:bCs/>
          <w:sz w:val="28"/>
          <w:szCs w:val="28"/>
        </w:rPr>
        <w:t xml:space="preserve"> с ограниченными возможностями здоровья образования в ДОУ.</w:t>
      </w:r>
    </w:p>
    <w:p w:rsidR="00765147" w:rsidRPr="00765147" w:rsidRDefault="00765147" w:rsidP="007C6ED0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5147" w:rsidRPr="00765147" w:rsidRDefault="00765147" w:rsidP="007C6E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147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 w:rsidRPr="00765147">
        <w:rPr>
          <w:rFonts w:ascii="Times New Roman" w:hAnsi="Times New Roman" w:cs="Times New Roman"/>
          <w:bCs/>
          <w:sz w:val="28"/>
          <w:szCs w:val="28"/>
        </w:rPr>
        <w:t>В ДОУ функционирует 20 групп, укомплектованных из расчета площади групповой (игровой) – для  детей раннего возраста не менее 2,5 метров квадратных на 1 ребенка, в дошкольных группах не менее 2,0 метров квадратных на одного ребенка, из которых 1 группа для детей раннего возраста (с 2 до 3 лет), 19 – дошкольных групп (дети от 3 до 7 лет), 2 из них группы</w:t>
      </w:r>
      <w:proofErr w:type="gramEnd"/>
      <w:r w:rsidRPr="00765147">
        <w:rPr>
          <w:rFonts w:ascii="Times New Roman" w:hAnsi="Times New Roman" w:cs="Times New Roman"/>
          <w:bCs/>
          <w:sz w:val="28"/>
          <w:szCs w:val="28"/>
        </w:rPr>
        <w:t xml:space="preserve"> компенсирующей направленности для детей с тяжелыми нарушениями речи (ТНР), 1 группа компенсирующей направленности для детей с задержкой психического развития (ЗПР). 2 группы комбинированной направленности для детей с тяжёлыми нарушениями речи (ТНР): одна группа для детей старшего дошкольного возраста 5-6 лет, другая для детей старшего дошкольного возраста 6-7 лет.     </w:t>
      </w:r>
    </w:p>
    <w:p w:rsidR="00765147" w:rsidRPr="00765147" w:rsidRDefault="00765147" w:rsidP="007C6ED0">
      <w:pPr>
        <w:jc w:val="both"/>
        <w:rPr>
          <w:rFonts w:ascii="Times New Roman" w:hAnsi="Times New Roman" w:cs="Times New Roman"/>
          <w:sz w:val="28"/>
          <w:szCs w:val="28"/>
        </w:rPr>
      </w:pPr>
      <w:r w:rsidRPr="00765147">
        <w:rPr>
          <w:rFonts w:ascii="Times New Roman" w:hAnsi="Times New Roman" w:cs="Times New Roman"/>
          <w:bCs/>
          <w:sz w:val="28"/>
          <w:szCs w:val="28"/>
        </w:rPr>
        <w:t xml:space="preserve">  В группах </w:t>
      </w:r>
      <w:proofErr w:type="spellStart"/>
      <w:r w:rsidRPr="00765147">
        <w:rPr>
          <w:rFonts w:ascii="Times New Roman" w:hAnsi="Times New Roman" w:cs="Times New Roman"/>
          <w:bCs/>
          <w:sz w:val="28"/>
          <w:szCs w:val="28"/>
        </w:rPr>
        <w:t>общеразвивающей</w:t>
      </w:r>
      <w:proofErr w:type="spellEnd"/>
      <w:r w:rsidRPr="00765147">
        <w:rPr>
          <w:rFonts w:ascii="Times New Roman" w:hAnsi="Times New Roman" w:cs="Times New Roman"/>
          <w:bCs/>
          <w:sz w:val="28"/>
          <w:szCs w:val="28"/>
        </w:rPr>
        <w:t xml:space="preserve"> направленности реализуется образовательная программа дошкольного образования «Радуга»/ под ред. Е.В. Соловьевой</w:t>
      </w:r>
      <w:r w:rsidRPr="00765147">
        <w:rPr>
          <w:rFonts w:ascii="Times New Roman" w:hAnsi="Times New Roman" w:cs="Times New Roman"/>
          <w:sz w:val="28"/>
          <w:szCs w:val="28"/>
        </w:rPr>
        <w:t xml:space="preserve">, в группах компенсирующей направленности для детей с ТНР  реализуется  адаптированная  программа для детей с ТНР с 3 до 7 лет Н.В. </w:t>
      </w:r>
      <w:proofErr w:type="spellStart"/>
      <w:r w:rsidRPr="00765147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765147">
        <w:rPr>
          <w:rFonts w:ascii="Times New Roman" w:hAnsi="Times New Roman" w:cs="Times New Roman"/>
          <w:sz w:val="28"/>
          <w:szCs w:val="28"/>
        </w:rPr>
        <w:t xml:space="preserve">. В группе компенсирующей направленности для детей с ЗПР реализуется </w:t>
      </w:r>
      <w:r w:rsidRPr="00765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«Программа воспитания и обучения дошкольников с задержкой </w:t>
      </w:r>
      <w:r w:rsidRPr="00765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психического развития» Л.Б. </w:t>
      </w:r>
      <w:proofErr w:type="spellStart"/>
      <w:r w:rsidRPr="00765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Баряевой</w:t>
      </w:r>
      <w:proofErr w:type="spellEnd"/>
      <w:r w:rsidRPr="00765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группах комбинированной направленности с детьми, имеющими тяжёлые нарушения речи, реализуется </w:t>
      </w:r>
      <w:r w:rsidRPr="007C6ED0">
        <w:rPr>
          <w:rFonts w:ascii="Times New Roman" w:hAnsi="Times New Roman" w:cs="Times New Roman"/>
          <w:sz w:val="28"/>
          <w:szCs w:val="28"/>
        </w:rPr>
        <w:t xml:space="preserve">адаптированная программа для детей с ТНР с 3 до 7 лет Н.В. </w:t>
      </w:r>
      <w:proofErr w:type="spellStart"/>
      <w:r w:rsidRPr="007C6ED0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765147">
        <w:rPr>
          <w:rFonts w:ascii="Times New Roman" w:hAnsi="Times New Roman" w:cs="Times New Roman"/>
          <w:sz w:val="28"/>
          <w:szCs w:val="28"/>
        </w:rPr>
        <w:t xml:space="preserve">, с детьми </w:t>
      </w:r>
      <w:proofErr w:type="spellStart"/>
      <w:r w:rsidRPr="00765147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765147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r w:rsidRPr="00765147">
        <w:rPr>
          <w:rFonts w:ascii="Times New Roman" w:hAnsi="Times New Roman" w:cs="Times New Roman"/>
          <w:bCs/>
          <w:sz w:val="28"/>
          <w:szCs w:val="28"/>
        </w:rPr>
        <w:t>образовательная программа дошкольного образования «Радуга»/ под ред. Е.В. Соловьевой.</w:t>
      </w:r>
    </w:p>
    <w:p w:rsidR="00765147" w:rsidRPr="00765147" w:rsidRDefault="00765147" w:rsidP="007C6E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147">
        <w:rPr>
          <w:rFonts w:ascii="Times New Roman" w:hAnsi="Times New Roman" w:cs="Times New Roman"/>
          <w:bCs/>
          <w:sz w:val="28"/>
          <w:szCs w:val="28"/>
        </w:rPr>
        <w:t xml:space="preserve">        В структуре учебного плана МДОБУ выделены две части: инвариантная (обязательная) и вариативная (модульная). Инвариантная часть обеспечивает выполнение обязательной части основной общеобразовательной программы дошкольного образования. Вариативная часть сформирована с учетом условий образовательного учреждения, его видовой принадлежности и наличия приоритетных направлений его деятельности. Инвариантная часть реализуется через обязательную непрерывную образовательную деятельность (далее - занятия) и совместную деятельность с воспитателем. </w:t>
      </w:r>
      <w:proofErr w:type="gramStart"/>
      <w:r w:rsidRPr="00765147">
        <w:rPr>
          <w:rFonts w:ascii="Times New Roman" w:hAnsi="Times New Roman" w:cs="Times New Roman"/>
          <w:bCs/>
          <w:sz w:val="28"/>
          <w:szCs w:val="28"/>
        </w:rPr>
        <w:t>Вариативная</w:t>
      </w:r>
      <w:proofErr w:type="gramEnd"/>
      <w:r w:rsidRPr="00765147">
        <w:rPr>
          <w:rFonts w:ascii="Times New Roman" w:hAnsi="Times New Roman" w:cs="Times New Roman"/>
          <w:bCs/>
          <w:sz w:val="28"/>
          <w:szCs w:val="28"/>
        </w:rPr>
        <w:t xml:space="preserve"> – через дополнительные физкультурно-оздоровительные мероприятия, игровые занятия с использованием технологии </w:t>
      </w:r>
      <w:proofErr w:type="spellStart"/>
      <w:r w:rsidRPr="00765147">
        <w:rPr>
          <w:rFonts w:ascii="Times New Roman" w:hAnsi="Times New Roman" w:cs="Times New Roman"/>
          <w:bCs/>
          <w:sz w:val="28"/>
          <w:szCs w:val="28"/>
        </w:rPr>
        <w:t>В.В.Воскобовича</w:t>
      </w:r>
      <w:proofErr w:type="spellEnd"/>
      <w:r w:rsidRPr="00765147">
        <w:rPr>
          <w:rFonts w:ascii="Times New Roman" w:hAnsi="Times New Roman" w:cs="Times New Roman"/>
          <w:bCs/>
          <w:sz w:val="28"/>
          <w:szCs w:val="28"/>
        </w:rPr>
        <w:t xml:space="preserve"> «Сказочные лабиринты игры», занятия с педагогом-психологом по подготовке детей старшего дошкольного возраста к школе и коррекционно-развивающие занятия с учителем-логопедом. Объем вариативной части учебного плана входят в объем максимально допустимой нагрузки и соответствует требованиям </w:t>
      </w:r>
      <w:proofErr w:type="spellStart"/>
      <w:r w:rsidRPr="00765147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765147">
        <w:rPr>
          <w:rFonts w:ascii="Times New Roman" w:hAnsi="Times New Roman" w:cs="Times New Roman"/>
          <w:bCs/>
          <w:sz w:val="28"/>
          <w:szCs w:val="28"/>
        </w:rPr>
        <w:t xml:space="preserve">.       </w:t>
      </w:r>
    </w:p>
    <w:p w:rsidR="00765147" w:rsidRPr="00765147" w:rsidRDefault="00765147" w:rsidP="007C6E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147">
        <w:rPr>
          <w:rFonts w:ascii="Times New Roman" w:hAnsi="Times New Roman" w:cs="Times New Roman"/>
          <w:bCs/>
          <w:sz w:val="28"/>
          <w:szCs w:val="28"/>
        </w:rPr>
        <w:t xml:space="preserve">         При составлении учебного плана учитывались рекомендации образовательной программы дошкольного образования под редакцией Е.В.Соловьевой, на основе которой написана Образовательная программа МДОБУ «</w:t>
      </w:r>
      <w:proofErr w:type="spellStart"/>
      <w:r w:rsidRPr="00765147">
        <w:rPr>
          <w:rFonts w:ascii="Times New Roman" w:hAnsi="Times New Roman" w:cs="Times New Roman"/>
          <w:bCs/>
          <w:sz w:val="28"/>
          <w:szCs w:val="28"/>
        </w:rPr>
        <w:t>Кузьмоловский</w:t>
      </w:r>
      <w:proofErr w:type="spellEnd"/>
      <w:r w:rsidRPr="00765147">
        <w:rPr>
          <w:rFonts w:ascii="Times New Roman" w:hAnsi="Times New Roman" w:cs="Times New Roman"/>
          <w:bCs/>
          <w:sz w:val="28"/>
          <w:szCs w:val="28"/>
        </w:rPr>
        <w:t xml:space="preserve"> ДСКВ».       </w:t>
      </w:r>
    </w:p>
    <w:p w:rsidR="00765147" w:rsidRPr="00765147" w:rsidRDefault="00765147" w:rsidP="007C6E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147">
        <w:rPr>
          <w:rFonts w:ascii="Times New Roman" w:hAnsi="Times New Roman" w:cs="Times New Roman"/>
          <w:bCs/>
          <w:sz w:val="28"/>
          <w:szCs w:val="28"/>
        </w:rPr>
        <w:t xml:space="preserve">Содержание образовательных областей осваивается детьми в большей степени в ходе совместной деятельности в процессе режимных моментов. Согласно рекомендациям программы «Радуга», раздел «Знакомство с литературой» вынесено за рамки расписания занятий (кроме подготовительной группы) и реализуется в ходе занятий по развитию речи и в совместной деятельности с воспитателем. В ходе занятий образовательные области могут интегрироваться по усмотрению воспитателя, поэтому разделы: «Конструирование» и «Аппликация» не имеют статус самостоятельных занятий, а реализуются в ходе других занятий или в совместной деятельности.  </w:t>
      </w:r>
    </w:p>
    <w:p w:rsidR="00765147" w:rsidRPr="00765147" w:rsidRDefault="00765147" w:rsidP="007C6E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147">
        <w:rPr>
          <w:rFonts w:ascii="Times New Roman" w:hAnsi="Times New Roman" w:cs="Times New Roman"/>
          <w:bCs/>
          <w:sz w:val="28"/>
          <w:szCs w:val="28"/>
        </w:rPr>
        <w:t>Количество и частота проведения занятий в разных периодах может варьироваться и зависит от возрастных и индивидуальных особенностей группы. Согласно программе «Радуга» количество занятий по рисованию и лепке зависит от изучаемой темы и их количество в течение месяца может варьироваться. Содержание образовательной области «Физическая культура» реализуется через образовательную деятельность физическая культура  -  во всех группах   ДОУ 3 раза в неделю (2 -  в физкультурном зале; 1 -  как часть дневной прогулки в форме  спортивных и подвижных игр). В младшей и средней группе все 3 занятия проводятся в спортивном зале.</w:t>
      </w:r>
    </w:p>
    <w:p w:rsidR="00765147" w:rsidRPr="00765147" w:rsidRDefault="00765147" w:rsidP="007C6E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147">
        <w:rPr>
          <w:rFonts w:ascii="Times New Roman" w:hAnsi="Times New Roman" w:cs="Times New Roman"/>
          <w:bCs/>
          <w:szCs w:val="24"/>
        </w:rPr>
        <w:t xml:space="preserve">         </w:t>
      </w:r>
      <w:r w:rsidRPr="00765147">
        <w:rPr>
          <w:rFonts w:ascii="Times New Roman" w:hAnsi="Times New Roman" w:cs="Times New Roman"/>
          <w:bCs/>
          <w:sz w:val="28"/>
          <w:szCs w:val="28"/>
        </w:rPr>
        <w:t xml:space="preserve">Содержание направления «Социально-коммуникативное развитие» реализуется в совместной деятельности с воспитателем через разделы </w:t>
      </w:r>
      <w:r w:rsidRPr="00765147">
        <w:rPr>
          <w:rFonts w:ascii="Times New Roman" w:hAnsi="Times New Roman" w:cs="Times New Roman"/>
          <w:bCs/>
          <w:sz w:val="28"/>
          <w:szCs w:val="28"/>
        </w:rPr>
        <w:lastRenderedPageBreak/>
        <w:t>программы «Радуга»: «Развитие игровой деятельности», «Формирование основ безопасного поведения». Направление «Познавательное развитие» включает в себя «Воспитание интереса и уважения к культурам разных стран», которое планируется только с детьми старшего дошкольного возраста в совместной деятельности с воспитателем. Количество и темы данных занятий колеблются в различных периодах и регламентируются программой «Радуга».</w:t>
      </w:r>
    </w:p>
    <w:p w:rsidR="00765147" w:rsidRPr="00765147" w:rsidRDefault="00765147" w:rsidP="007C6E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147">
        <w:rPr>
          <w:rFonts w:ascii="Times New Roman" w:hAnsi="Times New Roman" w:cs="Times New Roman"/>
          <w:bCs/>
          <w:sz w:val="28"/>
          <w:szCs w:val="28"/>
        </w:rPr>
        <w:t xml:space="preserve">Максимально допустимый объем образовательной нагрузки в первой половине дня: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занятия, проводят физкультминутку, включающую упражнения на профилактику усталости глаз, расслабление общей и мелкой моторики, снятие мышечной усталости (продолжительность 2-3 минуты).  Перерывы между занятиями - не менее 10 минут.  </w:t>
      </w:r>
    </w:p>
    <w:p w:rsidR="00765147" w:rsidRPr="00765147" w:rsidRDefault="00765147" w:rsidP="007C6ED0">
      <w:pPr>
        <w:jc w:val="both"/>
        <w:rPr>
          <w:rFonts w:ascii="Times New Roman" w:hAnsi="Times New Roman" w:cs="Times New Roman"/>
          <w:sz w:val="28"/>
          <w:szCs w:val="28"/>
        </w:rPr>
      </w:pPr>
      <w:r w:rsidRPr="00765147">
        <w:rPr>
          <w:rFonts w:ascii="Times New Roman" w:hAnsi="Times New Roman" w:cs="Times New Roman"/>
          <w:sz w:val="28"/>
          <w:szCs w:val="28"/>
        </w:rPr>
        <w:t>При составлении учебного плана учитывалось соблюдение минимального количества непрерывной образовательной деятельности на изучение каждой образовательной области, которое определено в инвариантной части учебного плана, и предельно допустимая нагрузка.</w:t>
      </w:r>
    </w:p>
    <w:p w:rsidR="00765147" w:rsidRPr="00765147" w:rsidRDefault="00765147" w:rsidP="007C6ED0">
      <w:pPr>
        <w:jc w:val="both"/>
        <w:rPr>
          <w:rFonts w:ascii="Times New Roman" w:hAnsi="Times New Roman" w:cs="Times New Roman"/>
          <w:sz w:val="28"/>
          <w:szCs w:val="28"/>
        </w:rPr>
      </w:pPr>
      <w:r w:rsidRPr="00765147">
        <w:rPr>
          <w:rFonts w:ascii="Times New Roman" w:hAnsi="Times New Roman" w:cs="Times New Roman"/>
          <w:sz w:val="28"/>
          <w:szCs w:val="28"/>
        </w:rPr>
        <w:t xml:space="preserve"> Реализация физического и художественно-эстетического направлений занимает не менее 50% общего времени образовательной деятельности. </w:t>
      </w:r>
    </w:p>
    <w:p w:rsidR="00765147" w:rsidRPr="00765147" w:rsidRDefault="00765147" w:rsidP="007C6E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147">
        <w:rPr>
          <w:rFonts w:ascii="Times New Roman" w:hAnsi="Times New Roman" w:cs="Times New Roman"/>
          <w:b/>
          <w:sz w:val="28"/>
          <w:szCs w:val="28"/>
        </w:rPr>
        <w:t xml:space="preserve">         Инвариантная часть:</w:t>
      </w:r>
      <w:r w:rsidRPr="00765147">
        <w:rPr>
          <w:rFonts w:ascii="Times New Roman" w:hAnsi="Times New Roman" w:cs="Times New Roman"/>
          <w:bCs/>
          <w:sz w:val="28"/>
          <w:szCs w:val="28"/>
        </w:rPr>
        <w:t xml:space="preserve"> обеспечивает выполнение обязательной части основной общеобразовательной программы дошкольного образования через занятия и совместную деятельность с воспитателем или специалистами.</w:t>
      </w:r>
    </w:p>
    <w:p w:rsidR="00765147" w:rsidRPr="00765147" w:rsidRDefault="00765147" w:rsidP="007C6E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147">
        <w:rPr>
          <w:rFonts w:ascii="Times New Roman" w:hAnsi="Times New Roman" w:cs="Times New Roman"/>
          <w:bCs/>
          <w:sz w:val="28"/>
          <w:szCs w:val="28"/>
        </w:rPr>
        <w:t xml:space="preserve">      По понедельникам занятия с интеллектуальной нагрузкой в группах не проводятся, так как организуется «Утро радостных встреч». В этот день может проводиться физкультурное или музыкальное занятие и занятие с педагогом-психологом. В остальные дни занятия, требующие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 среда). Для профилактики утомления занятия познавательной направленности чередуется с занятиями художественно-эстетической и оздоровительной направленности. С детьми раннего и младшего возраста занятия проводятся исключительно в игровой форме.</w:t>
      </w:r>
    </w:p>
    <w:p w:rsidR="00765147" w:rsidRPr="00765147" w:rsidRDefault="00765147" w:rsidP="007C6E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147">
        <w:rPr>
          <w:rFonts w:ascii="Times New Roman" w:hAnsi="Times New Roman" w:cs="Times New Roman"/>
          <w:b/>
          <w:sz w:val="28"/>
          <w:szCs w:val="28"/>
        </w:rPr>
        <w:t xml:space="preserve">            Вариативная часть: </w:t>
      </w:r>
      <w:r w:rsidRPr="00765147">
        <w:rPr>
          <w:rFonts w:ascii="Times New Roman" w:hAnsi="Times New Roman" w:cs="Times New Roman"/>
          <w:bCs/>
          <w:sz w:val="28"/>
          <w:szCs w:val="28"/>
        </w:rPr>
        <w:t>сформирована с учетом условий образовательного учреждения, его видовой принадлежности и наличия приоритетных направлений его деятельности.</w:t>
      </w:r>
    </w:p>
    <w:p w:rsidR="00765147" w:rsidRPr="00765147" w:rsidRDefault="00765147" w:rsidP="007C6E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147">
        <w:rPr>
          <w:rFonts w:ascii="Times New Roman" w:hAnsi="Times New Roman" w:cs="Times New Roman"/>
          <w:bCs/>
          <w:sz w:val="28"/>
          <w:szCs w:val="28"/>
        </w:rPr>
        <w:t xml:space="preserve">Вариативная часть учебного плана представлена еженедельным </w:t>
      </w:r>
      <w:proofErr w:type="spellStart"/>
      <w:r w:rsidRPr="00765147">
        <w:rPr>
          <w:rFonts w:ascii="Times New Roman" w:hAnsi="Times New Roman" w:cs="Times New Roman"/>
          <w:bCs/>
          <w:sz w:val="28"/>
          <w:szCs w:val="28"/>
        </w:rPr>
        <w:t>физкультурно</w:t>
      </w:r>
      <w:proofErr w:type="spellEnd"/>
      <w:r w:rsidRPr="00765147">
        <w:rPr>
          <w:rFonts w:ascii="Times New Roman" w:hAnsi="Times New Roman" w:cs="Times New Roman"/>
          <w:bCs/>
          <w:sz w:val="28"/>
          <w:szCs w:val="28"/>
        </w:rPr>
        <w:t xml:space="preserve"> – оздоровительным мероприятием «Ералаш», занятиями с педагогом – психологом и учителем - логопедом. </w:t>
      </w:r>
    </w:p>
    <w:p w:rsidR="00765147" w:rsidRPr="00765147" w:rsidRDefault="00765147" w:rsidP="007C6E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147">
        <w:rPr>
          <w:rFonts w:ascii="Times New Roman" w:hAnsi="Times New Roman" w:cs="Times New Roman"/>
          <w:bCs/>
          <w:sz w:val="28"/>
          <w:szCs w:val="28"/>
        </w:rPr>
        <w:t xml:space="preserve">Деятельность направлена </w:t>
      </w:r>
      <w:proofErr w:type="gramStart"/>
      <w:r w:rsidRPr="00765147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765147">
        <w:rPr>
          <w:rFonts w:ascii="Times New Roman" w:hAnsi="Times New Roman" w:cs="Times New Roman"/>
          <w:bCs/>
          <w:sz w:val="28"/>
          <w:szCs w:val="28"/>
        </w:rPr>
        <w:t>:</w:t>
      </w:r>
    </w:p>
    <w:p w:rsidR="00765147" w:rsidRPr="00765147" w:rsidRDefault="00765147" w:rsidP="007C6ED0">
      <w:pPr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147">
        <w:rPr>
          <w:rFonts w:ascii="Times New Roman" w:hAnsi="Times New Roman" w:cs="Times New Roman"/>
          <w:bCs/>
          <w:sz w:val="28"/>
          <w:szCs w:val="28"/>
        </w:rPr>
        <w:t>развитие двигательной активности детей (проводится инструктором по физической культуре в форме «Ералаша»);</w:t>
      </w:r>
    </w:p>
    <w:p w:rsidR="00765147" w:rsidRPr="00765147" w:rsidRDefault="00765147" w:rsidP="007C6ED0">
      <w:pPr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147">
        <w:rPr>
          <w:rFonts w:ascii="Times New Roman" w:hAnsi="Times New Roman" w:cs="Times New Roman"/>
          <w:bCs/>
          <w:sz w:val="28"/>
          <w:szCs w:val="28"/>
        </w:rPr>
        <w:lastRenderedPageBreak/>
        <w:t>развитие коммуникативной сферы и обогащение эмоционального восприятия личности детей (проводится педагогом-психологом в виде занятий в группах старшего дошкольного возраста);</w:t>
      </w:r>
    </w:p>
    <w:p w:rsidR="00765147" w:rsidRPr="00765147" w:rsidRDefault="00765147" w:rsidP="007C6ED0">
      <w:pPr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147">
        <w:rPr>
          <w:rFonts w:ascii="Times New Roman" w:hAnsi="Times New Roman" w:cs="Times New Roman"/>
          <w:bCs/>
          <w:sz w:val="28"/>
          <w:szCs w:val="28"/>
        </w:rPr>
        <w:t xml:space="preserve">познавательное развитие с использованием технологии </w:t>
      </w:r>
      <w:proofErr w:type="spellStart"/>
      <w:r w:rsidRPr="00765147">
        <w:rPr>
          <w:rFonts w:ascii="Times New Roman" w:hAnsi="Times New Roman" w:cs="Times New Roman"/>
          <w:bCs/>
          <w:sz w:val="28"/>
          <w:szCs w:val="28"/>
        </w:rPr>
        <w:t>В.В.Воскобовича</w:t>
      </w:r>
      <w:proofErr w:type="spellEnd"/>
      <w:r w:rsidRPr="00765147">
        <w:rPr>
          <w:rFonts w:ascii="Times New Roman" w:hAnsi="Times New Roman" w:cs="Times New Roman"/>
          <w:bCs/>
          <w:sz w:val="28"/>
          <w:szCs w:val="28"/>
        </w:rPr>
        <w:t xml:space="preserve"> «Сказочные лабиринты игры»;</w:t>
      </w:r>
    </w:p>
    <w:p w:rsidR="00765147" w:rsidRPr="00765147" w:rsidRDefault="00765147" w:rsidP="007C6ED0">
      <w:pPr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147">
        <w:rPr>
          <w:rFonts w:ascii="Times New Roman" w:hAnsi="Times New Roman" w:cs="Times New Roman"/>
          <w:bCs/>
          <w:sz w:val="28"/>
          <w:szCs w:val="28"/>
        </w:rPr>
        <w:t xml:space="preserve">коррекцию фонетико-фонематического недоразвития речи (проводится учителями-логопедами с детьми </w:t>
      </w:r>
      <w:proofErr w:type="spellStart"/>
      <w:r w:rsidRPr="00765147">
        <w:rPr>
          <w:rFonts w:ascii="Times New Roman" w:hAnsi="Times New Roman" w:cs="Times New Roman"/>
          <w:bCs/>
          <w:sz w:val="28"/>
          <w:szCs w:val="28"/>
        </w:rPr>
        <w:t>общеразвивающих</w:t>
      </w:r>
      <w:proofErr w:type="spellEnd"/>
      <w:r w:rsidRPr="00765147">
        <w:rPr>
          <w:rFonts w:ascii="Times New Roman" w:hAnsi="Times New Roman" w:cs="Times New Roman"/>
          <w:bCs/>
          <w:sz w:val="28"/>
          <w:szCs w:val="28"/>
        </w:rPr>
        <w:t xml:space="preserve"> групп и группы компенсирующей направленности для детей с ЗПР старшего дошкольного возраста индивидуально);</w:t>
      </w:r>
    </w:p>
    <w:p w:rsidR="00765147" w:rsidRPr="00765147" w:rsidRDefault="00765147" w:rsidP="007C6ED0">
      <w:pPr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147">
        <w:rPr>
          <w:rFonts w:ascii="Times New Roman" w:hAnsi="Times New Roman" w:cs="Times New Roman"/>
          <w:bCs/>
          <w:sz w:val="28"/>
          <w:szCs w:val="28"/>
        </w:rPr>
        <w:t xml:space="preserve">Коррекцию познавательного развития (проводится учителем-дефектологом с детьми </w:t>
      </w:r>
      <w:proofErr w:type="spellStart"/>
      <w:r w:rsidRPr="00765147">
        <w:rPr>
          <w:rFonts w:ascii="Times New Roman" w:hAnsi="Times New Roman" w:cs="Times New Roman"/>
          <w:bCs/>
          <w:sz w:val="28"/>
          <w:szCs w:val="28"/>
        </w:rPr>
        <w:t>общеразвивающих</w:t>
      </w:r>
      <w:proofErr w:type="spellEnd"/>
      <w:r w:rsidRPr="00765147">
        <w:rPr>
          <w:rFonts w:ascii="Times New Roman" w:hAnsi="Times New Roman" w:cs="Times New Roman"/>
          <w:bCs/>
          <w:sz w:val="28"/>
          <w:szCs w:val="28"/>
        </w:rPr>
        <w:t xml:space="preserve"> групп и группы компенсирующей и комбинированной направленности для детей с ТНР старшего дошкольного возраста индивидуально);</w:t>
      </w:r>
    </w:p>
    <w:p w:rsidR="00765147" w:rsidRPr="00765147" w:rsidRDefault="00765147" w:rsidP="007C6ED0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5147">
        <w:rPr>
          <w:rFonts w:ascii="Times New Roman" w:hAnsi="Times New Roman" w:cs="Times New Roman"/>
          <w:bCs/>
          <w:sz w:val="28"/>
          <w:szCs w:val="28"/>
        </w:rPr>
        <w:t>на формирование экологической культуры посредством реализации авторской парциальной программы экологической направленности «Разноцветные тропинки», которая реализуется интегративно во все образовательные области при проведении непрерывной образовательной деятельности, в ходе совместной деятельности, на прогулке.</w:t>
      </w:r>
    </w:p>
    <w:p w:rsidR="00765147" w:rsidRPr="00765147" w:rsidRDefault="00765147" w:rsidP="007C6ED0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5147">
        <w:rPr>
          <w:rFonts w:ascii="Times New Roman" w:hAnsi="Times New Roman" w:cs="Times New Roman"/>
          <w:bCs/>
          <w:sz w:val="28"/>
          <w:szCs w:val="28"/>
        </w:rPr>
        <w:t xml:space="preserve">на решение </w:t>
      </w:r>
      <w:proofErr w:type="gramStart"/>
      <w:r w:rsidRPr="00765147">
        <w:rPr>
          <w:rFonts w:ascii="Times New Roman" w:hAnsi="Times New Roman" w:cs="Times New Roman"/>
          <w:bCs/>
          <w:sz w:val="28"/>
          <w:szCs w:val="28"/>
        </w:rPr>
        <w:t>задач обеспечения безопасности жизнедеятельности детей</w:t>
      </w:r>
      <w:proofErr w:type="gramEnd"/>
      <w:r w:rsidRPr="00765147">
        <w:rPr>
          <w:rFonts w:ascii="Times New Roman" w:hAnsi="Times New Roman" w:cs="Times New Roman"/>
          <w:bCs/>
          <w:sz w:val="28"/>
          <w:szCs w:val="28"/>
        </w:rPr>
        <w:t xml:space="preserve"> посредством реализации</w:t>
      </w:r>
      <w:r w:rsidRPr="00765147">
        <w:rPr>
          <w:rFonts w:ascii="Times New Roman" w:hAnsi="Times New Roman" w:cs="Times New Roman"/>
          <w:sz w:val="28"/>
          <w:szCs w:val="28"/>
        </w:rPr>
        <w:t xml:space="preserve"> парциальной программы Л.Л. Тимофеевой «Формирование культуры безопасности у детей 3-8 лет».</w:t>
      </w:r>
    </w:p>
    <w:p w:rsidR="00765147" w:rsidRPr="00765147" w:rsidRDefault="00765147" w:rsidP="007C6ED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65147">
        <w:rPr>
          <w:rFonts w:ascii="Times New Roman" w:hAnsi="Times New Roman" w:cs="Times New Roman"/>
          <w:sz w:val="28"/>
          <w:szCs w:val="28"/>
        </w:rPr>
        <w:t xml:space="preserve">      В группах компенсирующей направленности для предупреждения утомляемости детей занятия занимают меньшее количество времени, чем требует </w:t>
      </w:r>
      <w:proofErr w:type="spellStart"/>
      <w:r w:rsidRPr="0076514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65147">
        <w:rPr>
          <w:rFonts w:ascii="Times New Roman" w:hAnsi="Times New Roman" w:cs="Times New Roman"/>
          <w:sz w:val="28"/>
          <w:szCs w:val="28"/>
        </w:rPr>
        <w:t>, что позволяет включить в образовательную деятельность занятия с логопедом и психологом. В подготовительной группе проводятся фронтальные и подгрупповые логопедические занятия   длительностью не более 25 минут, в старшей группе логопедические ведутся только по подгруппам длительностью не более 20 минут. Соответственно занятия с воспитателями имеют ту же продолжительность, что позволяет интегрировать большее количество образовательных областей, не превышая общий объем нагрузки на детей, соответствующий данному возрасту. В группе компенсирующей направленности для детей с ЗПР проведение подгрупповых занятий и количество интеграций варьируется воспитателем в соответствии с индивидуальными особенностями детей.</w:t>
      </w:r>
    </w:p>
    <w:p w:rsidR="00765147" w:rsidRPr="00765147" w:rsidRDefault="00765147" w:rsidP="007C6ED0">
      <w:pPr>
        <w:jc w:val="both"/>
        <w:rPr>
          <w:rFonts w:ascii="Times New Roman" w:hAnsi="Times New Roman" w:cs="Times New Roman"/>
          <w:b/>
        </w:rPr>
      </w:pPr>
    </w:p>
    <w:p w:rsidR="00765147" w:rsidRPr="00765147" w:rsidRDefault="00765147" w:rsidP="007C6ED0">
      <w:pPr>
        <w:jc w:val="both"/>
        <w:rPr>
          <w:rFonts w:ascii="Times New Roman" w:hAnsi="Times New Roman" w:cs="Times New Roman"/>
          <w:sz w:val="28"/>
          <w:szCs w:val="28"/>
        </w:rPr>
      </w:pPr>
      <w:r w:rsidRPr="00765147">
        <w:rPr>
          <w:rFonts w:ascii="Times New Roman" w:hAnsi="Times New Roman" w:cs="Times New Roman"/>
          <w:sz w:val="28"/>
          <w:szCs w:val="28"/>
        </w:rPr>
        <w:t>Максимально допустимый объем недельной образовательной нагрузки при реализации инвариантной и вариативной частей учебного плана детей дошкольного возраста в МДОБУ «</w:t>
      </w:r>
      <w:proofErr w:type="spellStart"/>
      <w:r w:rsidRPr="00765147">
        <w:rPr>
          <w:rFonts w:ascii="Times New Roman" w:hAnsi="Times New Roman" w:cs="Times New Roman"/>
          <w:sz w:val="28"/>
          <w:szCs w:val="28"/>
        </w:rPr>
        <w:t>Кузьмоловский</w:t>
      </w:r>
      <w:proofErr w:type="spellEnd"/>
      <w:r w:rsidRPr="00765147">
        <w:rPr>
          <w:rFonts w:ascii="Times New Roman" w:hAnsi="Times New Roman" w:cs="Times New Roman"/>
          <w:sz w:val="28"/>
          <w:szCs w:val="28"/>
        </w:rPr>
        <w:t xml:space="preserve"> ДСКВ» составляет:</w:t>
      </w:r>
    </w:p>
    <w:p w:rsidR="00765147" w:rsidRPr="00765147" w:rsidRDefault="00765147" w:rsidP="007C6ED0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5147">
        <w:rPr>
          <w:rFonts w:ascii="Times New Roman" w:hAnsi="Times New Roman" w:cs="Times New Roman"/>
          <w:sz w:val="28"/>
          <w:szCs w:val="28"/>
        </w:rPr>
        <w:t>1 младшей группе (дети третьего года жизни) – 1ч.35мин.</w:t>
      </w:r>
    </w:p>
    <w:p w:rsidR="00765147" w:rsidRPr="00765147" w:rsidRDefault="00765147" w:rsidP="007C6ED0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5147">
        <w:rPr>
          <w:rFonts w:ascii="Times New Roman" w:hAnsi="Times New Roman" w:cs="Times New Roman"/>
          <w:sz w:val="28"/>
          <w:szCs w:val="28"/>
        </w:rPr>
        <w:t xml:space="preserve">во 2 младшей группе (дети четвертого года жизни) - 2ч.45мин, </w:t>
      </w:r>
    </w:p>
    <w:p w:rsidR="00765147" w:rsidRPr="00765147" w:rsidRDefault="00765147" w:rsidP="007C6ED0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5147">
        <w:rPr>
          <w:rFonts w:ascii="Times New Roman" w:hAnsi="Times New Roman" w:cs="Times New Roman"/>
          <w:sz w:val="28"/>
          <w:szCs w:val="28"/>
        </w:rPr>
        <w:t xml:space="preserve">в средней группе (дети пятого года жизни)- 4часа; </w:t>
      </w:r>
    </w:p>
    <w:p w:rsidR="00765147" w:rsidRPr="00765147" w:rsidRDefault="00765147" w:rsidP="007C6ED0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5147">
        <w:rPr>
          <w:rFonts w:ascii="Times New Roman" w:hAnsi="Times New Roman" w:cs="Times New Roman"/>
          <w:sz w:val="28"/>
          <w:szCs w:val="28"/>
        </w:rPr>
        <w:t>в старшей группе (дети шестого года жизни)- до 6 ч. 15мин.</w:t>
      </w:r>
    </w:p>
    <w:p w:rsidR="00765147" w:rsidRPr="00765147" w:rsidRDefault="00765147" w:rsidP="007C6ED0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5147">
        <w:rPr>
          <w:rFonts w:ascii="Times New Roman" w:hAnsi="Times New Roman" w:cs="Times New Roman"/>
          <w:sz w:val="28"/>
          <w:szCs w:val="28"/>
        </w:rPr>
        <w:t>в подготовительной группе (дети седьмого года жизни)- до 8ч.30мин</w:t>
      </w:r>
    </w:p>
    <w:p w:rsidR="009E2E39" w:rsidRDefault="009E2E39" w:rsidP="009E2E3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005B" w:rsidRDefault="009E2E39" w:rsidP="00FF005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3.5. Материально-техническое обеспечение</w:t>
      </w:r>
    </w:p>
    <w:p w:rsidR="00FF005B" w:rsidRDefault="00210D7B" w:rsidP="00FF005B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FF00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каждой группе и у каждого специалиста ДОУ имеется личный ноутбук с выходом в интернет.  Есть доступ к принтерам, сканерам и копировальным аппаратам.</w:t>
      </w:r>
    </w:p>
    <w:p w:rsidR="00FF005B" w:rsidRDefault="00210D7B" w:rsidP="00FF005B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FF00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групповом помещении есть телевизор, в музыкальном зале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 отделения </w:t>
      </w:r>
      <w:r w:rsidR="00FF00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устано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влено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мультимедийное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устройство, в зале второго отделения оборудована интерактивная доска.</w:t>
      </w:r>
    </w:p>
    <w:p w:rsidR="00FF005B" w:rsidRDefault="00210D7B" w:rsidP="00FF005B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группах и кабинетах</w:t>
      </w:r>
      <w:r w:rsidR="00FF00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специалистов есть магнитные доски, </w:t>
      </w:r>
      <w:proofErr w:type="spellStart"/>
      <w:r w:rsidR="00FF00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фланелеграфы</w:t>
      </w:r>
      <w:proofErr w:type="spellEnd"/>
      <w:r w:rsidR="00FF00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мольберты, магнитофоны.</w:t>
      </w:r>
    </w:p>
    <w:p w:rsidR="00FF005B" w:rsidRDefault="00210D7B" w:rsidP="00FF005B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FF00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9841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="00FF00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зыкальный зал оснащен </w:t>
      </w:r>
      <w:r w:rsidR="009841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музыкальным центром, </w:t>
      </w:r>
      <w:r w:rsidR="00FF00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микрофонами, звукозаписывающими устройствами, фотоаппаратом и  видеокамерой, которыми могут пользоваться все педагоги.</w:t>
      </w:r>
    </w:p>
    <w:p w:rsidR="00C509D2" w:rsidRDefault="00C509D2" w:rsidP="00FF005B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00153" w:rsidRPr="00E960A5" w:rsidRDefault="00D00153" w:rsidP="00D0015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0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Примерный</w:t>
      </w:r>
      <w:r w:rsidRPr="00E960A5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перечень материалов и игрушек для  социально-коммуникативного развития детей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4253"/>
        <w:gridCol w:w="1701"/>
        <w:gridCol w:w="1984"/>
        <w:gridCol w:w="1701"/>
      </w:tblGrid>
      <w:tr w:rsidR="00D00153" w:rsidTr="00DB3FC2">
        <w:tc>
          <w:tcPr>
            <w:tcW w:w="4253" w:type="dxa"/>
          </w:tcPr>
          <w:p w:rsidR="00D00153" w:rsidRPr="009E66D3" w:rsidRDefault="00D00153" w:rsidP="00DB3FC2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</w:pPr>
            <w:r w:rsidRPr="009E66D3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  <w:t>Элементы ПРС</w:t>
            </w:r>
          </w:p>
        </w:tc>
        <w:tc>
          <w:tcPr>
            <w:tcW w:w="1701" w:type="dxa"/>
          </w:tcPr>
          <w:p w:rsidR="00D00153" w:rsidRPr="009E66D3" w:rsidRDefault="00D00153" w:rsidP="00DB3FC2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</w:pPr>
            <w:proofErr w:type="spellStart"/>
            <w:proofErr w:type="gramStart"/>
            <w:r w:rsidRPr="009E66D3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  <w:t>Минималь</w:t>
            </w:r>
            <w:r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  <w:t>-</w:t>
            </w:r>
            <w:r w:rsidRPr="009E66D3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  <w:t>ный</w:t>
            </w:r>
            <w:proofErr w:type="spellEnd"/>
            <w:proofErr w:type="gramEnd"/>
            <w:r w:rsidRPr="009E66D3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  <w:t xml:space="preserve"> уровень</w:t>
            </w:r>
          </w:p>
        </w:tc>
        <w:tc>
          <w:tcPr>
            <w:tcW w:w="1984" w:type="dxa"/>
          </w:tcPr>
          <w:p w:rsidR="00D00153" w:rsidRPr="009E66D3" w:rsidRDefault="00D00153" w:rsidP="00DB3FC2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</w:pPr>
            <w:r w:rsidRPr="009E66D3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  <w:t>Базовый уровень</w:t>
            </w:r>
          </w:p>
        </w:tc>
        <w:tc>
          <w:tcPr>
            <w:tcW w:w="1701" w:type="dxa"/>
          </w:tcPr>
          <w:p w:rsidR="00D00153" w:rsidRPr="009E66D3" w:rsidRDefault="00D00153" w:rsidP="00DB3FC2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  <w:t>Расширен-</w:t>
            </w:r>
            <w:r w:rsidRPr="009E66D3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  <w:t>ный</w:t>
            </w:r>
            <w:proofErr w:type="spellEnd"/>
            <w:proofErr w:type="gramEnd"/>
            <w:r w:rsidRPr="009E66D3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  <w:t xml:space="preserve"> уровень</w:t>
            </w:r>
          </w:p>
        </w:tc>
      </w:tr>
      <w:tr w:rsidR="00D00153" w:rsidTr="00DB3FC2">
        <w:tc>
          <w:tcPr>
            <w:tcW w:w="4253" w:type="dxa"/>
          </w:tcPr>
          <w:p w:rsidR="00D00153" w:rsidRPr="004E31DA" w:rsidRDefault="00D00153" w:rsidP="00DB3FC2">
            <w:pPr>
              <w:pStyle w:val="a3"/>
              <w:ind w:left="0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фотографии детей, семейные альбомы; </w:t>
            </w:r>
          </w:p>
          <w:p w:rsidR="00D00153" w:rsidRPr="004E31DA" w:rsidRDefault="00D00153" w:rsidP="00DB3FC2">
            <w:pPr>
              <w:pStyle w:val="a3"/>
              <w:ind w:left="0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фотографии, альбомы, отражающие жизнь группы и дошкольной организации; </w:t>
            </w:r>
          </w:p>
          <w:p w:rsidR="00D00153" w:rsidRPr="004E31DA" w:rsidRDefault="00D00153" w:rsidP="00DB3FC2">
            <w:pPr>
              <w:pStyle w:val="a3"/>
              <w:ind w:left="0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наглядные пособия (книги, иллюстрации), отражающие разнообразные занятия детей и взрослых; </w:t>
            </w:r>
          </w:p>
          <w:p w:rsidR="00D00153" w:rsidRPr="004E31DA" w:rsidRDefault="00D00153" w:rsidP="00DB3FC2">
            <w:pPr>
              <w:pStyle w:val="a3"/>
              <w:ind w:left="0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proofErr w:type="gramStart"/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>картинки и фотографии, отражающие разные эмоциональные состояния людей (весёлый, грустный, смеющийся, плачущий, сердитый, удивлённый, испуганный и др.), их действия, различные житейские ситуации.</w:t>
            </w:r>
            <w:proofErr w:type="gramEnd"/>
          </w:p>
        </w:tc>
        <w:tc>
          <w:tcPr>
            <w:tcW w:w="1701" w:type="dxa"/>
            <w:vMerge w:val="restart"/>
          </w:tcPr>
          <w:p w:rsidR="00D00153" w:rsidRPr="004E31DA" w:rsidRDefault="00D00153" w:rsidP="00DB3FC2">
            <w:pPr>
              <w:jc w:val="both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Предметы-заместители </w:t>
            </w:r>
            <w:proofErr w:type="gramStart"/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>природного</w:t>
            </w:r>
            <w:proofErr w:type="gramEnd"/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 </w:t>
            </w:r>
          </w:p>
          <w:p w:rsidR="00D00153" w:rsidRPr="004E31DA" w:rsidRDefault="00D00153" w:rsidP="00DB3FC2">
            <w:pPr>
              <w:jc w:val="both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происхождения. Игрушки сюжетные </w:t>
            </w:r>
          </w:p>
          <w:p w:rsidR="00D00153" w:rsidRPr="004E31DA" w:rsidRDefault="00D00153" w:rsidP="00DB3FC2">
            <w:pPr>
              <w:jc w:val="both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(куклы, машины). </w:t>
            </w:r>
          </w:p>
          <w:p w:rsidR="00D00153" w:rsidRPr="004E31DA" w:rsidRDefault="00D00153" w:rsidP="00DB3FC2">
            <w:pPr>
              <w:jc w:val="both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proofErr w:type="gramStart"/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Машины разного назначения (пожарная, </w:t>
            </w:r>
            <w:proofErr w:type="gramEnd"/>
          </w:p>
          <w:p w:rsidR="00D00153" w:rsidRPr="004E31DA" w:rsidRDefault="00D00153" w:rsidP="00DB3FC2">
            <w:pPr>
              <w:jc w:val="both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«скорая помощь», </w:t>
            </w:r>
          </w:p>
          <w:p w:rsidR="00D00153" w:rsidRPr="004E31DA" w:rsidRDefault="00D00153" w:rsidP="00DB3FC2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полиция, амфибия, </w:t>
            </w:r>
          </w:p>
          <w:p w:rsidR="00D00153" w:rsidRPr="004E31DA" w:rsidRDefault="00D00153" w:rsidP="00DB3FC2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>грузовики, экскаватор и т.</w:t>
            </w: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п.). </w:t>
            </w:r>
          </w:p>
          <w:p w:rsidR="00D00153" w:rsidRPr="004E31DA" w:rsidRDefault="00D00153" w:rsidP="00DB3FC2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Самолёты, катера, </w:t>
            </w:r>
          </w:p>
          <w:p w:rsidR="00D00153" w:rsidRPr="004E31DA" w:rsidRDefault="00D00153" w:rsidP="00DB3FC2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лодки, корабли. </w:t>
            </w:r>
          </w:p>
          <w:p w:rsidR="00D00153" w:rsidRPr="004E31DA" w:rsidRDefault="00D00153" w:rsidP="00DB3FC2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>Наборы игровой по</w:t>
            </w: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суды. </w:t>
            </w:r>
          </w:p>
          <w:p w:rsidR="00D00153" w:rsidRPr="004E31DA" w:rsidRDefault="00D00153" w:rsidP="00DB3FC2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Наборы игровые с </w:t>
            </w: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орудиями труда. </w:t>
            </w:r>
          </w:p>
          <w:p w:rsidR="00D00153" w:rsidRPr="004E31DA" w:rsidRDefault="00D00153" w:rsidP="00DB3FC2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Игрушки мягкие. </w:t>
            </w:r>
          </w:p>
          <w:p w:rsidR="00D00153" w:rsidRPr="004E31DA" w:rsidRDefault="00D00153" w:rsidP="00DB3FC2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lastRenderedPageBreak/>
              <w:t xml:space="preserve">Настольные игры </w:t>
            </w:r>
          </w:p>
          <w:p w:rsidR="00D00153" w:rsidRPr="004E31DA" w:rsidRDefault="00D00153" w:rsidP="00DB3FC2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proofErr w:type="spellStart"/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>шансовые</w:t>
            </w:r>
            <w:proofErr w:type="spellEnd"/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. </w:t>
            </w:r>
          </w:p>
          <w:p w:rsidR="00D00153" w:rsidRPr="004E31DA" w:rsidRDefault="00D00153" w:rsidP="00DB3FC2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Настольные игры </w:t>
            </w:r>
          </w:p>
          <w:p w:rsidR="00D00153" w:rsidRPr="004E31DA" w:rsidRDefault="00D00153" w:rsidP="00DB3FC2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интеллектуальные. </w:t>
            </w:r>
          </w:p>
          <w:p w:rsidR="00D00153" w:rsidRPr="004E31DA" w:rsidRDefault="00D00153" w:rsidP="00DB3FC2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>Символы государства</w:t>
            </w:r>
          </w:p>
        </w:tc>
        <w:tc>
          <w:tcPr>
            <w:tcW w:w="1984" w:type="dxa"/>
            <w:vMerge w:val="restart"/>
          </w:tcPr>
          <w:p w:rsidR="00D00153" w:rsidRPr="004E31DA" w:rsidRDefault="00D00153" w:rsidP="00DB3FC2">
            <w:pPr>
              <w:pStyle w:val="a3"/>
              <w:ind w:left="0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lastRenderedPageBreak/>
              <w:t xml:space="preserve">Игровая мебель по </w:t>
            </w: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росту ребёнка. </w:t>
            </w: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br/>
              <w:t>Мастер</w:t>
            </w:r>
            <w:r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ская-сервис, </w:t>
            </w:r>
            <w:r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br/>
              <w:t xml:space="preserve">бензозаправочная станция. </w:t>
            </w:r>
            <w:r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br/>
              <w:t>Наборы элементов ко</w:t>
            </w: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>стюма для п</w:t>
            </w:r>
            <w:r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рофессий. </w:t>
            </w:r>
            <w:r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br/>
              <w:t>Настольные игры ди</w:t>
            </w: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>дактические</w:t>
            </w:r>
          </w:p>
        </w:tc>
        <w:tc>
          <w:tcPr>
            <w:tcW w:w="1701" w:type="dxa"/>
            <w:vMerge w:val="restart"/>
          </w:tcPr>
          <w:p w:rsidR="00D00153" w:rsidRPr="004E31DA" w:rsidRDefault="00D00153" w:rsidP="00DB3FC2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>Карнавальные и те</w:t>
            </w: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атральные костюмы, </w:t>
            </w: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br/>
              <w:t xml:space="preserve">маски, </w:t>
            </w:r>
            <w:proofErr w:type="spellStart"/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>аквагрим</w:t>
            </w:r>
            <w:proofErr w:type="spellEnd"/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. </w:t>
            </w: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br/>
              <w:t>Комплекты портре</w:t>
            </w:r>
            <w:r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тов </w:t>
            </w:r>
            <w:r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br/>
              <w:t xml:space="preserve">деятелей науки и искусства. </w:t>
            </w:r>
            <w:r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br/>
              <w:t>Электронные образо</w:t>
            </w: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>вательные ре</w:t>
            </w:r>
            <w:r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сурсы по </w:t>
            </w:r>
            <w:r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br/>
              <w:t>патриотическому вос</w:t>
            </w: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питанию и знакомству с </w:t>
            </w: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br/>
              <w:t>культурами мира</w:t>
            </w:r>
          </w:p>
        </w:tc>
      </w:tr>
      <w:tr w:rsidR="00D00153" w:rsidTr="00DB3FC2">
        <w:tc>
          <w:tcPr>
            <w:tcW w:w="4253" w:type="dxa"/>
          </w:tcPr>
          <w:p w:rsidR="00D00153" w:rsidRPr="004E31DA" w:rsidRDefault="00D00153" w:rsidP="00DB3FC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</w:pPr>
            <w:r w:rsidRPr="004E31DA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  <w:t>Материалы и игрушки для процессуальных и сюжетных игр</w:t>
            </w:r>
          </w:p>
        </w:tc>
        <w:tc>
          <w:tcPr>
            <w:tcW w:w="1701" w:type="dxa"/>
            <w:vMerge/>
          </w:tcPr>
          <w:p w:rsidR="00D00153" w:rsidRPr="004E31DA" w:rsidRDefault="00D00153" w:rsidP="00DB3FC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00153" w:rsidRPr="00EE2A8F" w:rsidRDefault="00D00153" w:rsidP="00DB3FC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00153" w:rsidRPr="00EE2A8F" w:rsidRDefault="00D00153" w:rsidP="00DB3FC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8"/>
                <w:szCs w:val="28"/>
              </w:rPr>
            </w:pPr>
          </w:p>
        </w:tc>
      </w:tr>
      <w:tr w:rsidR="00D00153" w:rsidTr="00DB3FC2">
        <w:tc>
          <w:tcPr>
            <w:tcW w:w="4253" w:type="dxa"/>
          </w:tcPr>
          <w:p w:rsidR="00D00153" w:rsidRPr="004E31DA" w:rsidRDefault="00D00153" w:rsidP="00DB3FC2">
            <w:pPr>
              <w:pStyle w:val="a3"/>
              <w:ind w:left="0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proofErr w:type="gramStart"/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>игрушки-персонажи: куклы разных размеров в одежде, которую можно снимать и надевать, куклы-голыши, антропоморфные (очеловеченные) животные из разных материалов (мишки, собачки, кошечки и т. д.);</w:t>
            </w:r>
            <w:proofErr w:type="gramEnd"/>
          </w:p>
          <w:p w:rsidR="00D00153" w:rsidRPr="004E31DA" w:rsidRDefault="00D00153" w:rsidP="00DB3FC2">
            <w:pPr>
              <w:pStyle w:val="a3"/>
              <w:ind w:left="0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стационарная и настольная кукольная мебель (столики, стульчики, скамеечки, шкаф, кроватки и пр.); </w:t>
            </w:r>
          </w:p>
          <w:p w:rsidR="00D00153" w:rsidRPr="004E31DA" w:rsidRDefault="00D00153" w:rsidP="00DB3FC2">
            <w:pPr>
              <w:pStyle w:val="a3"/>
              <w:ind w:left="0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стационарные и настольные наборы «кухня» (плита, стол, холодильник, буфет, дощечки для нарезания продуктов и пр.); </w:t>
            </w:r>
          </w:p>
          <w:p w:rsidR="00D00153" w:rsidRPr="004E31DA" w:rsidRDefault="00D00153" w:rsidP="00DB3FC2">
            <w:pPr>
              <w:pStyle w:val="a3"/>
              <w:ind w:left="0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proofErr w:type="gramStart"/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игрушки для разыгрывания различных сюжетов: кормления кукол (посуда, </w:t>
            </w: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lastRenderedPageBreak/>
              <w:t>столовые приборы), укладывания спать (подушечки, простынки, одеяльца), купания (ванночки, флаконы, губки, салфетки), лечения (игрушечные наборы, в которые входят градусник, шприц, трубочка для прослушивания, кусочки ваты, бинтик и пр.), прогулок (коляски с подушечкой и одеяльцем, машинки), уборки (губка, мыло, мисочка или раковина, совок, веник, салфетки);</w:t>
            </w:r>
            <w:proofErr w:type="gramEnd"/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 игры в парикмахерскую (зеркало, расчёска, ленточки, флаконы), игры в магазин (весы, игрушечный калькулятор, касса, деньги, муляжи продуктов и др.), игры в цирк (заводные игрушки: обезьянка, курочка, заяц с барабаном; перч</w:t>
            </w:r>
            <w:proofErr w:type="gramStart"/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>а-</w:t>
            </w:r>
            <w:proofErr w:type="gramEnd"/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 </w:t>
            </w: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br/>
              <w:t>точные куклы, маски), игры в солдатиков (соответствующие наборы игрушек) и др.;</w:t>
            </w:r>
          </w:p>
          <w:p w:rsidR="00D00153" w:rsidRPr="004E31DA" w:rsidRDefault="00D00153" w:rsidP="00DB3FC2">
            <w:pPr>
              <w:pStyle w:val="a3"/>
              <w:ind w:left="0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строительные наборы для изготовления мебели, домов, дорожек и пр.; </w:t>
            </w:r>
          </w:p>
          <w:p w:rsidR="00D00153" w:rsidRPr="004E31DA" w:rsidRDefault="00D00153" w:rsidP="00DB3FC2">
            <w:pPr>
              <w:pStyle w:val="a3"/>
              <w:ind w:left="0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proofErr w:type="gramStart"/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машины разных размеров, цветов и назначения («скорая помощь», пожарная машина, грузовики, легковые и гоночные машины, подъёмный кран, самолёты, кораблики, поезд, трамвай, троллейбус и пр.); </w:t>
            </w:r>
            <w:proofErr w:type="gramEnd"/>
          </w:p>
          <w:p w:rsidR="00D00153" w:rsidRPr="004E31DA" w:rsidRDefault="00D00153" w:rsidP="00DB3FC2">
            <w:pPr>
              <w:pStyle w:val="a3"/>
              <w:ind w:left="0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детские телефоны; </w:t>
            </w:r>
          </w:p>
          <w:p w:rsidR="00D00153" w:rsidRPr="004E31DA" w:rsidRDefault="00D00153" w:rsidP="00DB3FC2">
            <w:pPr>
              <w:pStyle w:val="a3"/>
              <w:ind w:left="0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предметы-заместители в коробках (кубики, палочки, шишки, жёлуди, шарики, детали пирамидок и конструкторов, фигурные катушки и пр.); </w:t>
            </w:r>
          </w:p>
          <w:p w:rsidR="00D00153" w:rsidRPr="004E31DA" w:rsidRDefault="00D00153" w:rsidP="00DB3FC2">
            <w:pPr>
              <w:pStyle w:val="a3"/>
              <w:ind w:left="0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крупные модули для строительства машин, поездов, домов и пр.; </w:t>
            </w:r>
          </w:p>
          <w:p w:rsidR="00D00153" w:rsidRPr="004E31DA" w:rsidRDefault="00D00153" w:rsidP="00DB3FC2">
            <w:pPr>
              <w:pStyle w:val="a3"/>
              <w:ind w:left="0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>большие и маленькие коробки с прорезями в виде окон, из которых можно делать поезда, туннели, дома и пр.</w:t>
            </w:r>
          </w:p>
        </w:tc>
        <w:tc>
          <w:tcPr>
            <w:tcW w:w="1701" w:type="dxa"/>
            <w:vMerge/>
          </w:tcPr>
          <w:p w:rsidR="00D00153" w:rsidRPr="004E31DA" w:rsidRDefault="00D00153" w:rsidP="00DB3FC2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00153" w:rsidRPr="00EE2A8F" w:rsidRDefault="00D00153" w:rsidP="00DB3FC2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Cs/>
                <w:iCs/>
                <w:kern w:val="24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00153" w:rsidRPr="00EE2A8F" w:rsidRDefault="00D00153" w:rsidP="00DB3FC2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Cs/>
                <w:iCs/>
                <w:kern w:val="24"/>
                <w:sz w:val="28"/>
                <w:szCs w:val="28"/>
              </w:rPr>
            </w:pPr>
          </w:p>
        </w:tc>
      </w:tr>
    </w:tbl>
    <w:p w:rsidR="00D00153" w:rsidRDefault="00D00153" w:rsidP="00D00153">
      <w:pPr>
        <w:pStyle w:val="a9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i/>
          <w:iCs/>
          <w:color w:val="385623" w:themeColor="accent6" w:themeShade="80"/>
          <w:kern w:val="24"/>
          <w:sz w:val="36"/>
          <w:szCs w:val="36"/>
        </w:rPr>
      </w:pPr>
    </w:p>
    <w:p w:rsidR="00D00153" w:rsidRDefault="00D00153" w:rsidP="00D0015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A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Примерный</w:t>
      </w:r>
      <w:r w:rsidRPr="00784A2A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перечень материалов и игрушек </w:t>
      </w:r>
    </w:p>
    <w:p w:rsidR="00D00153" w:rsidRPr="00784A2A" w:rsidRDefault="00D00153" w:rsidP="00D0015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A2A">
        <w:rPr>
          <w:rFonts w:ascii="Times New Roman" w:eastAsia="Times New Roman" w:hAnsi="Times New Roman" w:cs="Times New Roman"/>
          <w:b/>
          <w:sz w:val="28"/>
          <w:szCs w:val="28"/>
        </w:rPr>
        <w:t>для  познавательного развития детей</w:t>
      </w:r>
    </w:p>
    <w:p w:rsidR="00D00153" w:rsidRPr="00784A2A" w:rsidRDefault="00D00153" w:rsidP="00D0015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4536"/>
        <w:gridCol w:w="1701"/>
        <w:gridCol w:w="1701"/>
        <w:gridCol w:w="1809"/>
      </w:tblGrid>
      <w:tr w:rsidR="00D00153" w:rsidTr="00DB3FC2">
        <w:tc>
          <w:tcPr>
            <w:tcW w:w="4536" w:type="dxa"/>
          </w:tcPr>
          <w:p w:rsidR="00D00153" w:rsidRPr="009E66D3" w:rsidRDefault="00D00153" w:rsidP="00DB3FC2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</w:pPr>
            <w:r w:rsidRPr="009E66D3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  <w:t>Элементы ПРС</w:t>
            </w:r>
          </w:p>
        </w:tc>
        <w:tc>
          <w:tcPr>
            <w:tcW w:w="1701" w:type="dxa"/>
          </w:tcPr>
          <w:p w:rsidR="00D00153" w:rsidRPr="009E66D3" w:rsidRDefault="00D00153" w:rsidP="00DB3FC2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</w:pPr>
            <w:proofErr w:type="spellStart"/>
            <w:proofErr w:type="gramStart"/>
            <w:r w:rsidRPr="009E66D3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  <w:t>Минималь</w:t>
            </w:r>
            <w:r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  <w:t>-</w:t>
            </w:r>
            <w:r w:rsidRPr="009E66D3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  <w:t>ный</w:t>
            </w:r>
            <w:proofErr w:type="spellEnd"/>
            <w:proofErr w:type="gramEnd"/>
            <w:r w:rsidRPr="009E66D3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  <w:t xml:space="preserve"> уровень</w:t>
            </w:r>
          </w:p>
        </w:tc>
        <w:tc>
          <w:tcPr>
            <w:tcW w:w="1701" w:type="dxa"/>
          </w:tcPr>
          <w:p w:rsidR="00D00153" w:rsidRPr="009E66D3" w:rsidRDefault="00D00153" w:rsidP="00DB3FC2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</w:pPr>
            <w:r w:rsidRPr="009E66D3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  <w:t>Базовый уровень</w:t>
            </w:r>
          </w:p>
        </w:tc>
        <w:tc>
          <w:tcPr>
            <w:tcW w:w="1809" w:type="dxa"/>
          </w:tcPr>
          <w:p w:rsidR="00D00153" w:rsidRPr="009E66D3" w:rsidRDefault="00D00153" w:rsidP="00DB3FC2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</w:pPr>
            <w:r w:rsidRPr="009E66D3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  <w:t>Расширенный уровень</w:t>
            </w:r>
          </w:p>
        </w:tc>
      </w:tr>
      <w:tr w:rsidR="00D00153" w:rsidTr="00DB3FC2">
        <w:tc>
          <w:tcPr>
            <w:tcW w:w="4536" w:type="dxa"/>
          </w:tcPr>
          <w:p w:rsidR="00D00153" w:rsidRPr="00495F30" w:rsidRDefault="00D00153" w:rsidP="00DB3FC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пирамидки и стержни для нанизывания с цветными элементами разнообразных форм для индивидуальных занятий; они могут быть представлены на специально 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созданных дидактических столах, в наборах, аналогичных наборам «Дары </w:t>
            </w:r>
            <w:proofErr w:type="spellStart"/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Фрёбеля</w:t>
            </w:r>
            <w:proofErr w:type="spellEnd"/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большая напольная пирамида для совместных игр детей; матрёшки; </w:t>
            </w:r>
          </w:p>
          <w:p w:rsidR="00D00153" w:rsidRPr="00495F30" w:rsidRDefault="00D00153" w:rsidP="00DB3FC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кубиков и объёмных тел (цилиндры, бруски, шары, диски); </w:t>
            </w:r>
          </w:p>
          <w:p w:rsidR="00D00153" w:rsidRPr="00495F30" w:rsidRDefault="00D00153" w:rsidP="00DB3FC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игрушки-орудия (совочки, лопатки с наборами формочек, удочки, сачки, черпачки, грабельки, молоточки, веера и др.); </w:t>
            </w:r>
            <w:proofErr w:type="gramEnd"/>
          </w:p>
          <w:p w:rsidR="00D00153" w:rsidRPr="00495F30" w:rsidRDefault="00D00153" w:rsidP="00DB3FC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разнообразных объёмных вкладышей; мозаики, рамки-вкладыши с различными геометрическими формами, </w:t>
            </w:r>
            <w:proofErr w:type="spellStart"/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конструкторы; </w:t>
            </w:r>
          </w:p>
          <w:p w:rsidR="00D00153" w:rsidRPr="00495F30" w:rsidRDefault="00D00153" w:rsidP="00DB3FC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игрушки-забавы (звучащие, двигающиеся: неваляшки, пищалки, колокольчики, шумовые коробочки, клюющие курочки и др.); 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заводные игрушки (большие и маленькие волчки, машинки и пр.).</w:t>
            </w:r>
            <w:proofErr w:type="gramEnd"/>
          </w:p>
        </w:tc>
        <w:tc>
          <w:tcPr>
            <w:tcW w:w="1701" w:type="dxa"/>
            <w:vMerge w:val="restart"/>
          </w:tcPr>
          <w:p w:rsidR="00D00153" w:rsidRPr="00495F30" w:rsidRDefault="00D00153" w:rsidP="00DB3F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Предметы ближай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шего окружения. </w:t>
            </w:r>
          </w:p>
          <w:p w:rsidR="00D00153" w:rsidRPr="00495F30" w:rsidRDefault="00D00153" w:rsidP="00DB3F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кие</w:t>
            </w:r>
            <w:proofErr w:type="spellEnd"/>
            <w:proofErr w:type="gramEnd"/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0153" w:rsidRPr="00495F30" w:rsidRDefault="00D00153" w:rsidP="00DB3F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пособия. </w:t>
            </w:r>
          </w:p>
          <w:p w:rsidR="00D00153" w:rsidRPr="00495F30" w:rsidRDefault="00D00153" w:rsidP="00DB3F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0153" w:rsidRPr="00495F30" w:rsidRDefault="00D00153" w:rsidP="00DB3F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литература. </w:t>
            </w:r>
          </w:p>
          <w:p w:rsidR="00D00153" w:rsidRPr="00495F30" w:rsidRDefault="00D00153" w:rsidP="00DB3F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на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боры. </w:t>
            </w:r>
          </w:p>
          <w:p w:rsidR="00D00153" w:rsidRPr="00495F30" w:rsidRDefault="00D00153" w:rsidP="00DB3F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 (де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ревянные, «</w:t>
            </w:r>
            <w:proofErr w:type="spellStart"/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End"/>
          </w:p>
          <w:p w:rsidR="00D00153" w:rsidRPr="00495F30" w:rsidRDefault="00D00153" w:rsidP="00DB3F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аналогичные, </w:t>
            </w:r>
          </w:p>
          <w:p w:rsidR="00D00153" w:rsidRPr="00495F30" w:rsidRDefault="00D00153" w:rsidP="00DB3F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иные). </w:t>
            </w:r>
          </w:p>
          <w:p w:rsidR="00D00153" w:rsidRPr="00495F30" w:rsidRDefault="00D00153" w:rsidP="00DB3F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Движущиеся </w:t>
            </w:r>
          </w:p>
          <w:p w:rsidR="00D00153" w:rsidRPr="00495F30" w:rsidRDefault="00D00153" w:rsidP="00DB3F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игрушки. </w:t>
            </w:r>
          </w:p>
          <w:p w:rsidR="00D00153" w:rsidRPr="00495F30" w:rsidRDefault="00D00153" w:rsidP="00DB3F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для сен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сорного развития. </w:t>
            </w:r>
          </w:p>
          <w:p w:rsidR="00D00153" w:rsidRPr="00495F30" w:rsidRDefault="00D00153" w:rsidP="00DB3F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Заводные игрушки, </w:t>
            </w:r>
          </w:p>
          <w:p w:rsidR="00D00153" w:rsidRPr="00495F30" w:rsidRDefault="00D00153" w:rsidP="00DB3F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игрушки-забавы</w:t>
            </w:r>
          </w:p>
        </w:tc>
        <w:tc>
          <w:tcPr>
            <w:tcW w:w="1701" w:type="dxa"/>
            <w:vMerge w:val="restart"/>
          </w:tcPr>
          <w:p w:rsidR="00D00153" w:rsidRPr="00495F30" w:rsidRDefault="00D00153" w:rsidP="00DB3F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Библиотека. 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Фонотека. 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Видеотека. 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Оборудование 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экспериментирования 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ледования.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Наглядные и демон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страционные пособия. 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Тетради с заданиями 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детей. 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Расширенный 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набор для детского 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(металлический, требующий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соединения дета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лей)</w:t>
            </w:r>
          </w:p>
        </w:tc>
        <w:tc>
          <w:tcPr>
            <w:tcW w:w="1809" w:type="dxa"/>
            <w:vMerge w:val="restart"/>
          </w:tcPr>
          <w:p w:rsidR="00D00153" w:rsidRPr="00495F30" w:rsidRDefault="00D00153" w:rsidP="00DB3F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пространство: радио, 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телевизор, компьютер, 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интерактивная доск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Планшетные компью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теры. 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уаль-ные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электронные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Обучающие компьютер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программы. 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Интерактивные средства 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обучения. 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Детская лабора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Столы для игр с песком 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водой, </w:t>
            </w:r>
            <w:proofErr w:type="spellStart"/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пескотерапии</w:t>
            </w:r>
            <w:proofErr w:type="spellEnd"/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творчества. 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Дистанционн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управляемые и программируе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игрушки</w:t>
            </w:r>
          </w:p>
        </w:tc>
      </w:tr>
      <w:tr w:rsidR="00D00153" w:rsidTr="00DB3FC2">
        <w:tc>
          <w:tcPr>
            <w:tcW w:w="4536" w:type="dxa"/>
          </w:tcPr>
          <w:p w:rsidR="00D00153" w:rsidRPr="00495F30" w:rsidRDefault="00D00153" w:rsidP="00DB3F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Материалы и игрушки для развития познавательной активности, экспериментирования:</w:t>
            </w:r>
          </w:p>
        </w:tc>
        <w:tc>
          <w:tcPr>
            <w:tcW w:w="1701" w:type="dxa"/>
            <w:vMerge/>
          </w:tcPr>
          <w:p w:rsidR="00D00153" w:rsidRPr="00E960A5" w:rsidRDefault="00D00153" w:rsidP="00DB3F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D00153" w:rsidRPr="00E960A5" w:rsidRDefault="00D00153" w:rsidP="00DB3F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vMerge/>
          </w:tcPr>
          <w:p w:rsidR="00D00153" w:rsidRPr="00E960A5" w:rsidRDefault="00D00153" w:rsidP="00DB3F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0153" w:rsidTr="00DB3FC2">
        <w:tc>
          <w:tcPr>
            <w:tcW w:w="4536" w:type="dxa"/>
          </w:tcPr>
          <w:p w:rsidR="00D00153" w:rsidRPr="00495F30" w:rsidRDefault="00D00153" w:rsidP="00DB3FC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столы-поддоны с песком и водой; плавающие и тонущие предметы (губки, дощечки, металлические предметы, предметы из резины, пластмассы и пр.); </w:t>
            </w:r>
          </w:p>
          <w:p w:rsidR="00D00153" w:rsidRPr="00495F30" w:rsidRDefault="00D00153" w:rsidP="00DB3FC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разнообразные бытовые предметы для исследования (часы, телефон и пр.); </w:t>
            </w:r>
          </w:p>
          <w:p w:rsidR="00D00153" w:rsidRPr="00495F30" w:rsidRDefault="00D00153" w:rsidP="00DB3FC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приборы, в том числе детские (лупы, бинокли, калейдоскопы, зеркальца, электрические фонарики, метроном, магнитные игрушки); </w:t>
            </w:r>
            <w:proofErr w:type="gramEnd"/>
          </w:p>
          <w:p w:rsidR="00D00153" w:rsidRPr="00495F30" w:rsidRDefault="00D00153" w:rsidP="00DB3FC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 из материалов разного качества и разной плотности (из тканей, резины, дерева, пластика и др.; </w:t>
            </w:r>
          </w:p>
          <w:p w:rsidR="00D00153" w:rsidRPr="00495F30" w:rsidRDefault="00D00153" w:rsidP="00DB3FC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мягконабивные</w:t>
            </w:r>
            <w:proofErr w:type="spellEnd"/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 из разных тканей, заполненные различными материалами (крупами, бумагой, лоскутками и пр.); </w:t>
            </w:r>
          </w:p>
          <w:p w:rsidR="00D00153" w:rsidRPr="00495F30" w:rsidRDefault="00D00153" w:rsidP="00DB3FC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пластические материалы (глина, тесто); </w:t>
            </w:r>
          </w:p>
          <w:p w:rsidR="00D00153" w:rsidRPr="00495F30" w:rsidRDefault="00D00153" w:rsidP="00DB3FC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пересыпания и переливания (пустые пластиковые бутылки, 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фасоль, макароны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  <w:p w:rsidR="00D00153" w:rsidRPr="00495F30" w:rsidRDefault="00D00153" w:rsidP="00DB3FC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трубочки для продувания, </w:t>
            </w:r>
            <w:proofErr w:type="spellStart"/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просовывания</w:t>
            </w:r>
            <w:proofErr w:type="spellEnd"/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00153" w:rsidRPr="00495F30" w:rsidRDefault="00D00153" w:rsidP="00DB3FC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 с секретами и сюрпризами (коробочки и пеналы с подвижной крышкой, шкатулки с разными застёжками, головоломки, наборы для игр, направленных на решение проблемных ситуаций); </w:t>
            </w:r>
          </w:p>
          <w:p w:rsidR="00D00153" w:rsidRPr="00495F30" w:rsidRDefault="00D00153" w:rsidP="00DB3FC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 со светозвуковым эффектом; </w:t>
            </w:r>
          </w:p>
          <w:p w:rsidR="00D00153" w:rsidRPr="00495F30" w:rsidRDefault="00D00153" w:rsidP="00DB3FC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«волшебный мешочек», наполняемый 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мелкими предметами и игрушками; </w:t>
            </w:r>
          </w:p>
          <w:p w:rsidR="00D00153" w:rsidRPr="00495F30" w:rsidRDefault="00D00153" w:rsidP="00DB3FC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 и предметы для наблюдения (электрическая железная дорога, серпантинная дорога, эстакады с движущимися игрушками, мыльные пузыри и др.); </w:t>
            </w:r>
          </w:p>
          <w:p w:rsidR="00D00153" w:rsidRPr="00495F30" w:rsidRDefault="00D00153" w:rsidP="00DB3FC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предметных картинок и сюжетных картин по разным темам (например, «Домашние и дикие животные», «Деревья.</w:t>
            </w:r>
            <w:proofErr w:type="gramEnd"/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Кустарники. </w:t>
            </w:r>
            <w:proofErr w:type="gramStart"/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Травы», «Насекомые», «Птицы», «Профессии», «Правила дорожного движения», «Сезонные изменения в природе» и т. д.); </w:t>
            </w:r>
            <w:proofErr w:type="gramEnd"/>
          </w:p>
          <w:p w:rsidR="00D00153" w:rsidRPr="00495F30" w:rsidRDefault="00D00153" w:rsidP="00DB3FC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открытки, альбомы, аудио-, видеоматериалы, знакомящие детей с явлениями природы, жизнью животных и растений.</w:t>
            </w:r>
          </w:p>
        </w:tc>
        <w:tc>
          <w:tcPr>
            <w:tcW w:w="1701" w:type="dxa"/>
            <w:vMerge/>
          </w:tcPr>
          <w:p w:rsidR="00D00153" w:rsidRPr="00E960A5" w:rsidRDefault="00D00153" w:rsidP="00DB3F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D00153" w:rsidRPr="00E960A5" w:rsidRDefault="00D00153" w:rsidP="00DB3F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vMerge/>
          </w:tcPr>
          <w:p w:rsidR="00D00153" w:rsidRPr="00E960A5" w:rsidRDefault="00D00153" w:rsidP="00DB3F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0153" w:rsidRDefault="00D00153" w:rsidP="00D0015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00153" w:rsidRDefault="00D00153" w:rsidP="00D0015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00153" w:rsidRPr="00784A2A" w:rsidRDefault="00D00153" w:rsidP="00C42B7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A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Примерный</w:t>
      </w:r>
      <w:r w:rsidRPr="00784A2A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перечень материалов и игрушек для  речевого развития детей</w:t>
      </w:r>
    </w:p>
    <w:tbl>
      <w:tblPr>
        <w:tblStyle w:val="a7"/>
        <w:tblpPr w:leftFromText="180" w:rightFromText="180" w:vertAnchor="text" w:horzAnchor="margin" w:tblpXSpec="center" w:tblpY="651"/>
        <w:tblW w:w="9747" w:type="dxa"/>
        <w:tblLayout w:type="fixed"/>
        <w:tblLook w:val="04A0"/>
      </w:tblPr>
      <w:tblGrid>
        <w:gridCol w:w="4644"/>
        <w:gridCol w:w="1701"/>
        <w:gridCol w:w="1701"/>
        <w:gridCol w:w="1701"/>
      </w:tblGrid>
      <w:tr w:rsidR="00D00153" w:rsidTr="00DB3FC2">
        <w:tc>
          <w:tcPr>
            <w:tcW w:w="4644" w:type="dxa"/>
          </w:tcPr>
          <w:p w:rsidR="00D00153" w:rsidRPr="00784A2A" w:rsidRDefault="00D00153" w:rsidP="00C42B7A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</w:pPr>
            <w:r w:rsidRPr="00784A2A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  <w:t>Элементы ПРС</w:t>
            </w:r>
          </w:p>
        </w:tc>
        <w:tc>
          <w:tcPr>
            <w:tcW w:w="1701" w:type="dxa"/>
          </w:tcPr>
          <w:p w:rsidR="00D00153" w:rsidRPr="00784A2A" w:rsidRDefault="00D00153" w:rsidP="00C42B7A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</w:pPr>
            <w:proofErr w:type="spellStart"/>
            <w:proofErr w:type="gramStart"/>
            <w:r w:rsidRPr="00784A2A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  <w:t>Минималь</w:t>
            </w:r>
            <w:r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  <w:t>-</w:t>
            </w:r>
            <w:r w:rsidRPr="00784A2A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  <w:t>ный</w:t>
            </w:r>
            <w:proofErr w:type="spellEnd"/>
            <w:proofErr w:type="gramEnd"/>
            <w:r w:rsidRPr="00784A2A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  <w:t xml:space="preserve"> уровень</w:t>
            </w:r>
          </w:p>
        </w:tc>
        <w:tc>
          <w:tcPr>
            <w:tcW w:w="1701" w:type="dxa"/>
          </w:tcPr>
          <w:p w:rsidR="00D00153" w:rsidRPr="00784A2A" w:rsidRDefault="00D00153" w:rsidP="00C42B7A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</w:pPr>
            <w:r w:rsidRPr="00784A2A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  <w:t>Базовый уровень</w:t>
            </w:r>
          </w:p>
        </w:tc>
        <w:tc>
          <w:tcPr>
            <w:tcW w:w="1701" w:type="dxa"/>
          </w:tcPr>
          <w:p w:rsidR="00D00153" w:rsidRPr="00784A2A" w:rsidRDefault="00D00153" w:rsidP="00C42B7A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</w:pPr>
            <w:proofErr w:type="spellStart"/>
            <w:proofErr w:type="gramStart"/>
            <w:r w:rsidRPr="00784A2A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  <w:t>Расширен</w:t>
            </w:r>
            <w:r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  <w:t>-</w:t>
            </w:r>
            <w:r w:rsidRPr="00784A2A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  <w:t>ный</w:t>
            </w:r>
            <w:proofErr w:type="spellEnd"/>
            <w:proofErr w:type="gramEnd"/>
            <w:r w:rsidRPr="00784A2A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  <w:t xml:space="preserve"> уровень</w:t>
            </w:r>
          </w:p>
        </w:tc>
      </w:tr>
      <w:tr w:rsidR="00D00153" w:rsidTr="00DB3FC2">
        <w:tc>
          <w:tcPr>
            <w:tcW w:w="4644" w:type="dxa"/>
          </w:tcPr>
          <w:p w:rsidR="00D00153" w:rsidRPr="006B310A" w:rsidRDefault="00D00153" w:rsidP="00C42B7A">
            <w:pPr>
              <w:pStyle w:val="a9"/>
              <w:spacing w:before="0" w:beforeAutospacing="0" w:after="0" w:afterAutospacing="0"/>
              <w:rPr>
                <w:rFonts w:eastAsiaTheme="minorEastAsia"/>
                <w:bCs/>
                <w:iCs/>
                <w:color w:val="385623" w:themeColor="accent6" w:themeShade="80"/>
                <w:kern w:val="24"/>
              </w:rPr>
            </w:pPr>
            <w:r w:rsidRPr="006B310A">
              <w:rPr>
                <w:rFonts w:eastAsiaTheme="minorEastAsia"/>
                <w:bCs/>
                <w:iCs/>
                <w:kern w:val="24"/>
              </w:rPr>
              <w:t xml:space="preserve">книжки с картинками (сборники </w:t>
            </w:r>
            <w:proofErr w:type="spellStart"/>
            <w:r w:rsidRPr="006B310A">
              <w:rPr>
                <w:rFonts w:eastAsiaTheme="minorEastAsia"/>
                <w:bCs/>
                <w:iCs/>
                <w:kern w:val="24"/>
              </w:rPr>
              <w:t>потешек</w:t>
            </w:r>
            <w:proofErr w:type="spellEnd"/>
            <w:r w:rsidRPr="006B310A">
              <w:rPr>
                <w:rFonts w:eastAsiaTheme="minorEastAsia"/>
                <w:bCs/>
                <w:iCs/>
                <w:kern w:val="24"/>
              </w:rPr>
              <w:t xml:space="preserve">, стишков, прибауток, песен, сказок, рассказов); </w:t>
            </w:r>
          </w:p>
          <w:p w:rsidR="00D00153" w:rsidRPr="006B310A" w:rsidRDefault="00D00153" w:rsidP="00C42B7A">
            <w:pPr>
              <w:pStyle w:val="a9"/>
              <w:spacing w:before="0" w:beforeAutospacing="0" w:after="0" w:afterAutospacing="0"/>
              <w:rPr>
                <w:rFonts w:eastAsiaTheme="minorEastAsia"/>
                <w:bCs/>
                <w:iCs/>
                <w:color w:val="385623" w:themeColor="accent6" w:themeShade="80"/>
                <w:kern w:val="24"/>
              </w:rPr>
            </w:pPr>
            <w:proofErr w:type="gramStart"/>
            <w:r w:rsidRPr="006B310A">
              <w:rPr>
                <w:rFonts w:eastAsiaTheme="minorEastAsia"/>
                <w:bCs/>
                <w:iCs/>
                <w:kern w:val="24"/>
              </w:rPr>
              <w:t>предметные и сюжетные картинки, наборы картинок для группировки (одежда, посуда, мебель, животные, транспорт, профессии, игрушки и др.).</w:t>
            </w:r>
            <w:proofErr w:type="gramEnd"/>
          </w:p>
        </w:tc>
        <w:tc>
          <w:tcPr>
            <w:tcW w:w="1701" w:type="dxa"/>
          </w:tcPr>
          <w:p w:rsidR="00D00153" w:rsidRPr="006B310A" w:rsidRDefault="00D00153" w:rsidP="00C42B7A">
            <w:pPr>
              <w:pStyle w:val="a9"/>
              <w:spacing w:before="0" w:beforeAutospacing="0" w:after="0" w:afterAutospacing="0"/>
              <w:rPr>
                <w:rFonts w:eastAsiaTheme="minorEastAsia"/>
                <w:bCs/>
                <w:iCs/>
                <w:kern w:val="24"/>
              </w:rPr>
            </w:pPr>
            <w:r w:rsidRPr="006B310A">
              <w:rPr>
                <w:rFonts w:eastAsiaTheme="minorEastAsia"/>
                <w:bCs/>
                <w:iCs/>
                <w:kern w:val="24"/>
              </w:rPr>
              <w:t xml:space="preserve">Кукольные театры. </w:t>
            </w:r>
            <w:proofErr w:type="spellStart"/>
            <w:proofErr w:type="gramStart"/>
            <w:r w:rsidRPr="006B310A">
              <w:rPr>
                <w:rFonts w:eastAsiaTheme="minorEastAsia"/>
                <w:bCs/>
                <w:iCs/>
                <w:kern w:val="24"/>
              </w:rPr>
              <w:t>Художествен</w:t>
            </w:r>
            <w:r>
              <w:rPr>
                <w:rFonts w:eastAsiaTheme="minorEastAsia"/>
                <w:bCs/>
                <w:iCs/>
                <w:kern w:val="24"/>
              </w:rPr>
              <w:t>-</w:t>
            </w:r>
            <w:r w:rsidRPr="006B310A">
              <w:rPr>
                <w:rFonts w:eastAsiaTheme="minorEastAsia"/>
                <w:bCs/>
                <w:iCs/>
                <w:kern w:val="24"/>
              </w:rPr>
              <w:t>ная</w:t>
            </w:r>
            <w:proofErr w:type="spellEnd"/>
            <w:proofErr w:type="gramEnd"/>
            <w:r w:rsidRPr="006B310A">
              <w:rPr>
                <w:rFonts w:eastAsiaTheme="minorEastAsia"/>
                <w:bCs/>
                <w:iCs/>
                <w:kern w:val="24"/>
              </w:rPr>
              <w:t xml:space="preserve"> </w:t>
            </w:r>
          </w:p>
          <w:p w:rsidR="00D00153" w:rsidRPr="006B310A" w:rsidRDefault="00D00153" w:rsidP="00C42B7A">
            <w:pPr>
              <w:pStyle w:val="a9"/>
              <w:spacing w:before="0" w:beforeAutospacing="0" w:after="0" w:afterAutospacing="0"/>
              <w:rPr>
                <w:rFonts w:eastAsiaTheme="minorEastAsia"/>
                <w:bCs/>
                <w:iCs/>
                <w:kern w:val="24"/>
              </w:rPr>
            </w:pPr>
            <w:r w:rsidRPr="006B310A">
              <w:rPr>
                <w:rFonts w:eastAsiaTheme="minorEastAsia"/>
                <w:bCs/>
                <w:iCs/>
                <w:kern w:val="24"/>
              </w:rPr>
              <w:t xml:space="preserve">литература. Наборы предметных </w:t>
            </w:r>
            <w:r w:rsidRPr="006B310A">
              <w:rPr>
                <w:rFonts w:eastAsiaTheme="minorEastAsia"/>
                <w:bCs/>
                <w:iCs/>
                <w:kern w:val="24"/>
              </w:rPr>
              <w:br/>
              <w:t>и сюжетных картин</w:t>
            </w:r>
          </w:p>
        </w:tc>
        <w:tc>
          <w:tcPr>
            <w:tcW w:w="1701" w:type="dxa"/>
          </w:tcPr>
          <w:p w:rsidR="00D00153" w:rsidRPr="006B310A" w:rsidRDefault="00D00153" w:rsidP="00C42B7A">
            <w:pPr>
              <w:pStyle w:val="a9"/>
              <w:spacing w:before="0" w:beforeAutospacing="0" w:after="0" w:afterAutospacing="0"/>
              <w:rPr>
                <w:rFonts w:eastAsiaTheme="minorEastAsia"/>
                <w:bCs/>
                <w:iCs/>
                <w:kern w:val="24"/>
              </w:rPr>
            </w:pPr>
            <w:r w:rsidRPr="006B310A">
              <w:rPr>
                <w:rFonts w:eastAsiaTheme="minorEastAsia"/>
                <w:bCs/>
                <w:iCs/>
                <w:kern w:val="24"/>
              </w:rPr>
              <w:t xml:space="preserve">Логопедия. </w:t>
            </w:r>
          </w:p>
          <w:p w:rsidR="00D00153" w:rsidRPr="006B310A" w:rsidRDefault="00D00153" w:rsidP="00C42B7A">
            <w:pPr>
              <w:pStyle w:val="a9"/>
              <w:spacing w:before="0" w:beforeAutospacing="0" w:after="0" w:afterAutospacing="0"/>
              <w:rPr>
                <w:rFonts w:eastAsiaTheme="minorEastAsia"/>
                <w:bCs/>
                <w:iCs/>
                <w:kern w:val="24"/>
              </w:rPr>
            </w:pPr>
            <w:r w:rsidRPr="006B310A">
              <w:rPr>
                <w:rFonts w:eastAsiaTheme="minorEastAsia"/>
                <w:bCs/>
                <w:iCs/>
                <w:kern w:val="24"/>
              </w:rPr>
              <w:t>Пособия для подготовки к обучению грамоте</w:t>
            </w:r>
          </w:p>
        </w:tc>
        <w:tc>
          <w:tcPr>
            <w:tcW w:w="1701" w:type="dxa"/>
          </w:tcPr>
          <w:p w:rsidR="00D00153" w:rsidRPr="006B310A" w:rsidRDefault="00D00153" w:rsidP="00C42B7A">
            <w:pPr>
              <w:pStyle w:val="a9"/>
              <w:spacing w:before="0" w:beforeAutospacing="0" w:after="0" w:afterAutospacing="0"/>
              <w:rPr>
                <w:rFonts w:eastAsiaTheme="minorEastAsia"/>
                <w:bCs/>
                <w:iCs/>
                <w:kern w:val="24"/>
              </w:rPr>
            </w:pPr>
            <w:r w:rsidRPr="006B310A">
              <w:rPr>
                <w:rFonts w:eastAsiaTheme="minorEastAsia"/>
                <w:bCs/>
                <w:iCs/>
                <w:kern w:val="24"/>
              </w:rPr>
              <w:t xml:space="preserve">Иностранный язык, </w:t>
            </w:r>
            <w:r w:rsidRPr="006B310A">
              <w:rPr>
                <w:rFonts w:eastAsiaTheme="minorEastAsia"/>
                <w:bCs/>
                <w:iCs/>
                <w:kern w:val="24"/>
              </w:rPr>
              <w:br/>
              <w:t>(например, английский), электронные образовательные ресурсы</w:t>
            </w:r>
          </w:p>
        </w:tc>
      </w:tr>
    </w:tbl>
    <w:p w:rsidR="00C509D2" w:rsidRPr="00C42B7A" w:rsidRDefault="00C509D2" w:rsidP="00C42B7A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C42B7A" w:rsidRDefault="00C42B7A" w:rsidP="00C42B7A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D00153" w:rsidRPr="00784A2A" w:rsidRDefault="00D00153" w:rsidP="00C509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A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Примерный</w:t>
      </w:r>
      <w:r w:rsidRPr="00784A2A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перечень материалов и игрушек для  художественно-эстетического развития детей</w:t>
      </w:r>
    </w:p>
    <w:p w:rsidR="00D00153" w:rsidRPr="00784A2A" w:rsidRDefault="00D00153" w:rsidP="00C509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639" w:type="dxa"/>
        <w:tblInd w:w="108" w:type="dxa"/>
        <w:tblLayout w:type="fixed"/>
        <w:tblLook w:val="04A0"/>
      </w:tblPr>
      <w:tblGrid>
        <w:gridCol w:w="4536"/>
        <w:gridCol w:w="1701"/>
        <w:gridCol w:w="1701"/>
        <w:gridCol w:w="1701"/>
      </w:tblGrid>
      <w:tr w:rsidR="00D00153" w:rsidRPr="00784A2A" w:rsidTr="00DB3FC2">
        <w:tc>
          <w:tcPr>
            <w:tcW w:w="4536" w:type="dxa"/>
          </w:tcPr>
          <w:p w:rsidR="00D00153" w:rsidRPr="00784A2A" w:rsidRDefault="00D00153" w:rsidP="00C509D2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</w:pPr>
            <w:r w:rsidRPr="00784A2A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  <w:t>Элементы ПРС</w:t>
            </w:r>
          </w:p>
        </w:tc>
        <w:tc>
          <w:tcPr>
            <w:tcW w:w="1701" w:type="dxa"/>
          </w:tcPr>
          <w:p w:rsidR="00D00153" w:rsidRPr="00784A2A" w:rsidRDefault="00D00153" w:rsidP="00C509D2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</w:pPr>
            <w:r w:rsidRPr="00784A2A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  <w:t>Минимальный уровень</w:t>
            </w:r>
          </w:p>
        </w:tc>
        <w:tc>
          <w:tcPr>
            <w:tcW w:w="1701" w:type="dxa"/>
          </w:tcPr>
          <w:p w:rsidR="00D00153" w:rsidRPr="00784A2A" w:rsidRDefault="00D00153" w:rsidP="00C509D2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</w:pPr>
            <w:r w:rsidRPr="00784A2A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  <w:t>Базовый уровень</w:t>
            </w:r>
          </w:p>
        </w:tc>
        <w:tc>
          <w:tcPr>
            <w:tcW w:w="1701" w:type="dxa"/>
          </w:tcPr>
          <w:p w:rsidR="00D00153" w:rsidRPr="00784A2A" w:rsidRDefault="00D00153" w:rsidP="00C509D2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</w:pPr>
            <w:r w:rsidRPr="00784A2A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  <w:t>Расширенный уровень</w:t>
            </w:r>
          </w:p>
        </w:tc>
      </w:tr>
      <w:tr w:rsidR="00D00153" w:rsidRPr="00784A2A" w:rsidTr="00DB3FC2">
        <w:tc>
          <w:tcPr>
            <w:tcW w:w="4536" w:type="dxa"/>
          </w:tcPr>
          <w:p w:rsidR="00D00153" w:rsidRPr="00784A2A" w:rsidRDefault="00D00153" w:rsidP="00C509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и оборудование общего назначения</w:t>
            </w:r>
          </w:p>
        </w:tc>
        <w:tc>
          <w:tcPr>
            <w:tcW w:w="1701" w:type="dxa"/>
            <w:vMerge w:val="restart"/>
          </w:tcPr>
          <w:p w:rsidR="00D00153" w:rsidRPr="00784A2A" w:rsidRDefault="00D00153" w:rsidP="00C50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153" w:rsidRPr="00784A2A" w:rsidRDefault="00D00153" w:rsidP="00C50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153" w:rsidRPr="00784A2A" w:rsidRDefault="00D00153" w:rsidP="00C50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153" w:rsidRPr="00784A2A" w:rsidRDefault="00D00153" w:rsidP="00C50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«Полочка красоты». </w:t>
            </w: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Бросовый материал </w:t>
            </w: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творчества. </w:t>
            </w: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Самодельные звучащие предметы. </w:t>
            </w: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Материалы для </w:t>
            </w: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детского творчества </w:t>
            </w: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изобразительной </w:t>
            </w: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деятельности, лепке, </w:t>
            </w: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аппликации, ручном </w:t>
            </w: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труде</w:t>
            </w:r>
          </w:p>
        </w:tc>
        <w:tc>
          <w:tcPr>
            <w:tcW w:w="1701" w:type="dxa"/>
            <w:vMerge w:val="restart"/>
          </w:tcPr>
          <w:p w:rsidR="00D00153" w:rsidRPr="00784A2A" w:rsidRDefault="00D00153" w:rsidP="00C50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153" w:rsidRPr="00784A2A" w:rsidRDefault="00D00153" w:rsidP="00C50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153" w:rsidRPr="00784A2A" w:rsidRDefault="00D00153" w:rsidP="00C50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153" w:rsidRPr="00784A2A" w:rsidRDefault="00D00153" w:rsidP="00C50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Альбомы и книги по </w:t>
            </w: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искусству. </w:t>
            </w: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Видеотека. </w:t>
            </w: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Аудиотека</w:t>
            </w:r>
            <w:proofErr w:type="spellEnd"/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Изделия народных </w:t>
            </w: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промыслов. </w:t>
            </w: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Скульптура </w:t>
            </w: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малых </w:t>
            </w: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форм. </w:t>
            </w: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Набор </w:t>
            </w:r>
            <w:proofErr w:type="gramStart"/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шумовых</w:t>
            </w:r>
            <w:proofErr w:type="gramEnd"/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0153" w:rsidRPr="00784A2A" w:rsidRDefault="00D00153" w:rsidP="00C50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</w:t>
            </w:r>
          </w:p>
        </w:tc>
        <w:tc>
          <w:tcPr>
            <w:tcW w:w="1701" w:type="dxa"/>
            <w:vMerge w:val="restart"/>
          </w:tcPr>
          <w:p w:rsidR="00D00153" w:rsidRPr="00784A2A" w:rsidRDefault="00D00153" w:rsidP="00C50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153" w:rsidRPr="00784A2A" w:rsidRDefault="00D00153" w:rsidP="00C50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153" w:rsidRPr="00784A2A" w:rsidRDefault="00D00153" w:rsidP="00C50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153" w:rsidRPr="00784A2A" w:rsidRDefault="00D00153" w:rsidP="00C50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Мини-музей, галерея, </w:t>
            </w: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экспозиции. </w:t>
            </w: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Компьютер, интерактивная доска, электронные образовательные </w:t>
            </w: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ресурсы. </w:t>
            </w: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Набор детских музыкальных инструментов. </w:t>
            </w: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Синтезатор. </w:t>
            </w: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Радиомикрофоны</w:t>
            </w:r>
            <w:proofErr w:type="spellEnd"/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Материалы для создания витража, мозаики, </w:t>
            </w: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тиснения, гравюры, </w:t>
            </w: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батика и т. п. </w:t>
            </w: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Компьютерные программы для развития творчества</w:t>
            </w:r>
          </w:p>
        </w:tc>
      </w:tr>
      <w:tr w:rsidR="00D00153" w:rsidRPr="00784A2A" w:rsidTr="00DB3FC2">
        <w:tc>
          <w:tcPr>
            <w:tcW w:w="4536" w:type="dxa"/>
          </w:tcPr>
          <w:p w:rsidR="00D00153" w:rsidRPr="00784A2A" w:rsidRDefault="00D00153" w:rsidP="00DB3F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 с красочными иллюстрациями, репродукции; </w:t>
            </w: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альбомы с цветными фотографиями произведений декоративно-прикладного искусства; </w:t>
            </w:r>
          </w:p>
          <w:p w:rsidR="00D00153" w:rsidRPr="00784A2A" w:rsidRDefault="00D00153" w:rsidP="00DB3F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альбомы с рисунками или фотографиями музыкальных инструментов; </w:t>
            </w: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музыкальные инструменты (пианино, баян, аккордеон, гитара); </w:t>
            </w: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D00153" w:rsidRPr="00784A2A" w:rsidRDefault="00D00153" w:rsidP="00DB3F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стенд для демонстрации детских рисунков и поделок; </w:t>
            </w:r>
          </w:p>
          <w:p w:rsidR="00D00153" w:rsidRPr="00784A2A" w:rsidRDefault="00D00153" w:rsidP="00DB3F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ёмкости для хранения материалов для изобразительной деятельности.</w:t>
            </w:r>
          </w:p>
        </w:tc>
        <w:tc>
          <w:tcPr>
            <w:tcW w:w="1701" w:type="dxa"/>
            <w:vMerge/>
          </w:tcPr>
          <w:p w:rsidR="00D00153" w:rsidRPr="00784A2A" w:rsidRDefault="00D00153" w:rsidP="00DB3F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00153" w:rsidRPr="00784A2A" w:rsidRDefault="00D00153" w:rsidP="00DB3F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00153" w:rsidRPr="00784A2A" w:rsidRDefault="00D00153" w:rsidP="00DB3F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53" w:rsidRPr="00784A2A" w:rsidTr="00DB3FC2">
        <w:tc>
          <w:tcPr>
            <w:tcW w:w="4536" w:type="dxa"/>
          </w:tcPr>
          <w:p w:rsidR="00D00153" w:rsidRPr="00784A2A" w:rsidRDefault="00D00153" w:rsidP="00DB3F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Материалы для изобразительной деятельности:</w:t>
            </w:r>
          </w:p>
        </w:tc>
        <w:tc>
          <w:tcPr>
            <w:tcW w:w="1701" w:type="dxa"/>
            <w:vMerge/>
          </w:tcPr>
          <w:p w:rsidR="00D00153" w:rsidRPr="00784A2A" w:rsidRDefault="00D00153" w:rsidP="00DB3F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00153" w:rsidRPr="00784A2A" w:rsidRDefault="00D00153" w:rsidP="00DB3F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00153" w:rsidRPr="00784A2A" w:rsidRDefault="00D00153" w:rsidP="00DB3F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0153" w:rsidRPr="00784A2A" w:rsidTr="00DB3FC2">
        <w:tc>
          <w:tcPr>
            <w:tcW w:w="4536" w:type="dxa"/>
          </w:tcPr>
          <w:p w:rsidR="00D00153" w:rsidRPr="00784A2A" w:rsidRDefault="00D00153" w:rsidP="00DB3F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цветных карандашей, фломастеров, разноцветных мелков; </w:t>
            </w: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краски (гуашь, акварель, пищевые красители); </w:t>
            </w:r>
            <w:proofErr w:type="gramEnd"/>
          </w:p>
          <w:p w:rsidR="00D00153" w:rsidRPr="00784A2A" w:rsidRDefault="00D00153" w:rsidP="00DB3F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кисти для рисования, клея; палитра, ёмкости для воды, красок, клея; </w:t>
            </w:r>
          </w:p>
          <w:p w:rsidR="00D00153" w:rsidRPr="00784A2A" w:rsidRDefault="00D00153" w:rsidP="00DB3F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салфетки для вытирания рук и красок; </w:t>
            </w:r>
          </w:p>
          <w:p w:rsidR="00D00153" w:rsidRPr="00784A2A" w:rsidRDefault="00D00153" w:rsidP="00DB3F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разных форматов, цветов и фактуры, картон для рисования и аппликации; </w:t>
            </w:r>
          </w:p>
          <w:p w:rsidR="00D00153" w:rsidRPr="00784A2A" w:rsidRDefault="00D00153" w:rsidP="00DB3F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глина, пластилин (не липнущий к рукам); </w:t>
            </w:r>
          </w:p>
          <w:p w:rsidR="00D00153" w:rsidRPr="00784A2A" w:rsidRDefault="00D00153" w:rsidP="00DB3F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печатки, губки, ватные тампоны для нанесения узоров; </w:t>
            </w:r>
          </w:p>
          <w:p w:rsidR="00D00153" w:rsidRPr="00784A2A" w:rsidRDefault="00D00153" w:rsidP="00DB3F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трафареты для закрашивания; </w:t>
            </w:r>
          </w:p>
          <w:p w:rsidR="00D00153" w:rsidRPr="00784A2A" w:rsidRDefault="00D00153" w:rsidP="00DB3F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доски для рисования мелками, подставки для работы с пластилином, глиной, тестом; </w:t>
            </w:r>
          </w:p>
          <w:p w:rsidR="00D00153" w:rsidRPr="00784A2A" w:rsidRDefault="00D00153" w:rsidP="00DB3F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мольберты; </w:t>
            </w:r>
          </w:p>
          <w:p w:rsidR="00D00153" w:rsidRPr="00784A2A" w:rsidRDefault="00D00153" w:rsidP="00DB3F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фартуки и нарукавники для детей.</w:t>
            </w:r>
          </w:p>
        </w:tc>
        <w:tc>
          <w:tcPr>
            <w:tcW w:w="1701" w:type="dxa"/>
            <w:vMerge/>
          </w:tcPr>
          <w:p w:rsidR="00D00153" w:rsidRPr="00784A2A" w:rsidRDefault="00D00153" w:rsidP="00DB3F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00153" w:rsidRPr="00784A2A" w:rsidRDefault="00D00153" w:rsidP="00DB3F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00153" w:rsidRPr="00784A2A" w:rsidRDefault="00D00153" w:rsidP="00DB3F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53" w:rsidRPr="00784A2A" w:rsidTr="00DB3FC2">
        <w:tc>
          <w:tcPr>
            <w:tcW w:w="4536" w:type="dxa"/>
          </w:tcPr>
          <w:p w:rsidR="00D00153" w:rsidRPr="00784A2A" w:rsidRDefault="00D00153" w:rsidP="00DB3F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для музыкального развития детей:</w:t>
            </w:r>
          </w:p>
        </w:tc>
        <w:tc>
          <w:tcPr>
            <w:tcW w:w="1701" w:type="dxa"/>
            <w:vMerge/>
          </w:tcPr>
          <w:p w:rsidR="00D00153" w:rsidRPr="00784A2A" w:rsidRDefault="00D00153" w:rsidP="00DB3F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00153" w:rsidRPr="00784A2A" w:rsidRDefault="00D00153" w:rsidP="00DB3F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00153" w:rsidRPr="00784A2A" w:rsidRDefault="00D00153" w:rsidP="00DB3F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0153" w:rsidRPr="00784A2A" w:rsidTr="00DB3FC2">
        <w:tc>
          <w:tcPr>
            <w:tcW w:w="4536" w:type="dxa"/>
          </w:tcPr>
          <w:p w:rsidR="00D00153" w:rsidRPr="00784A2A" w:rsidRDefault="00D00153" w:rsidP="00DB3F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игрушечные музыкальные инструменты (бубны, барабаны, трещотки, треугольники, маракасы, ложки, колокольчики, дудочки, металлофоны, пианино, шумовые инструменты, в том числе самодельные); </w:t>
            </w:r>
            <w:proofErr w:type="gramEnd"/>
          </w:p>
          <w:p w:rsidR="00D00153" w:rsidRPr="00784A2A" w:rsidRDefault="00D00153" w:rsidP="00DB3F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 с фиксированной мелодией (музыкальные шкатулки, шарманки, электромузыкальные игрушки с наборами мелодий, звуковые книжки, открытки); </w:t>
            </w:r>
          </w:p>
          <w:p w:rsidR="00D00153" w:rsidRPr="00784A2A" w:rsidRDefault="00D00153" w:rsidP="00DB3F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аудиосредства (магнитофон, музыкальный центр; аудиоматериалы с записями музыкальных произведений).</w:t>
            </w:r>
          </w:p>
        </w:tc>
        <w:tc>
          <w:tcPr>
            <w:tcW w:w="1701" w:type="dxa"/>
            <w:vMerge/>
          </w:tcPr>
          <w:p w:rsidR="00D00153" w:rsidRPr="00784A2A" w:rsidRDefault="00D00153" w:rsidP="00DB3F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00153" w:rsidRPr="00784A2A" w:rsidRDefault="00D00153" w:rsidP="00DB3F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00153" w:rsidRPr="00784A2A" w:rsidRDefault="00D00153" w:rsidP="00DB3F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53" w:rsidRPr="00784A2A" w:rsidTr="00DB3FC2">
        <w:tc>
          <w:tcPr>
            <w:tcW w:w="4536" w:type="dxa"/>
          </w:tcPr>
          <w:p w:rsidR="00D00153" w:rsidRPr="00784A2A" w:rsidRDefault="00D00153" w:rsidP="00DB3F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для театрализованной деятельности:</w:t>
            </w:r>
          </w:p>
        </w:tc>
        <w:tc>
          <w:tcPr>
            <w:tcW w:w="1701" w:type="dxa"/>
            <w:vMerge/>
          </w:tcPr>
          <w:p w:rsidR="00D00153" w:rsidRPr="00784A2A" w:rsidRDefault="00D00153" w:rsidP="00DB3F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00153" w:rsidRPr="00784A2A" w:rsidRDefault="00D00153" w:rsidP="00DB3F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00153" w:rsidRPr="00784A2A" w:rsidRDefault="00D00153" w:rsidP="00DB3F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0153" w:rsidRPr="00784A2A" w:rsidTr="00DB3FC2">
        <w:tc>
          <w:tcPr>
            <w:tcW w:w="4536" w:type="dxa"/>
          </w:tcPr>
          <w:p w:rsidR="00D00153" w:rsidRPr="00784A2A" w:rsidRDefault="00D00153" w:rsidP="00DB3F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для разыгрывания сценок и спектаклей (наборы кукол, сказочных персонажей, ширмы для кукольного спектакля, костюмы, маски, театральные атрибуты и др.); </w:t>
            </w:r>
          </w:p>
          <w:p w:rsidR="00D00153" w:rsidRPr="00784A2A" w:rsidRDefault="00D00153" w:rsidP="00DB3F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карнавальные костюмы, маски; </w:t>
            </w:r>
          </w:p>
          <w:p w:rsidR="00D00153" w:rsidRPr="00784A2A" w:rsidRDefault="00D00153" w:rsidP="00DB3F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коврограф</w:t>
            </w:r>
            <w:proofErr w:type="spellEnd"/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магнитная доска) с набором персонажей и декораций. Их может заменить интерактивная доска с соответствующим </w:t>
            </w: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программным обеспечением, позволяющим использовать декорации и персонажи детских сказок в движении; </w:t>
            </w: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различные виды театров (бибабо, настольный плоскостной, магнитный, теневой); </w:t>
            </w:r>
          </w:p>
          <w:p w:rsidR="00D00153" w:rsidRPr="00784A2A" w:rsidRDefault="00D00153" w:rsidP="00DB3F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</w:t>
            </w:r>
            <w:proofErr w:type="gramStart"/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видеосредства</w:t>
            </w:r>
            <w:proofErr w:type="spellEnd"/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демонстрации детских спектаклей, мультфильмов.</w:t>
            </w:r>
          </w:p>
        </w:tc>
        <w:tc>
          <w:tcPr>
            <w:tcW w:w="1701" w:type="dxa"/>
            <w:vMerge/>
          </w:tcPr>
          <w:p w:rsidR="00D00153" w:rsidRPr="00784A2A" w:rsidRDefault="00D00153" w:rsidP="00DB3F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00153" w:rsidRPr="00784A2A" w:rsidRDefault="00D00153" w:rsidP="00DB3F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00153" w:rsidRPr="00784A2A" w:rsidRDefault="00D00153" w:rsidP="00DB3F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0153" w:rsidRDefault="00D00153" w:rsidP="00D0015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A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Примерный</w:t>
      </w:r>
      <w:r w:rsidRPr="00784A2A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перечень материалов и игрушек </w:t>
      </w:r>
    </w:p>
    <w:p w:rsidR="00D00153" w:rsidRPr="00784A2A" w:rsidRDefault="00D00153" w:rsidP="00D0015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A2A">
        <w:rPr>
          <w:rFonts w:ascii="Times New Roman" w:eastAsia="Times New Roman" w:hAnsi="Times New Roman" w:cs="Times New Roman"/>
          <w:b/>
          <w:sz w:val="28"/>
          <w:szCs w:val="28"/>
        </w:rPr>
        <w:t>для  физического развития детей</w:t>
      </w:r>
    </w:p>
    <w:p w:rsidR="00D00153" w:rsidRPr="00784A2A" w:rsidRDefault="00D00153" w:rsidP="00D0015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4536"/>
        <w:gridCol w:w="1701"/>
        <w:gridCol w:w="1701"/>
        <w:gridCol w:w="1701"/>
      </w:tblGrid>
      <w:tr w:rsidR="00D00153" w:rsidRPr="00784A2A" w:rsidTr="00DB3FC2">
        <w:tc>
          <w:tcPr>
            <w:tcW w:w="4536" w:type="dxa"/>
          </w:tcPr>
          <w:p w:rsidR="00D00153" w:rsidRPr="00784A2A" w:rsidRDefault="00D00153" w:rsidP="00DB3FC2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</w:pPr>
            <w:r w:rsidRPr="00784A2A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  <w:t>Элементы ПРС</w:t>
            </w:r>
          </w:p>
        </w:tc>
        <w:tc>
          <w:tcPr>
            <w:tcW w:w="1701" w:type="dxa"/>
          </w:tcPr>
          <w:p w:rsidR="00D00153" w:rsidRPr="00784A2A" w:rsidRDefault="00D00153" w:rsidP="00DB3FC2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</w:pPr>
            <w:proofErr w:type="spellStart"/>
            <w:proofErr w:type="gramStart"/>
            <w:r w:rsidRPr="00784A2A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  <w:t>Минималь</w:t>
            </w:r>
            <w:r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  <w:t>-</w:t>
            </w:r>
            <w:r w:rsidRPr="00784A2A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  <w:t>ный</w:t>
            </w:r>
            <w:proofErr w:type="spellEnd"/>
            <w:proofErr w:type="gramEnd"/>
            <w:r w:rsidRPr="00784A2A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  <w:t xml:space="preserve"> уровень</w:t>
            </w:r>
          </w:p>
        </w:tc>
        <w:tc>
          <w:tcPr>
            <w:tcW w:w="1701" w:type="dxa"/>
          </w:tcPr>
          <w:p w:rsidR="00D00153" w:rsidRPr="00784A2A" w:rsidRDefault="00D00153" w:rsidP="00DB3FC2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</w:pPr>
            <w:r w:rsidRPr="00784A2A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  <w:t>Базовый уровень</w:t>
            </w:r>
          </w:p>
        </w:tc>
        <w:tc>
          <w:tcPr>
            <w:tcW w:w="1701" w:type="dxa"/>
          </w:tcPr>
          <w:p w:rsidR="00D00153" w:rsidRPr="00784A2A" w:rsidRDefault="00D00153" w:rsidP="00DB3FC2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</w:pPr>
            <w:proofErr w:type="spellStart"/>
            <w:proofErr w:type="gramStart"/>
            <w:r w:rsidRPr="00784A2A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  <w:t>Расширен</w:t>
            </w:r>
            <w:r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  <w:t>-</w:t>
            </w:r>
            <w:r w:rsidRPr="00784A2A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  <w:t>ный</w:t>
            </w:r>
            <w:proofErr w:type="spellEnd"/>
            <w:proofErr w:type="gramEnd"/>
            <w:r w:rsidRPr="00784A2A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  <w:t xml:space="preserve"> уровень</w:t>
            </w:r>
          </w:p>
        </w:tc>
      </w:tr>
      <w:tr w:rsidR="00D00153" w:rsidRPr="00784A2A" w:rsidTr="00DB3FC2">
        <w:tc>
          <w:tcPr>
            <w:tcW w:w="4536" w:type="dxa"/>
          </w:tcPr>
          <w:p w:rsidR="00D00153" w:rsidRPr="00784A2A" w:rsidRDefault="00D00153" w:rsidP="00DB3F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и приспособления, способствующие развитию двигательной активности детей (ползание, лазанье, ходьба, бег, прыжки).</w:t>
            </w:r>
          </w:p>
        </w:tc>
        <w:tc>
          <w:tcPr>
            <w:tcW w:w="1701" w:type="dxa"/>
            <w:vMerge w:val="restart"/>
          </w:tcPr>
          <w:p w:rsidR="00D00153" w:rsidRPr="00784A2A" w:rsidRDefault="00D00153" w:rsidP="00DB3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предметы для </w:t>
            </w: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развития движений</w:t>
            </w:r>
          </w:p>
        </w:tc>
        <w:tc>
          <w:tcPr>
            <w:tcW w:w="1701" w:type="dxa"/>
            <w:vMerge w:val="restart"/>
          </w:tcPr>
          <w:p w:rsidR="00D00153" w:rsidRPr="00784A2A" w:rsidRDefault="00D00153" w:rsidP="00DB3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Физкультурное оборудование для групповых </w:t>
            </w: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занятий. </w:t>
            </w: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Наличие кварцевой </w:t>
            </w: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лампы. </w:t>
            </w: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Наличие обогревателей </w:t>
            </w: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увлажнителей воздуха</w:t>
            </w:r>
          </w:p>
        </w:tc>
        <w:tc>
          <w:tcPr>
            <w:tcW w:w="1701" w:type="dxa"/>
            <w:vMerge w:val="restart"/>
          </w:tcPr>
          <w:p w:rsidR="00D00153" w:rsidRPr="00784A2A" w:rsidRDefault="00D00153" w:rsidP="00DB3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Тренажёры. </w:t>
            </w: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Оборудование для </w:t>
            </w: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спортивных игр </w:t>
            </w: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занятий спортом</w:t>
            </w:r>
          </w:p>
        </w:tc>
      </w:tr>
      <w:tr w:rsidR="00D00153" w:rsidRPr="00784A2A" w:rsidTr="00DB3FC2">
        <w:tc>
          <w:tcPr>
            <w:tcW w:w="4536" w:type="dxa"/>
          </w:tcPr>
          <w:p w:rsidR="00D00153" w:rsidRPr="00784A2A" w:rsidRDefault="00D00153" w:rsidP="00DB3F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горки; лесенки; скамеечки; туннели; </w:t>
            </w:r>
          </w:p>
          <w:p w:rsidR="00D00153" w:rsidRPr="00784A2A" w:rsidRDefault="00D00153" w:rsidP="00DB3F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домики; игрушки-качалки; </w:t>
            </w:r>
          </w:p>
          <w:p w:rsidR="00D00153" w:rsidRPr="00784A2A" w:rsidRDefault="00D00153" w:rsidP="00DB3F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модульные сооружения различных форм, изготовленные из разнообразных материалов; верёвки; дорожки для ходьбы, задающие изменение направления движения; </w:t>
            </w: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массажные дорожки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коврики с разным покрытием; </w:t>
            </w: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«сухой бассейн»; </w:t>
            </w:r>
          </w:p>
          <w:p w:rsidR="00D00153" w:rsidRPr="00784A2A" w:rsidRDefault="00D00153" w:rsidP="00DB3F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мини-маты; трёхколёсные велосипеды; </w:t>
            </w:r>
          </w:p>
          <w:p w:rsidR="00D00153" w:rsidRPr="00784A2A" w:rsidRDefault="00D00153" w:rsidP="00DB3F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мини-стадионы.</w:t>
            </w:r>
          </w:p>
        </w:tc>
        <w:tc>
          <w:tcPr>
            <w:tcW w:w="1701" w:type="dxa"/>
            <w:vMerge/>
          </w:tcPr>
          <w:p w:rsidR="00D00153" w:rsidRPr="00784A2A" w:rsidRDefault="00D00153" w:rsidP="00DB3F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00153" w:rsidRPr="00784A2A" w:rsidRDefault="00D00153" w:rsidP="00DB3F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00153" w:rsidRPr="00784A2A" w:rsidRDefault="00D00153" w:rsidP="00DB3F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53" w:rsidRPr="00784A2A" w:rsidTr="00DB3FC2">
        <w:tc>
          <w:tcPr>
            <w:tcW w:w="4536" w:type="dxa"/>
          </w:tcPr>
          <w:p w:rsidR="00D00153" w:rsidRPr="00784A2A" w:rsidRDefault="00D00153" w:rsidP="00DB3F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Игрушки и материалы для развития мелкой и крупной моторики:</w:t>
            </w:r>
          </w:p>
        </w:tc>
        <w:tc>
          <w:tcPr>
            <w:tcW w:w="1701" w:type="dxa"/>
            <w:vMerge/>
          </w:tcPr>
          <w:p w:rsidR="00D00153" w:rsidRPr="00784A2A" w:rsidRDefault="00D00153" w:rsidP="00DB3F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00153" w:rsidRPr="00784A2A" w:rsidRDefault="00D00153" w:rsidP="00DB3F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00153" w:rsidRPr="00784A2A" w:rsidRDefault="00D00153" w:rsidP="00DB3F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0153" w:rsidRPr="00784A2A" w:rsidTr="00DB3FC2">
        <w:tc>
          <w:tcPr>
            <w:tcW w:w="4536" w:type="dxa"/>
          </w:tcPr>
          <w:p w:rsidR="00D00153" w:rsidRPr="00784A2A" w:rsidRDefault="00D00153" w:rsidP="00DB3F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мячи разных размеров, в том числе массажные; </w:t>
            </w:r>
          </w:p>
          <w:p w:rsidR="00D00153" w:rsidRPr="00784A2A" w:rsidRDefault="00D00153" w:rsidP="00DB3F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обручи, кольца; </w:t>
            </w:r>
          </w:p>
          <w:p w:rsidR="00D00153" w:rsidRPr="00784A2A" w:rsidRDefault="00D00153" w:rsidP="00DB3F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игрушки, которые можно катать, толкать; </w:t>
            </w:r>
          </w:p>
          <w:p w:rsidR="00D00153" w:rsidRPr="00784A2A" w:rsidRDefault="00D00153" w:rsidP="00DB3F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разноцветные предметы различной формы для нанизывания; </w:t>
            </w:r>
          </w:p>
          <w:p w:rsidR="00D00153" w:rsidRPr="00784A2A" w:rsidRDefault="00D00153" w:rsidP="00DB3F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доски с пазами, крючочками, стержнями и молоточками; </w:t>
            </w:r>
          </w:p>
          <w:p w:rsidR="00D00153" w:rsidRPr="00784A2A" w:rsidRDefault="00D00153" w:rsidP="00DB3F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приспособления (стенды, тренажёры), предназначенные для развития разнообразных движений кисти руки и пальцев (застёжки — молнии, пуговиц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петли, крючки, шнуровки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D00153" w:rsidRPr="00784A2A" w:rsidRDefault="00D00153" w:rsidP="00DB3F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коробки с разными крышками и прорезями, копилки.</w:t>
            </w:r>
          </w:p>
        </w:tc>
        <w:tc>
          <w:tcPr>
            <w:tcW w:w="1701" w:type="dxa"/>
            <w:vMerge/>
          </w:tcPr>
          <w:p w:rsidR="00D00153" w:rsidRPr="00784A2A" w:rsidRDefault="00D00153" w:rsidP="00DB3F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00153" w:rsidRPr="00784A2A" w:rsidRDefault="00D00153" w:rsidP="00DB3F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00153" w:rsidRPr="00784A2A" w:rsidRDefault="00D00153" w:rsidP="00DB3F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0153" w:rsidRDefault="00D00153" w:rsidP="00D0015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153" w:rsidRPr="00784A2A" w:rsidRDefault="00D00153" w:rsidP="00D0015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153" w:rsidRDefault="00D00153" w:rsidP="00D00153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784A2A">
        <w:rPr>
          <w:b/>
          <w:sz w:val="28"/>
          <w:szCs w:val="28"/>
        </w:rPr>
        <w:t>Оборудование и игрушки для детской площадки</w:t>
      </w:r>
    </w:p>
    <w:p w:rsidR="00D00153" w:rsidRPr="00784A2A" w:rsidRDefault="00D00153" w:rsidP="00D00153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70"/>
      </w:tblGrid>
      <w:tr w:rsidR="00D00153" w:rsidTr="00DB3FC2">
        <w:tc>
          <w:tcPr>
            <w:tcW w:w="9855" w:type="dxa"/>
          </w:tcPr>
          <w:p w:rsidR="00D00153" w:rsidRPr="008329D1" w:rsidRDefault="00D00153" w:rsidP="00DB3FC2">
            <w:pPr>
              <w:pStyle w:val="a9"/>
              <w:spacing w:before="0" w:beforeAutospacing="0" w:after="0" w:afterAutospacing="0"/>
              <w:jc w:val="both"/>
              <w:rPr>
                <w:rFonts w:asciiTheme="minorHAnsi" w:eastAsiaTheme="minorEastAsia" w:hAnsi="Calibri" w:cstheme="minorBidi"/>
                <w:bCs/>
                <w:iCs/>
                <w:color w:val="385623" w:themeColor="accent6" w:themeShade="80"/>
                <w:kern w:val="24"/>
                <w:sz w:val="28"/>
                <w:szCs w:val="28"/>
              </w:rPr>
            </w:pPr>
            <w:r>
              <w:t xml:space="preserve">песочница; скамейки; горка; качели; велосипеды; санки; </w:t>
            </w:r>
          </w:p>
          <w:p w:rsidR="00D00153" w:rsidRPr="008329D1" w:rsidRDefault="00D00153" w:rsidP="00DB3FC2">
            <w:pPr>
              <w:pStyle w:val="a9"/>
              <w:spacing w:before="0" w:beforeAutospacing="0" w:after="0" w:afterAutospacing="0"/>
              <w:jc w:val="both"/>
              <w:rPr>
                <w:rFonts w:asciiTheme="minorHAnsi" w:eastAsiaTheme="minorEastAsia" w:hAnsi="Calibri" w:cstheme="minorBidi"/>
                <w:bCs/>
                <w:iCs/>
                <w:color w:val="385623" w:themeColor="accent6" w:themeShade="80"/>
                <w:kern w:val="24"/>
                <w:sz w:val="28"/>
                <w:szCs w:val="28"/>
              </w:rPr>
            </w:pPr>
            <w:proofErr w:type="gramStart"/>
            <w:r>
              <w:t xml:space="preserve">игрушки для двигательной активности (мячи, тележки, игрушки для толкания); </w:t>
            </w:r>
            <w:r>
              <w:br/>
            </w:r>
            <w:r>
              <w:lastRenderedPageBreak/>
              <w:t xml:space="preserve">игрушки для игр в песочнице (ведёрки, формочки, лопатки, совочки); </w:t>
            </w:r>
            <w:r>
              <w:br/>
              <w:t xml:space="preserve">оборудование и игрушки для игр с водой в летнее время года (надувной бассейн, </w:t>
            </w:r>
            <w:r>
              <w:br/>
              <w:t>тазики для воды, плавающие игрушки, сачки и др.).</w:t>
            </w:r>
            <w:proofErr w:type="gramEnd"/>
          </w:p>
        </w:tc>
      </w:tr>
    </w:tbl>
    <w:p w:rsidR="007C6ED0" w:rsidRDefault="007C6ED0" w:rsidP="007C6ED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E2E39" w:rsidRDefault="009E2E39" w:rsidP="009E2E3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2B7A" w:rsidRDefault="00C42B7A" w:rsidP="009E2E3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2B7A" w:rsidRDefault="00C42B7A" w:rsidP="009E2E3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10D7B" w:rsidRDefault="00210D7B" w:rsidP="004358E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42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3.6. Методические материалы и средства обучения и воспитания.</w:t>
      </w:r>
    </w:p>
    <w:p w:rsidR="00C42B7A" w:rsidRPr="004358E0" w:rsidRDefault="00C42B7A" w:rsidP="004358E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6CF3" w:rsidRPr="00210D7B" w:rsidRDefault="00210D7B" w:rsidP="00F36CF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F36CF3" w:rsidRPr="00210D7B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F36CF3" w:rsidRPr="00210D7B">
        <w:rPr>
          <w:rFonts w:ascii="Times New Roman" w:hAnsi="Times New Roman" w:cs="Times New Roman"/>
          <w:sz w:val="28"/>
          <w:szCs w:val="28"/>
        </w:rPr>
        <w:t xml:space="preserve"> Н.В. Примерная адаптированная программа коррекционно-развивающей работы в логопедической группе детского сада для детей с тяжёлыми нарушениями речи (общим недоразвитием речи) с 3 до 7 лет. </w:t>
      </w:r>
    </w:p>
    <w:p w:rsidR="00F36CF3" w:rsidRPr="00485C5A" w:rsidRDefault="00210D7B" w:rsidP="00F36C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6CF3" w:rsidRPr="00485C5A">
        <w:rPr>
          <w:rFonts w:ascii="Times New Roman" w:hAnsi="Times New Roman" w:cs="Times New Roman"/>
          <w:sz w:val="28"/>
          <w:szCs w:val="28"/>
        </w:rPr>
        <w:t>Представленная в программе система работы позволяет не только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CF3" w:rsidRPr="00485C5A">
        <w:rPr>
          <w:rFonts w:ascii="Times New Roman" w:hAnsi="Times New Roman" w:cs="Times New Roman"/>
          <w:sz w:val="28"/>
          <w:szCs w:val="28"/>
        </w:rPr>
        <w:t>коррекционное воздействие на речевую функцию воспитанников, способствовать совершенствованию коммуникативных умений и навыков детей, но также дает возможность воздействовать на их физическое развитие, формировать базовые основы культуры личности, развивать интеллектуально-волевые качества и психические процессы.</w:t>
      </w:r>
    </w:p>
    <w:p w:rsidR="00F36CF3" w:rsidRPr="00485C5A" w:rsidRDefault="00210D7B" w:rsidP="00F36C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6CF3" w:rsidRPr="00485C5A">
        <w:rPr>
          <w:rFonts w:ascii="Times New Roman" w:hAnsi="Times New Roman" w:cs="Times New Roman"/>
          <w:sz w:val="28"/>
          <w:szCs w:val="28"/>
        </w:rPr>
        <w:t>Особую ценность представляет подробно описанный автором системный подход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CF3" w:rsidRPr="00485C5A">
        <w:rPr>
          <w:rFonts w:ascii="Times New Roman" w:hAnsi="Times New Roman" w:cs="Times New Roman"/>
          <w:sz w:val="28"/>
          <w:szCs w:val="28"/>
        </w:rPr>
        <w:t>при коррекции общего недоразвития речи и пути его реализации объединенными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CF3" w:rsidRPr="00485C5A">
        <w:rPr>
          <w:rFonts w:ascii="Times New Roman" w:hAnsi="Times New Roman" w:cs="Times New Roman"/>
          <w:sz w:val="28"/>
          <w:szCs w:val="28"/>
        </w:rPr>
        <w:t>усилиями всех субъектов коррекционно-развивающего процесса — учителя-логопеда, педагогов ДОУ и родителей воспитанников.</w:t>
      </w:r>
    </w:p>
    <w:p w:rsidR="00F36CF3" w:rsidRPr="00485C5A" w:rsidRDefault="00F36CF3" w:rsidP="00F36C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85C5A">
        <w:rPr>
          <w:rFonts w:ascii="Times New Roman" w:hAnsi="Times New Roman" w:cs="Times New Roman"/>
          <w:sz w:val="28"/>
          <w:szCs w:val="28"/>
        </w:rPr>
        <w:t>Основным достоинством программы считается  взаимодействие и</w:t>
      </w:r>
    </w:p>
    <w:p w:rsidR="00F36CF3" w:rsidRPr="00485C5A" w:rsidRDefault="00F36CF3" w:rsidP="00F36C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85C5A">
        <w:rPr>
          <w:rFonts w:ascii="Times New Roman" w:hAnsi="Times New Roman" w:cs="Times New Roman"/>
          <w:sz w:val="28"/>
          <w:szCs w:val="28"/>
        </w:rPr>
        <w:t>преемственность работы всех специалистов ДОУ и родителей дошкольников.</w:t>
      </w:r>
    </w:p>
    <w:p w:rsidR="00F36CF3" w:rsidRPr="00485C5A" w:rsidRDefault="00F36CF3" w:rsidP="00F36C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85C5A">
        <w:rPr>
          <w:rFonts w:ascii="Times New Roman" w:hAnsi="Times New Roman" w:cs="Times New Roman"/>
          <w:sz w:val="28"/>
          <w:szCs w:val="28"/>
        </w:rPr>
        <w:t>Реализация принципа комплексности способствует более высоким темпам общего и речевого развития детей.</w:t>
      </w:r>
    </w:p>
    <w:p w:rsidR="00F36CF3" w:rsidRDefault="00F36CF3" w:rsidP="00F36C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CF3" w:rsidRPr="00485C5A" w:rsidRDefault="00F36CF3" w:rsidP="00F36C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F23ED">
        <w:rPr>
          <w:rFonts w:ascii="Times New Roman" w:hAnsi="Times New Roman" w:cs="Times New Roman"/>
          <w:b/>
          <w:sz w:val="28"/>
          <w:szCs w:val="28"/>
        </w:rPr>
        <w:t>Учебно-методический компле</w:t>
      </w:r>
      <w:proofErr w:type="gramStart"/>
      <w:r w:rsidRPr="002F23ED">
        <w:rPr>
          <w:rFonts w:ascii="Times New Roman" w:hAnsi="Times New Roman" w:cs="Times New Roman"/>
          <w:b/>
          <w:sz w:val="28"/>
          <w:szCs w:val="28"/>
        </w:rPr>
        <w:t xml:space="preserve">кс </w:t>
      </w:r>
      <w:r>
        <w:rPr>
          <w:rFonts w:ascii="Times New Roman" w:hAnsi="Times New Roman" w:cs="Times New Roman"/>
          <w:b/>
          <w:sz w:val="28"/>
          <w:szCs w:val="28"/>
        </w:rPr>
        <w:t>к пр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имерной адаптированной программе</w:t>
      </w:r>
      <w:r w:rsidRPr="00485C5A">
        <w:rPr>
          <w:rFonts w:ascii="Times New Roman" w:hAnsi="Times New Roman" w:cs="Times New Roman"/>
          <w:b/>
          <w:sz w:val="28"/>
          <w:szCs w:val="28"/>
        </w:rPr>
        <w:t xml:space="preserve"> коррекционно-развивающей работы в логопедической группе детского сада для детей с тяжёлыми нарушениями речи</w:t>
      </w:r>
    </w:p>
    <w:tbl>
      <w:tblPr>
        <w:tblStyle w:val="a7"/>
        <w:tblW w:w="9747" w:type="dxa"/>
        <w:tblLayout w:type="fixed"/>
        <w:tblLook w:val="04A0"/>
      </w:tblPr>
      <w:tblGrid>
        <w:gridCol w:w="9747"/>
      </w:tblGrid>
      <w:tr w:rsidR="00F36CF3" w:rsidTr="00F36CF3">
        <w:tc>
          <w:tcPr>
            <w:tcW w:w="9747" w:type="dxa"/>
          </w:tcPr>
          <w:p w:rsidR="00F36CF3" w:rsidRDefault="00F36CF3" w:rsidP="00F36C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методического пособия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125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Речевая карта ребенка младшего дошкольного возраста с ОНР —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125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Картинный материал к речевой карте ребенка младшего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 с ОНР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125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Речевая карта ребенка с общим недоразвитием речи (с 4 до 7 лет)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125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Картинный материал к речевой карте ребенка с общим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недоразвитием речи (с 4 до 7 лет)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125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система коррекционной работы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логопедической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группе для детей с общим недоразвитием речи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2015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C125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Н.В.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Конспекты подгрупповых логопедических занятий в младшей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группе для детей с ОНР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C125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Н.В.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подгрупповых логопедических занятий в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proofErr w:type="gramEnd"/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группе для детей с ОНР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C125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подгрупповых логопедических занятий в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End"/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группе для детей с ОНР.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proofErr w:type="spellStart"/>
            <w:r w:rsidRPr="00C125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подгрупповых логопедических занятий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подготовительной к школе логопедической группе для детей с ОНР (часть I).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подгрупповых логопедических занятий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подготовительной к школе логопедической группе для детей с ОНР (часть II).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Обучение грамоте детей дошкольного возраста. Парциальная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программа.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Мой букварь.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фонематических процессов и навыков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звукового</w:t>
            </w:r>
            <w:proofErr w:type="gramEnd"/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анализа и синтеза у старших дошкольников.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слогового анализа и синтеза у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старших дошкольников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2015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Занимаемся вместе. Младшая группа. Домашняя тетрадь. —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Занимаемся вместе. Средняя группа. Домашняя тетрадь. —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Занимаемся вместе. Старшая группа.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Домашняя тетрадь (часть</w:t>
            </w:r>
            <w:proofErr w:type="gramEnd"/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I).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Занимаемся вместе. Старшая группа.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Домашняя тетрадь (часть</w:t>
            </w:r>
            <w:proofErr w:type="gramEnd"/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II).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Занимаемся вместе. Подготовительная к школе группа.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Домашняя тетрадь (часть I).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Занимаемся вместе. Подготовительная к школе группа.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Домашняя тетрадь (часть II).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Тетрадь для младшей логопедической группы детского сада —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Тетради для средней логопедической группы детского сада №1,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№ 2.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Тетрадь для старшей логопедической группы детского сада. —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Тетрадь для подготовительной к школе логопедической группы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детского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Тетрадь по обучению грамоте детей дошкольного возраста № 1.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Тетрадь по обучению грамоте детей дошкольного возраста № 2.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Тетрадь по обучению грамоте детей дошкольного возраста № 3.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представлений у дошкольников с ОНР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(с 3 до 4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2012.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Рабочая тетрадь для развития математических представлений у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дошкольников с ОНР (с 3 до 4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</w:t>
            </w:r>
            <w:r w:rsidRPr="00C125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представлений у дошкольников с ОНР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(с 4 до 5 лет и с 5 до 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Рабочая тетрадь для развития математических представлений у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дошкольников с ОНР (с 4 до 5 лет).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Рабочая тетрадь для развития математических представлений у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дошкольников с ОНР (с 5 до 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представлений у дошкольников с ОНР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(с 6 до 7лет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34.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Рабочая тетрадь для развития математических представлений у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дошкольников с ОНР (с 6 до 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Новые разноцветные сказк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Развивающие 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Картотеки подвижных игр, упражнений, пальчиковой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гимнасти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заданий для автоматизации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правильного</w:t>
            </w:r>
            <w:proofErr w:type="gramEnd"/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произношения и дифференциации звуков разных групп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Картотеки методических рекомендаций для родителей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дошкольников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и сюжетных картинок для автоматизации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и дифференциации звуков. Выпуски 1, 2, 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Тексты и картинки для автоматизации звуков.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Картинки и тексты для автоматизации звуков.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Подвижные и дидактические игры на прогулке.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proofErr w:type="spell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 1. Дидактические игры для развития речи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дошкольнико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2013.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Н.В. </w:t>
            </w:r>
            <w:proofErr w:type="spell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 2. Дидактические игры для развития речи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дошкольнико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2013.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proofErr w:type="spell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 3. Игры для развития речи дошкольников.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2010.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Н.В. </w:t>
            </w:r>
            <w:proofErr w:type="spell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proofErr w:type="spell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Собирайк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proofErr w:type="spell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2013.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proofErr w:type="spell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 6. Грамотейк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2013.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Н.В. </w:t>
            </w:r>
            <w:proofErr w:type="spell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proofErr w:type="spell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Собирай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2013.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Н.В. </w:t>
            </w:r>
            <w:proofErr w:type="spell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proofErr w:type="spell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Читай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2013.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proofErr w:type="spell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 9. </w:t>
            </w:r>
            <w:proofErr w:type="spell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Различай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2010.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Н.В </w:t>
            </w:r>
            <w:proofErr w:type="spell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 10. </w:t>
            </w:r>
            <w:proofErr w:type="spell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Считайка</w:t>
            </w:r>
            <w:proofErr w:type="spell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 Игры для развития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  <w:proofErr w:type="gramEnd"/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представлений у старших дошкольнико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2013.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Н.В </w:t>
            </w:r>
            <w:proofErr w:type="spell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 11. Игры для формирования представлений о времени у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2013.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Н.В </w:t>
            </w:r>
            <w:proofErr w:type="spell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 12. Маленькая хозяйка. Игры для развития речи,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мышления, внимани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2013.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Н.В </w:t>
            </w:r>
            <w:proofErr w:type="spell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 13. </w:t>
            </w:r>
            <w:proofErr w:type="spell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Соображайка</w:t>
            </w:r>
            <w:proofErr w:type="spell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 Игры для развития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  <w:proofErr w:type="gramEnd"/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2011.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Все работы хороши. Детям о профессиях. Серия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демонстрационных картин с методическими рекомендациями.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ПРЕСС, 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58. Веселая артикуляционная гимнастик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Веселая артикуляционная гимнастика 2.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ПРЕСС, 2013.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Веселая мимическая гимнастика.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2013.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Веселая дыхательная гимнастика.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Веселые дразнилки для малышей.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Веселые диалоги.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ДЕТСТВО-ПРЕСС,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64.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Веселые </w:t>
            </w:r>
            <w:proofErr w:type="spell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чистоговорк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C125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В. М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Веселые подвижные игры.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ПРЕСС, 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В. М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Веселая пальчиковая гимнастика.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В. М.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Веселая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 считалк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68.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Колыбельные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для малышей и малышек.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ПРЕСС, 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C125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Кем быть? Детям о профессиях. Серия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демонстрационных</w:t>
            </w:r>
            <w:proofErr w:type="gramEnd"/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картин с методическими рекомендациями.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СТВО-ПРЕСС, 2014.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70.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Круглый год. Серия демонстрационных картин с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методическими</w:t>
            </w:r>
            <w:proofErr w:type="gramEnd"/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рекомендациям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71.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Мамы всякие нужны. Детям о профессиях. Серия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демонстрационных картин с методическими рекомендациями.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ПРЕСС, 2014.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72.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Наш детский сад. Серия демонстрационных картин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36CF3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методическими рекомендациям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73.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Наш детский сад 2. Серия демонстрационных картин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методическими рекомендациями.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74.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Раз комета, два планета. Демонстрационные плакаты и беседы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для формирования у дошкольников первичных представлений о звездах и планетах. —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75.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А как поступишь ты? Дошкольникам об этикете. Серии картинок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и тексты бесе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76.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Серии картинок для обучения дошкольников рассказыванию.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77.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Серии картинок для обучения дошкольников рассказыванию.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78.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Мы едем, едем, едем... Виды транспорта.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ПРЕСС, 2014.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79.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Мир природы. Животны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2013.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80.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Живая природа. В мире животных.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81.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Живая природа. В мире растений.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82.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Четыре времени года. Цикл занятий по развитию речи старших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дошкольников при рассматривании произведений пейзажной живописи.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ПРЕСС, 2014.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83.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Родителям о речи ребенк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84.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</w:t>
            </w:r>
            <w:proofErr w:type="gram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В.</w:t>
            </w:r>
            <w:proofErr w:type="gram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Если ребенок плохо говорит. Консультации логопеда.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85.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оформления родительского уголка в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proofErr w:type="gramEnd"/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раздевалке. Младшая группа.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86.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оформления родительского уголка в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proofErr w:type="gramEnd"/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раздевалке. Младшая группа. Часть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2016.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87.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оформления родительского уголка в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proofErr w:type="gramEnd"/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раздевалке. </w:t>
            </w:r>
            <w:proofErr w:type="spellStart"/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proofErr w:type="spell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 группа.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2014.195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88.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оформления родительского уголка в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proofErr w:type="gramEnd"/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раздевалке. Средняя группа. Часть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89.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оформления родительского уголка в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proofErr w:type="gramEnd"/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раздевалке. Старшая группа.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90.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оформления родительского уголка в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proofErr w:type="gramEnd"/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раздевалке. Старшая группа. Часть II.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ЕСС, 2014.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91.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оформления родительского уголка в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proofErr w:type="gramEnd"/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раздевалке. Подготовительная к школе группа. Часть I.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92.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оформления родительского уголка в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proofErr w:type="gramEnd"/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раздевалке. Подготовительная к школе группа. Часть II.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93.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Фрукты, овощи.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2013.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94.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Деревья, кустарники, грибы. —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ПРЕСС, 2013.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95.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Транспорт.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2012.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96.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Животные наших лесов,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домашние животные, их детеныш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97.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Животные жарких и северных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стран. Животный мир океан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98.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Садовые и лесные ягоды.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Комнатные растени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99.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Первоцветы, полевые и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луговые 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100.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Домашние, перелетные,</w:t>
            </w:r>
          </w:p>
          <w:p w:rsidR="00F36CF3" w:rsidRPr="00C125EE" w:rsidRDefault="00F36CF3" w:rsidP="00F36CF3">
            <w:pPr>
              <w:tabs>
                <w:tab w:val="left" w:pos="59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зимующие птицы.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101.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Аквариумные и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пресноводные рыбы. Насекомые и пау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2012.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102.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Орудия труда, инструменты.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103.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Игрушки, школьные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принадлежност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104.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Посуда, мебель.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105.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Бытовая техника.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2013.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106.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Образный строй речи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дошкольника. Имена прилагательны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107.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Картотека сюжетных картинок. Глагольный словарь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108.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Картотека сюжетных картинок. Предлоги.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ПРЕСС, 2014.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109.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Защитники Отечества.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Покорители космос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110.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Москва — столица России.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2015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111.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Мои права. Дошкольникам о правах и обязанностях.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2010.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112.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Картотека сюжетных картинок. Две столицы.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2015.196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113.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Планшеты для оформления информационных стендов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групповой раздевалке.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ДЕТСТВО-ПРЕСС. 2014.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114.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Ах, как вкусно! Меню.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Плакат.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ДЕТСТВО-ПРЕСС,2010.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115.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Расписание занятий. Плака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2013.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116.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Календарь погоды. Плака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2013.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117.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Волшебное дерево. Календарь природы.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ПРЕСС, 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118.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пересказа у детей дошкольного возраста.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Образовательные ситуации на основе текстов русских народных сказок.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119. </w:t>
            </w:r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Верещагина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Диагностика педагогического процесса в первой младшей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группе дошкольной образовательной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120. </w:t>
            </w:r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Верещагина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Диагностика педагогического процесса во второй младшей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группе.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ЕСС, 2014.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121. </w:t>
            </w:r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Верещагина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Диагностика педагогического процесса в средней группе.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122. </w:t>
            </w:r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Верещагина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Диагностика образовательного процесса в старшей группе.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2014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123. </w:t>
            </w:r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Верещагина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образовательного процесса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подготовительной к школе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124. </w:t>
            </w:r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Кириллова Ю. А.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физического образования и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воспитания логопедических групп с общим недоразвитием речи (с3 до 7 лет).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125. </w:t>
            </w:r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Кириллова Ю. А.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Интегрированные физкультурно-речевые занятия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дошкольников с ОНР 4-7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2013.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126. </w:t>
            </w:r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Кириллова Ю. А.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упражнений (ОРУ) и подвижных игр на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свежем</w:t>
            </w:r>
            <w:proofErr w:type="gramEnd"/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логопедических групп (ОНР) с 3 до 7 лет.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127. </w:t>
            </w:r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Кириллова Ю. А.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Сценарии физкультурных досугов и спортивных праздников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для детей от 3 до 7 лет.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__________2013.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128. </w:t>
            </w:r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Дубровская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Цвет творчества. Интегрированная программа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художественно-эстетического развития дошкольника от 2 до 7 лет.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ПРЕСС, 2014.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129. </w:t>
            </w:r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Дубровская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Цвет творчества. Конспекты занятий. Средняя группа. —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130. </w:t>
            </w:r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Дубровская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Цвет творчества. Конспекты занятий. Старшая группа. —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2013.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131. </w:t>
            </w:r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Дубровская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Цвет творчества. Конспекты занятий. Подготовительная к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школе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132. </w:t>
            </w:r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Гавришева Л.,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логопедические </w:t>
            </w:r>
            <w:proofErr w:type="spell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 Музыкальная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и пальчиковые игры. Выпуск 2.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133.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Логопедическая ритмика в системе коррекционной работы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детском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134.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Бартош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Т., Савинская С. П.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Интегрированные развивающие занятия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логопедической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2012.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135. Организация опытно-экспериментальной работы в ДОУ. Тематическое и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перспективное планирование работы в разных возрастных группах Выпуск 1 / </w:t>
            </w:r>
            <w:proofErr w:type="spellStart"/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 Н.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Нищев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2015.197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136. Организация опытно-экспериментальной работы в ДОУ. Тематическое и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перспективное планирование работы в разных возрастных группах Выпуск 2 / </w:t>
            </w:r>
            <w:proofErr w:type="spellStart"/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 Н.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Нищев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137. Проектный метод в организации познавательно-исследовательской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деятельности в детском саду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ост. Н. В. </w:t>
            </w:r>
            <w:proofErr w:type="spell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Нищев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138. Опытно-экспериментальная деятельность в ДОУ. Конспекты занятий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разных возрастных группах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ост. Н. В. </w:t>
            </w:r>
            <w:proofErr w:type="spell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Нищев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139. Познавательно-исследовательская деятельность как направление развития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личности дошкольника. Опыты, эксперименты, игры / </w:t>
            </w:r>
            <w:proofErr w:type="spellStart"/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 Н. в. </w:t>
            </w:r>
            <w:proofErr w:type="spell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140.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Салмина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Е. Е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 Рабочая тетрадь по опытно-экспериментальной деятельности.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возраст. Часть 1.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2014.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141.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Салмина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Е. Е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 Рабочая тетрадь по опытно-экспериментальной деятельности.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дошкольный возраст.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142. </w:t>
            </w:r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Попова О. В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 Рабочая тетрадь по опытно-экспериментальной деятельности —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143. </w:t>
            </w:r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Тимофеева Л. Л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 Формирование культуры безопасности у детей от 3 до 8 лет.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Парциальная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144. </w:t>
            </w:r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Тимофеева Л. Л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 Формирование культуры безопасности. Планирование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в старшей группе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145. </w:t>
            </w:r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Тимофеева Л. Л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 Формирование культуры безопасности. Планирование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в подготовительной к школе группе.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ПРЕСС, 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146. </w:t>
            </w:r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Тимофеева Л. Л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 Формирование культуры безопасности. Старшая группа.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Рабочая тетрад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147. </w:t>
            </w:r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Тимофеева Л. Л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 Формирование культуры безопасности. Подготовительная к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школе группа. Рабочая тетрад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148.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Воронкевич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О. А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 Добро пожаловать в экологию! Парциальная программа. —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149.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Воронкевич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О. А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 Добро пожаловать в экологию! Рабочая тетрадь для детей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3—4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150.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Воронкевич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О. А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 Добро пожаловать в экологию! Рабочая тетрадь для детей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4—5 лет.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151.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Воронкевич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О. А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 Добро пожаловать в экологию! Рабочая тетрадь для детей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5—6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152.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Воронкевич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О. А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 Добро пожаловать в экологию! Рабочая тетрадь для детей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6—7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153.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Воронкевич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О. А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 Добро пожаловать в экологию! Дневник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занимательных</w:t>
            </w:r>
            <w:proofErr w:type="gramEnd"/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экспериментов для детей 5—6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154.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Воронкевич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О. А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 Добро пожаловать в экологию! Дневник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занимательных</w:t>
            </w:r>
            <w:proofErr w:type="gramEnd"/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экспериментов для детей 6—7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155. </w:t>
            </w:r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Афанасьева Л. И. и др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 Проектирование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адаптированной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дошкольного образования для групп компенсирующей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ДОО на основе программы Н. В. </w:t>
            </w:r>
            <w:proofErr w:type="spell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Нищевой</w:t>
            </w:r>
            <w:proofErr w:type="spell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2015.</w:t>
            </w:r>
          </w:p>
        </w:tc>
      </w:tr>
      <w:tr w:rsidR="00F36CF3" w:rsidTr="00F36CF3">
        <w:tc>
          <w:tcPr>
            <w:tcW w:w="9747" w:type="dxa"/>
          </w:tcPr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156. </w:t>
            </w:r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Терехова А. Н. и др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 Проектирование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адаптированной</w:t>
            </w:r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дошкольного образования для детей с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тяжелыми</w:t>
            </w:r>
            <w:proofErr w:type="gramEnd"/>
          </w:p>
          <w:p w:rsidR="00F36CF3" w:rsidRPr="00C125EE" w:rsidRDefault="00F36CF3" w:rsidP="00F3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нарушениями речи на основе программы Н. В. </w:t>
            </w:r>
            <w:proofErr w:type="spell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Нищевой</w:t>
            </w:r>
            <w:proofErr w:type="spell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ДЕТСТВО-ПРЕСС,__</w:t>
            </w:r>
          </w:p>
        </w:tc>
      </w:tr>
    </w:tbl>
    <w:p w:rsidR="004358E0" w:rsidRDefault="004358E0" w:rsidP="004358E0">
      <w:pPr>
        <w:contextualSpacing/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</w:pPr>
    </w:p>
    <w:p w:rsidR="004358E0" w:rsidRDefault="004358E0" w:rsidP="004358E0">
      <w:pPr>
        <w:contextualSpacing/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</w:pPr>
    </w:p>
    <w:p w:rsidR="004358E0" w:rsidRDefault="004358E0" w:rsidP="004358E0">
      <w:pPr>
        <w:contextualSpacing/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Вариативная часть.</w:t>
      </w:r>
    </w:p>
    <w:p w:rsidR="004358E0" w:rsidRDefault="004358E0" w:rsidP="004358E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3ED">
        <w:rPr>
          <w:rFonts w:ascii="Times New Roman" w:hAnsi="Times New Roman" w:cs="Times New Roman"/>
          <w:b/>
          <w:sz w:val="28"/>
          <w:szCs w:val="28"/>
        </w:rPr>
        <w:t>Учебно-методический комплекс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358E0" w:rsidRPr="00F1237B" w:rsidRDefault="004358E0" w:rsidP="004358E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58E0" w:rsidRPr="002F23ED" w:rsidRDefault="004358E0" w:rsidP="00435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3ED">
        <w:rPr>
          <w:rFonts w:ascii="Times New Roman" w:hAnsi="Times New Roman" w:cs="Times New Roman"/>
          <w:b/>
          <w:sz w:val="28"/>
          <w:szCs w:val="28"/>
        </w:rPr>
        <w:t xml:space="preserve">Программа по музыкальному воспитанию </w:t>
      </w:r>
    </w:p>
    <w:p w:rsidR="004358E0" w:rsidRPr="002F23ED" w:rsidRDefault="004358E0" w:rsidP="00435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3ED">
        <w:rPr>
          <w:rFonts w:ascii="Times New Roman" w:hAnsi="Times New Roman" w:cs="Times New Roman"/>
          <w:b/>
          <w:sz w:val="28"/>
          <w:szCs w:val="28"/>
        </w:rPr>
        <w:t>детей дошкольного возраста «Ладушки»</w:t>
      </w:r>
    </w:p>
    <w:p w:rsidR="004358E0" w:rsidRPr="002F23ED" w:rsidRDefault="004358E0" w:rsidP="004358E0">
      <w:pPr>
        <w:jc w:val="both"/>
        <w:rPr>
          <w:rFonts w:ascii="Times New Roman" w:hAnsi="Times New Roman" w:cs="Times New Roman"/>
          <w:sz w:val="28"/>
          <w:szCs w:val="28"/>
        </w:rPr>
      </w:pPr>
      <w:r w:rsidRPr="002F23ED">
        <w:rPr>
          <w:rFonts w:ascii="Times New Roman" w:hAnsi="Times New Roman" w:cs="Times New Roman"/>
          <w:sz w:val="28"/>
          <w:szCs w:val="28"/>
        </w:rPr>
        <w:t xml:space="preserve">Данная парциальная программа </w:t>
      </w:r>
      <w:proofErr w:type="spellStart"/>
      <w:r w:rsidRPr="002F23ED">
        <w:rPr>
          <w:rFonts w:ascii="Times New Roman" w:hAnsi="Times New Roman" w:cs="Times New Roman"/>
          <w:sz w:val="28"/>
          <w:szCs w:val="28"/>
        </w:rPr>
        <w:t>расчитана</w:t>
      </w:r>
      <w:proofErr w:type="spellEnd"/>
      <w:r w:rsidRPr="002F23ED">
        <w:rPr>
          <w:rFonts w:ascii="Times New Roman" w:hAnsi="Times New Roman" w:cs="Times New Roman"/>
          <w:sz w:val="28"/>
          <w:szCs w:val="28"/>
        </w:rPr>
        <w:t xml:space="preserve"> на все категории детей, в том числе и с ограниченными возможностями здоровья. Также, освоение </w:t>
      </w:r>
      <w:r w:rsidRPr="002F23ED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детьми возможно на разных этапах её реализации. Программа направлена  на взаимодействие детей педагогов и родителей в процессе музыкальной деятельности. Большое внимание уделяется патриотическому воспитанию. Программа нацелена на обеспечение преемственности музыкального образования в ДОУ и начальной школе. Программа обеспечивает развитие дошкольников в разных видах деятельности: в играх, в изобразительной деятельности, в театрализованной деятельности, </w:t>
      </w:r>
      <w:proofErr w:type="spellStart"/>
      <w:r w:rsidRPr="002F23ED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2F23ED">
        <w:rPr>
          <w:rFonts w:ascii="Times New Roman" w:hAnsi="Times New Roman" w:cs="Times New Roman"/>
          <w:sz w:val="28"/>
          <w:szCs w:val="28"/>
        </w:rPr>
        <w:t>. Методическое обеспечение программы охватывает все виды детской музыкальной деятельности детей и позволяет обогатить и расширить музыкальную деятельность педагогов дошкольного учреждения.</w:t>
      </w:r>
    </w:p>
    <w:p w:rsidR="004358E0" w:rsidRDefault="004358E0" w:rsidP="004358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8E0" w:rsidRDefault="004358E0" w:rsidP="004358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8E0" w:rsidRPr="002F23ED" w:rsidRDefault="004358E0" w:rsidP="004358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3ED">
        <w:rPr>
          <w:rFonts w:ascii="Times New Roman" w:hAnsi="Times New Roman" w:cs="Times New Roman"/>
          <w:b/>
          <w:sz w:val="28"/>
          <w:szCs w:val="28"/>
        </w:rPr>
        <w:t>Учебно-методический комплекс к парциальной программе «Ладушки»</w:t>
      </w:r>
    </w:p>
    <w:tbl>
      <w:tblPr>
        <w:tblStyle w:val="15"/>
        <w:tblW w:w="0" w:type="auto"/>
        <w:tblLook w:val="04A0"/>
      </w:tblPr>
      <w:tblGrid>
        <w:gridCol w:w="9570"/>
      </w:tblGrid>
      <w:tr w:rsidR="004358E0" w:rsidRPr="002F23ED" w:rsidTr="00210E45">
        <w:tc>
          <w:tcPr>
            <w:tcW w:w="9571" w:type="dxa"/>
          </w:tcPr>
          <w:p w:rsidR="004358E0" w:rsidRPr="002F23ED" w:rsidRDefault="004358E0" w:rsidP="00210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Каплунов И., </w:t>
            </w:r>
            <w:proofErr w:type="spellStart"/>
            <w:r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 Ладушки. Программа по музыкальному воспитанию детей дошкольного возраста..-2015</w:t>
            </w:r>
          </w:p>
        </w:tc>
      </w:tr>
      <w:tr w:rsidR="004358E0" w:rsidRPr="002F23ED" w:rsidTr="00210E45">
        <w:tc>
          <w:tcPr>
            <w:tcW w:w="9571" w:type="dxa"/>
          </w:tcPr>
          <w:p w:rsidR="004358E0" w:rsidRPr="002F23ED" w:rsidRDefault="0011748A" w:rsidP="00210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358E0" w:rsidRPr="002F23ED">
                <w:rPr>
                  <w:rFonts w:ascii="Times New Roman" w:hAnsi="Times New Roman" w:cs="Times New Roman"/>
                  <w:sz w:val="28"/>
                  <w:szCs w:val="28"/>
                </w:rPr>
                <w:t>"Ясельки" - первая младшая группа + 2 CD</w:t>
              </w:r>
            </w:hyperlink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4358E0" w:rsidRPr="002F23ED" w:rsidRDefault="004358E0" w:rsidP="0021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В сборнике интересный игровой материал по всем видам деятельности для занятий с детьми 2-3 лет. Яркий, динамичный материал для движения, слушания музыки, песенки для подпевания (</w:t>
            </w:r>
            <w:proofErr w:type="spell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минусовки</w:t>
            </w:r>
            <w:proofErr w:type="spellEnd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). На компакт-дисках - весь музыкальный репертуар в оригинальной аранжировке в удобном для малышей темпе и небольшой по времени звучания. Рекомендуемый программный материал выстроен поквартально. К каждому кварталу дано по три подробных конспекта занятий.</w:t>
            </w:r>
          </w:p>
        </w:tc>
      </w:tr>
      <w:tr w:rsidR="004358E0" w:rsidRPr="002F23ED" w:rsidTr="00210E45">
        <w:tc>
          <w:tcPr>
            <w:tcW w:w="9571" w:type="dxa"/>
          </w:tcPr>
          <w:p w:rsidR="004358E0" w:rsidRPr="002F23ED" w:rsidRDefault="0011748A" w:rsidP="00210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358E0" w:rsidRPr="002F23ED">
                <w:rPr>
                  <w:rFonts w:ascii="Times New Roman" w:hAnsi="Times New Roman" w:cs="Times New Roman"/>
                  <w:sz w:val="28"/>
                  <w:szCs w:val="28"/>
                </w:rPr>
                <w:t>"Праздник каждый день" - младшая группа + 2 CD</w:t>
              </w:r>
            </w:hyperlink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4358E0" w:rsidRPr="002F23ED" w:rsidRDefault="004358E0" w:rsidP="0021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Пособия представляют собой оригинальную и интересную разработку системы музыкальных занятий с детьми дошкольного возраста. Они включают в себя музыкально-</w:t>
            </w:r>
            <w:proofErr w:type="gram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, в том числе и танцевальные, упражнения для развития чувства ритма, пальчиковую гимнастику, слушание музыки, песни, игры и пляски. В конспектах предлагаются интересный литературный материал, игровые моменты. На компакт-дисках - замечательные аранжировки песен (</w:t>
            </w:r>
            <w:proofErr w:type="spell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минусовки</w:t>
            </w:r>
            <w:proofErr w:type="spellEnd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), произведений для слушания, музыка для движения, игр и плясок в удобном для исполнения темпе. Предлагаемая система занятий очень эффективна. Она выстроена на доступности, вариативности и множестве игровых моментов. Благодаря этому у детей высокий интерес ко всем видам деятельности. На занятиях решаются не только «музыкальные» задачи. У детей развивается кругозор, творчество, оригинальность мышления.</w:t>
            </w:r>
          </w:p>
        </w:tc>
      </w:tr>
      <w:tr w:rsidR="004358E0" w:rsidRPr="002F23ED" w:rsidTr="00210E45">
        <w:tc>
          <w:tcPr>
            <w:tcW w:w="9571" w:type="dxa"/>
          </w:tcPr>
          <w:p w:rsidR="004358E0" w:rsidRPr="002F23ED" w:rsidRDefault="0011748A" w:rsidP="00210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358E0" w:rsidRPr="002F23ED">
                <w:rPr>
                  <w:rFonts w:ascii="Times New Roman" w:hAnsi="Times New Roman" w:cs="Times New Roman"/>
                  <w:sz w:val="28"/>
                  <w:szCs w:val="28"/>
                </w:rPr>
                <w:t>"Праздник каждый день" - средняя группа + 2 CD</w:t>
              </w:r>
            </w:hyperlink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4358E0" w:rsidRPr="002F23ED" w:rsidRDefault="004358E0" w:rsidP="0021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Пособия представляют собой оригинальную и интересную разработку системы музыкальных занятий с детьми дошкольного возраста. Они включают в себя музыкально-</w:t>
            </w:r>
            <w:proofErr w:type="gram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, в том числе и танцевальные, упражнения для развития чувства ритма, пальчиковую гимнастику, слушание музыки, песни, игры и пляски. В конспектах предлагаются интересный литературный материал, игровые моменты. На компакт-дисках - замечательные аранжировки песен (</w:t>
            </w:r>
            <w:proofErr w:type="spell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минусовки</w:t>
            </w:r>
            <w:proofErr w:type="spellEnd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), произведений для слушания, музыка для движения, игр и плясок в удобном для исполнения темпе. Предлагаемая система занятий очень эффективна. Она выстроена на доступности, вариативности и множестве игровых моментов. Благодаря этому у детей высокий интерес ко всем видам деятельности. На занятиях решаются не только «музыкальные» задачи. У детей развивается кругозор, творчество, оригинальность мышления.</w:t>
            </w:r>
          </w:p>
        </w:tc>
      </w:tr>
      <w:tr w:rsidR="004358E0" w:rsidRPr="002F23ED" w:rsidTr="00210E45">
        <w:tc>
          <w:tcPr>
            <w:tcW w:w="9571" w:type="dxa"/>
          </w:tcPr>
          <w:p w:rsidR="004358E0" w:rsidRPr="002F23ED" w:rsidRDefault="0011748A" w:rsidP="00210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358E0" w:rsidRPr="002F23ED">
                <w:rPr>
                  <w:rFonts w:ascii="Times New Roman" w:hAnsi="Times New Roman" w:cs="Times New Roman"/>
                  <w:sz w:val="28"/>
                  <w:szCs w:val="28"/>
                </w:rPr>
                <w:t>"Праздник каждый день" - старшая группа + 3 CD</w:t>
              </w:r>
            </w:hyperlink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4358E0" w:rsidRPr="002F23ED" w:rsidRDefault="004358E0" w:rsidP="0021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Пособия представляют собой оригинальную и интересную разработку системы музыкальных занятий с детьми дошкольного возраста. Они включают в себя музыкально-</w:t>
            </w:r>
            <w:proofErr w:type="gram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, в том числе и танцевальные, упражнения для развития чувства ритма, пальчиковую гимнастику, слушание музыки, песни, игры и пляски. В конспектах предлагаются интересный литературный материал, игровые моменты. На компакт-дисках - замечательные аранжировки песен (</w:t>
            </w:r>
            <w:proofErr w:type="spell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минусовки</w:t>
            </w:r>
            <w:proofErr w:type="spellEnd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), произведений для слушания, музыка для движения, игр и плясок в удобном для исполнения темпе. Предлагаемая система занятий очень эффективна. Она выстроена на доступности, вариативности и множестве игровых моментов. Благодаря этому у детей высокий интерес ко всем видам деятельности. На занятиях решаются не только «музыкальные» задачи. У детей развивается кругозор, творчество, оригинальность мышления.</w:t>
            </w:r>
          </w:p>
        </w:tc>
      </w:tr>
      <w:tr w:rsidR="004358E0" w:rsidRPr="002F23ED" w:rsidTr="00210E45">
        <w:tc>
          <w:tcPr>
            <w:tcW w:w="9571" w:type="dxa"/>
          </w:tcPr>
          <w:p w:rsidR="004358E0" w:rsidRPr="002F23ED" w:rsidRDefault="0011748A" w:rsidP="00210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358E0" w:rsidRPr="002F23ED">
                <w:rPr>
                  <w:rFonts w:ascii="Times New Roman" w:hAnsi="Times New Roman" w:cs="Times New Roman"/>
                  <w:sz w:val="28"/>
                  <w:szCs w:val="28"/>
                </w:rPr>
                <w:t>"Праздник каждый день" - подготовительная группа + 5 CD</w:t>
              </w:r>
            </w:hyperlink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4358E0" w:rsidRPr="002F23ED" w:rsidTr="00210E45">
        <w:tc>
          <w:tcPr>
            <w:tcW w:w="9571" w:type="dxa"/>
          </w:tcPr>
          <w:p w:rsidR="004358E0" w:rsidRPr="002F23ED" w:rsidRDefault="0011748A" w:rsidP="00210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358E0" w:rsidRPr="002F23ED">
                <w:rPr>
                  <w:rFonts w:ascii="Times New Roman" w:hAnsi="Times New Roman" w:cs="Times New Roman"/>
                  <w:sz w:val="28"/>
                  <w:szCs w:val="28"/>
                </w:rPr>
                <w:t>"Ах, карнавал 1" + 1 CD</w:t>
              </w:r>
            </w:hyperlink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4358E0" w:rsidRPr="002F23ED" w:rsidRDefault="004358E0" w:rsidP="0021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Настоящий новогодний карнавал в России, на который собрались гости из разных стран. Церемониймейстер торжественно встречает гостей из Испании, Китая, Мексики, Чехии, Украины, Греции. Спешат на праздник веселые ковбои с подружками, бесстрашные индейцы, африканское племя с вождем, гости с Востока, шумные цыгане. А завершает карнавал веселый русский танец. В книге рассказано о карнавальных и новогодних традициях народов разных стран, предлагаются интересные карнавальные и зимние песни, описание сюрпризных моментов с участием взрослых, появление подарков. Даны рисунки костюмов и необходимых атрибутов, а также к некоторым костюмам выкройки.</w:t>
            </w:r>
          </w:p>
          <w:p w:rsidR="004358E0" w:rsidRPr="002F23ED" w:rsidRDefault="004358E0" w:rsidP="00210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В книге предлагается два сценария новогоднего праздника.</w:t>
            </w:r>
          </w:p>
        </w:tc>
      </w:tr>
      <w:tr w:rsidR="004358E0" w:rsidRPr="002F23ED" w:rsidTr="00210E45">
        <w:tc>
          <w:tcPr>
            <w:tcW w:w="9571" w:type="dxa"/>
          </w:tcPr>
          <w:p w:rsidR="004358E0" w:rsidRPr="002F23ED" w:rsidRDefault="0011748A" w:rsidP="00210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358E0" w:rsidRPr="002F23ED">
                <w:rPr>
                  <w:rFonts w:ascii="Times New Roman" w:hAnsi="Times New Roman" w:cs="Times New Roman"/>
                  <w:sz w:val="28"/>
                  <w:szCs w:val="28"/>
                </w:rPr>
                <w:t>"Ах, карнавал 2" + 1 CD</w:t>
              </w:r>
            </w:hyperlink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4358E0" w:rsidRPr="002F23ED" w:rsidRDefault="004358E0" w:rsidP="0021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На этом карнавале другие гости: тирольцы с веселок песней и танцем, зажигательные итальянки, танцующие тарантеллу, смелые вьетнамские ловцы тигров, северный народ. А завершают выступления хозяева карнавала своей веселой пляской «</w:t>
            </w:r>
            <w:proofErr w:type="spell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Гусачок</w:t>
            </w:r>
            <w:proofErr w:type="spellEnd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358E0" w:rsidRPr="002F23ED" w:rsidRDefault="004358E0" w:rsidP="00210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На компакт-диске музыка к данному карнавалу и к книге «Карнавал игрушек».</w:t>
            </w:r>
          </w:p>
        </w:tc>
      </w:tr>
      <w:tr w:rsidR="004358E0" w:rsidRPr="002F23ED" w:rsidTr="00210E45">
        <w:tc>
          <w:tcPr>
            <w:tcW w:w="9571" w:type="dxa"/>
          </w:tcPr>
          <w:p w:rsidR="004358E0" w:rsidRPr="002F23ED" w:rsidRDefault="0011748A" w:rsidP="00210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4358E0" w:rsidRPr="002F23ED">
                <w:rPr>
                  <w:rFonts w:ascii="Times New Roman" w:hAnsi="Times New Roman" w:cs="Times New Roman"/>
                  <w:sz w:val="28"/>
                  <w:szCs w:val="28"/>
                </w:rPr>
                <w:t>"Зимние забавы"</w:t>
              </w:r>
            </w:hyperlink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4358E0" w:rsidRPr="002F23ED" w:rsidRDefault="004358E0" w:rsidP="0021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Веселый музыкально-спортивный праздник на зимнюю тематику с играми, аттракционами, эстафетами, конкурсами, забавными и неожиданными сюрпризными моментами.</w:t>
            </w:r>
          </w:p>
        </w:tc>
      </w:tr>
      <w:tr w:rsidR="004358E0" w:rsidRPr="002F23ED" w:rsidTr="00210E45">
        <w:tc>
          <w:tcPr>
            <w:tcW w:w="9571" w:type="dxa"/>
          </w:tcPr>
          <w:p w:rsidR="004358E0" w:rsidRPr="002F23ED" w:rsidRDefault="0011748A" w:rsidP="00210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4358E0" w:rsidRPr="002F23ED">
                <w:rPr>
                  <w:rFonts w:ascii="Times New Roman" w:hAnsi="Times New Roman" w:cs="Times New Roman"/>
                  <w:sz w:val="28"/>
                  <w:szCs w:val="28"/>
                </w:rPr>
                <w:t>"Карнавал игрушек" + 1 CD</w:t>
              </w:r>
            </w:hyperlink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4358E0" w:rsidRPr="002F23ED" w:rsidRDefault="004358E0" w:rsidP="0021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В магазине игрушек готовятся к самому долгожданному празднику, идут последние приготовления. Продавец проверяет, все ли игрушки нарядились и заняли свои места: шаловливые обезьянки, воспитанные куклы, смелые деревянные солдатики, заводная курочка со своим цыплячьим семейством, озорные и цирковые лошадки (на выбор), веселые клоуны. Ведь скоро придут родители, бабушки и дедушки, чтобы купить их и подарить своим детишкам и внучатам.</w:t>
            </w:r>
          </w:p>
          <w:p w:rsidR="004358E0" w:rsidRPr="002F23ED" w:rsidRDefault="004358E0" w:rsidP="0021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На данном компакт-диске музыка и к книге «Ах, карнавал 2».</w:t>
            </w:r>
          </w:p>
          <w:p w:rsidR="004358E0" w:rsidRPr="002F23ED" w:rsidRDefault="004358E0" w:rsidP="0021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На основе этого материала можно провести тематический праздник «Наши любимые игрушки», «Магазин игрушек», а также выпускной праздник «До свидания, наши любимые игрушки!»</w:t>
            </w:r>
          </w:p>
        </w:tc>
      </w:tr>
      <w:tr w:rsidR="004358E0" w:rsidRPr="002F23ED" w:rsidTr="00210E45">
        <w:tc>
          <w:tcPr>
            <w:tcW w:w="9571" w:type="dxa"/>
          </w:tcPr>
          <w:p w:rsidR="004358E0" w:rsidRPr="002F23ED" w:rsidRDefault="0011748A" w:rsidP="00210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358E0" w:rsidRPr="002F23ED">
                <w:rPr>
                  <w:rFonts w:ascii="Times New Roman" w:hAnsi="Times New Roman" w:cs="Times New Roman"/>
                  <w:sz w:val="28"/>
                  <w:szCs w:val="28"/>
                </w:rPr>
                <w:t>"Карнавал сказок 1" + 1 CD</w:t>
              </w:r>
            </w:hyperlink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4358E0" w:rsidRPr="002F23ED" w:rsidRDefault="004358E0" w:rsidP="0021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Появляется сказочник с волшебной книгой и читает детям их любимые сказки...</w:t>
            </w:r>
          </w:p>
          <w:p w:rsidR="004358E0" w:rsidRPr="002F23ED" w:rsidRDefault="004358E0" w:rsidP="0021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proofErr w:type="spell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Бременские</w:t>
            </w:r>
            <w:proofErr w:type="spellEnd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 xml:space="preserve"> музыканты». Король и фрейлины поют песню и вместе с принцессой танцуют менуэт.</w:t>
            </w:r>
          </w:p>
          <w:p w:rsidR="004358E0" w:rsidRPr="002F23ED" w:rsidRDefault="004358E0" w:rsidP="0021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 xml:space="preserve">2. «Три поросенка». Веселый танец поросят и музыкальный номер. </w:t>
            </w:r>
          </w:p>
          <w:p w:rsidR="004358E0" w:rsidRPr="002F23ED" w:rsidRDefault="004358E0" w:rsidP="0021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 xml:space="preserve">3. «Буратино». Буратино, </w:t>
            </w:r>
            <w:proofErr w:type="spell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Мальвина</w:t>
            </w:r>
            <w:proofErr w:type="spellEnd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 xml:space="preserve">, Пьеро и </w:t>
            </w:r>
            <w:proofErr w:type="spell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Артемон</w:t>
            </w:r>
            <w:proofErr w:type="spellEnd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показывают сценку и танцуют. В </w:t>
            </w:r>
            <w:r w:rsidRPr="002F2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номере принимают участие взрослые - Лиса Алиса и Кот </w:t>
            </w:r>
            <w:proofErr w:type="spell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Базилио</w:t>
            </w:r>
            <w:proofErr w:type="spellEnd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358E0" w:rsidRPr="002F23ED" w:rsidRDefault="004358E0" w:rsidP="0021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4. «Белоснежка и семь гномов». Выход с песней, вальс Белоснежки.</w:t>
            </w:r>
          </w:p>
          <w:p w:rsidR="004358E0" w:rsidRPr="002F23ED" w:rsidRDefault="004358E0" w:rsidP="0021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 xml:space="preserve">5. «Айболит». Музыкальная сценка с танцем. Взрослые Айболит и </w:t>
            </w:r>
            <w:proofErr w:type="spell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Бармалей</w:t>
            </w:r>
            <w:proofErr w:type="spellEnd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8E0" w:rsidRPr="002F23ED" w:rsidRDefault="004358E0" w:rsidP="0021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 xml:space="preserve">6. «Колобок». Инсценировка. </w:t>
            </w:r>
          </w:p>
          <w:p w:rsidR="004358E0" w:rsidRPr="002F23ED" w:rsidRDefault="004358E0" w:rsidP="0021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7. «Волк и семеро козлят». Музыкальная сценка с Волком и Козой. Песня «Коротышки из цветочного города». Веселые стихи, песня, танец.</w:t>
            </w:r>
          </w:p>
        </w:tc>
      </w:tr>
      <w:tr w:rsidR="004358E0" w:rsidRPr="002F23ED" w:rsidTr="00210E45">
        <w:tc>
          <w:tcPr>
            <w:tcW w:w="9571" w:type="dxa"/>
          </w:tcPr>
          <w:p w:rsidR="004358E0" w:rsidRPr="002F23ED" w:rsidRDefault="0011748A" w:rsidP="00210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358E0" w:rsidRPr="002F23ED">
                <w:rPr>
                  <w:rFonts w:ascii="Times New Roman" w:hAnsi="Times New Roman" w:cs="Times New Roman"/>
                  <w:sz w:val="28"/>
                  <w:szCs w:val="28"/>
                </w:rPr>
                <w:t>"Карнавал сказок 2" + 1 CD</w:t>
              </w:r>
            </w:hyperlink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4358E0" w:rsidRPr="002F23ED" w:rsidRDefault="004358E0" w:rsidP="0021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 xml:space="preserve">Девочка Женечка с </w:t>
            </w:r>
            <w:proofErr w:type="spell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цветиком-семицветиком</w:t>
            </w:r>
            <w:proofErr w:type="spellEnd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 xml:space="preserve"> помогает детям увидеть героев любимых сказок.</w:t>
            </w:r>
          </w:p>
          <w:p w:rsidR="004358E0" w:rsidRPr="002F23ED" w:rsidRDefault="004358E0" w:rsidP="0021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 xml:space="preserve">1. Черепаха </w:t>
            </w:r>
            <w:proofErr w:type="spell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Тортила</w:t>
            </w:r>
            <w:proofErr w:type="spellEnd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 xml:space="preserve"> и веселые лягушата. Романс </w:t>
            </w:r>
            <w:proofErr w:type="spell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Тортилы</w:t>
            </w:r>
            <w:proofErr w:type="spellEnd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 xml:space="preserve"> и лягушачий твист.</w:t>
            </w:r>
          </w:p>
          <w:p w:rsidR="004358E0" w:rsidRPr="002F23ED" w:rsidRDefault="004358E0" w:rsidP="0021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2. Детки-ягодки из сказки «</w:t>
            </w:r>
            <w:proofErr w:type="spell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». Песня на «настоящем» итальянском языке и музыкальный номер.</w:t>
            </w:r>
          </w:p>
          <w:p w:rsidR="004358E0" w:rsidRPr="002F23ED" w:rsidRDefault="004358E0" w:rsidP="0021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3. Красная Шапочка и Серый Волк. Песня Волка и танго с Красной Шапочкой.</w:t>
            </w:r>
          </w:p>
          <w:p w:rsidR="004358E0" w:rsidRPr="002F23ED" w:rsidRDefault="004358E0" w:rsidP="0021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4. Храбрые пожарные и огонь из сказки «Кошкин дом». Очень яркая танцевальная пантомима.</w:t>
            </w:r>
          </w:p>
          <w:p w:rsidR="004358E0" w:rsidRPr="002F23ED" w:rsidRDefault="004358E0" w:rsidP="00210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Муха-Цокотуха. Сценка.</w:t>
            </w:r>
          </w:p>
        </w:tc>
      </w:tr>
      <w:tr w:rsidR="004358E0" w:rsidRPr="002F23ED" w:rsidTr="00210E45">
        <w:tc>
          <w:tcPr>
            <w:tcW w:w="9571" w:type="dxa"/>
          </w:tcPr>
          <w:p w:rsidR="004358E0" w:rsidRPr="002F23ED" w:rsidRDefault="0011748A" w:rsidP="00210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4358E0" w:rsidRPr="002F23ED">
                <w:rPr>
                  <w:rFonts w:ascii="Times New Roman" w:hAnsi="Times New Roman" w:cs="Times New Roman"/>
                  <w:sz w:val="28"/>
                  <w:szCs w:val="28"/>
                </w:rPr>
                <w:t>"Зимняя фантазия" + 2 CD</w:t>
              </w:r>
            </w:hyperlink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4358E0" w:rsidRPr="002F23ED" w:rsidRDefault="004358E0" w:rsidP="0021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Новогодний бал во дворце у Снежной Королевы. Снежная Королева - положительный персонаж - пригласила к себе бал Снеговиков, Белых Мишек, Снегирей, Снежинок, Пингвинов и Льдинок. Открывает праздник торжественное шествие на бал. Все приглашенные показывают свои выступления.</w:t>
            </w:r>
          </w:p>
          <w:p w:rsidR="004358E0" w:rsidRPr="002F23ED" w:rsidRDefault="004358E0" w:rsidP="00210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В книге предлагается также большое количество зимних и новогодних песен. На компакт-дисках - музыкальное сопровождение ко всем номерам, а также яркие аранжировки песен (</w:t>
            </w:r>
            <w:proofErr w:type="spell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минусовки</w:t>
            </w:r>
            <w:proofErr w:type="spellEnd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358E0" w:rsidRPr="002F23ED" w:rsidTr="00210E45">
        <w:tc>
          <w:tcPr>
            <w:tcW w:w="9571" w:type="dxa"/>
          </w:tcPr>
          <w:p w:rsidR="004358E0" w:rsidRPr="002F23ED" w:rsidRDefault="0011748A" w:rsidP="00210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4358E0" w:rsidRPr="002F23ED">
                <w:rPr>
                  <w:rFonts w:ascii="Times New Roman" w:hAnsi="Times New Roman" w:cs="Times New Roman"/>
                  <w:sz w:val="28"/>
                  <w:szCs w:val="28"/>
                </w:rPr>
                <w:t>"Цирк! Цирк! Цирк!" + 1 CD</w:t>
              </w:r>
            </w:hyperlink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4358E0" w:rsidRPr="002F23ED" w:rsidRDefault="004358E0" w:rsidP="0021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 xml:space="preserve">Яркое цирковое представление показывают маленькие артисты, у которых, как и в настоящем цирке, тоже есть псевдонимы: гимнасты-жонглеры </w:t>
            </w:r>
            <w:proofErr w:type="spell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Вертелкины-Бросалкины</w:t>
            </w:r>
            <w:proofErr w:type="spellEnd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 xml:space="preserve">, дрессированные собачки, которые умеют петь и танцевать. Известный силач, поднимающий штанги и гири, грациозная акробатка, танцующая на проволоке. Забавные клоуны </w:t>
            </w:r>
            <w:proofErr w:type="spell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Смешилкины-Веселилкины</w:t>
            </w:r>
            <w:proofErr w:type="spellEnd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 xml:space="preserve">, озорные лошадки, перевоспитавшие своего дрессировщика. Укрощенные бесстрашной дрессировщицей львы </w:t>
            </w:r>
            <w:proofErr w:type="spell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Бонифаций</w:t>
            </w:r>
            <w:proofErr w:type="spellEnd"/>
            <w:proofErr w:type="gram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 xml:space="preserve">ервый, Второй, Третий и Четвертый, фокусник </w:t>
            </w:r>
            <w:proofErr w:type="spell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Аль-Амид-Гамид-бей</w:t>
            </w:r>
            <w:proofErr w:type="spellEnd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 xml:space="preserve"> и даже музыкальный эксцентрик. Все выступления связаны репризами. В книге интересный материал о цирковом искусстве и цирковых жанрах, стихи и рассказы о цирке, раскраски. «Цирк! Цирк! Цирк» - это замечательный праздник, который можно провести в любое время года: для мам на 8 Марта, красочное новогоднее представление, «Выпуск детей в школу». Представление показывают дети подготовительной группы.</w:t>
            </w:r>
          </w:p>
          <w:p w:rsidR="004358E0" w:rsidRPr="002F23ED" w:rsidRDefault="004358E0" w:rsidP="0021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Предлагаемый в книге материал могут использовать педагоги детских студий, театральных кружков.</w:t>
            </w:r>
          </w:p>
        </w:tc>
      </w:tr>
      <w:tr w:rsidR="004358E0" w:rsidRPr="002F23ED" w:rsidTr="00210E45">
        <w:tc>
          <w:tcPr>
            <w:tcW w:w="9571" w:type="dxa"/>
          </w:tcPr>
          <w:p w:rsidR="004358E0" w:rsidRPr="002F23ED" w:rsidRDefault="0011748A" w:rsidP="00210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4358E0" w:rsidRPr="002F23ED">
                <w:rPr>
                  <w:rFonts w:ascii="Times New Roman" w:hAnsi="Times New Roman" w:cs="Times New Roman"/>
                  <w:sz w:val="28"/>
                  <w:szCs w:val="28"/>
                </w:rPr>
                <w:t>"Пойди туда, не знаю куда"</w:t>
              </w:r>
            </w:hyperlink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4358E0" w:rsidRPr="002F23ED" w:rsidRDefault="004358E0" w:rsidP="0021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В сборник вошли пять интересных сценариев с большим количеством игр, аттракционов, сюрпризных моментов: «Пойди туда, не знаю куда», «В гостях у Лесовика», «По грибы», «У бабушки в огороде», «Там, на неведомых дорожках (приключения в лесу, на природе).</w:t>
            </w:r>
          </w:p>
          <w:p w:rsidR="004358E0" w:rsidRPr="002F23ED" w:rsidRDefault="004358E0" w:rsidP="0021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 xml:space="preserve">К таким праздникам не нужно целенаправленно готовить детей. Их приглашают взрослые и вовлекают в различные действия, используя знакомый детям материал. На таких праздниках дети вместе </w:t>
            </w:r>
            <w:proofErr w:type="gram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много двигаются, играют, подпевают и получают массу положительных эмоций.</w:t>
            </w:r>
          </w:p>
          <w:p w:rsidR="004358E0" w:rsidRPr="002F23ED" w:rsidRDefault="004358E0" w:rsidP="0021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К книге предлагаются аранжировки музыкального материала (на компакт-диске №2 к сборнику «Как у наших у ворот»).</w:t>
            </w:r>
            <w:proofErr w:type="gramEnd"/>
          </w:p>
        </w:tc>
      </w:tr>
      <w:tr w:rsidR="004358E0" w:rsidRPr="002F23ED" w:rsidTr="00210E45">
        <w:tc>
          <w:tcPr>
            <w:tcW w:w="9571" w:type="dxa"/>
          </w:tcPr>
          <w:p w:rsidR="004358E0" w:rsidRPr="002F23ED" w:rsidRDefault="0011748A" w:rsidP="00210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4358E0" w:rsidRPr="002F23ED">
                <w:rPr>
                  <w:rFonts w:ascii="Times New Roman" w:hAnsi="Times New Roman" w:cs="Times New Roman"/>
                  <w:sz w:val="28"/>
                  <w:szCs w:val="28"/>
                </w:rPr>
                <w:t>"Я живу в России" + 2 CD</w:t>
              </w:r>
            </w:hyperlink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4358E0" w:rsidRPr="002F23ED" w:rsidRDefault="004358E0" w:rsidP="0021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 должно быть приоритетным в детском саду. Книга интересна и воспитателям и методистам дошкольных учреждений. В книге интересная подборка </w:t>
            </w:r>
            <w:r w:rsidRPr="002F2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пословиц, поговорок, стихов и песен о Родине, мире, дружбе. Предлагаются подробные увлекательные планы-сценарии детских викторин, а также вопросы к ним. Даны сведения о государственной символике и ее истории. Книга адресована музыкальным руководителям, учителям музыки в начальной школе, воспитателям, методистам.</w:t>
            </w:r>
          </w:p>
        </w:tc>
      </w:tr>
      <w:tr w:rsidR="004358E0" w:rsidRPr="002F23ED" w:rsidTr="00210E45">
        <w:tc>
          <w:tcPr>
            <w:tcW w:w="9571" w:type="dxa"/>
          </w:tcPr>
          <w:p w:rsidR="004358E0" w:rsidRPr="002F23ED" w:rsidRDefault="0011748A" w:rsidP="00210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4358E0" w:rsidRPr="002F23ED">
                <w:rPr>
                  <w:rFonts w:ascii="Times New Roman" w:hAnsi="Times New Roman" w:cs="Times New Roman"/>
                  <w:sz w:val="28"/>
                  <w:szCs w:val="28"/>
                </w:rPr>
                <w:t>"Хи-хи-хи да ха-ха-ха! 1" + 1 CD</w:t>
              </w:r>
            </w:hyperlink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4358E0" w:rsidRPr="002F23ED" w:rsidRDefault="004358E0" w:rsidP="0021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Шуточные стихи и песни с интересными вариантами обыгрывания, небольшие инсценировки украсят любой праздник, не зависимо от времени года. Дети могут петь сольно, дуэтом, ансамблем под оригинальные и удобные аранжировки (</w:t>
            </w:r>
            <w:proofErr w:type="spell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минусовки</w:t>
            </w:r>
            <w:proofErr w:type="spellEnd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), выразительно читать забавные стихи и с помощью скороговорок развивать артикуляцию.</w:t>
            </w:r>
          </w:p>
        </w:tc>
      </w:tr>
      <w:tr w:rsidR="004358E0" w:rsidRPr="002F23ED" w:rsidTr="00210E45">
        <w:tc>
          <w:tcPr>
            <w:tcW w:w="9571" w:type="dxa"/>
          </w:tcPr>
          <w:p w:rsidR="004358E0" w:rsidRPr="002F23ED" w:rsidRDefault="0011748A" w:rsidP="00210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4358E0" w:rsidRPr="002F23ED">
                <w:rPr>
                  <w:rFonts w:ascii="Times New Roman" w:hAnsi="Times New Roman" w:cs="Times New Roman"/>
                  <w:sz w:val="28"/>
                  <w:szCs w:val="28"/>
                </w:rPr>
                <w:t>"Хи-хи-хи да ха-ха-ха! 2" + 1 CD</w:t>
              </w:r>
            </w:hyperlink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4358E0" w:rsidRPr="002F23ED" w:rsidRDefault="004358E0" w:rsidP="0021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Шуточные стихи и песни с интересными вариантами обыгрывания, небольшие инсценировки украсят любой праздник, не зависимо от времени года. Дети могут петь сольно, дуэтом, ансамблем под оригинальные и удобные аранжировки (</w:t>
            </w:r>
            <w:proofErr w:type="spell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минусовки</w:t>
            </w:r>
            <w:proofErr w:type="spellEnd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), выразительно читать забавные стихи и с помощью скороговорок развивать артикуляцию.</w:t>
            </w:r>
          </w:p>
        </w:tc>
      </w:tr>
      <w:tr w:rsidR="004358E0" w:rsidRPr="002F23ED" w:rsidTr="00210E45">
        <w:tc>
          <w:tcPr>
            <w:tcW w:w="9571" w:type="dxa"/>
          </w:tcPr>
          <w:p w:rsidR="004358E0" w:rsidRPr="002F23ED" w:rsidRDefault="0011748A" w:rsidP="00210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4358E0" w:rsidRPr="002F23ED">
                <w:rPr>
                  <w:rFonts w:ascii="Times New Roman" w:hAnsi="Times New Roman" w:cs="Times New Roman"/>
                  <w:sz w:val="28"/>
                  <w:szCs w:val="28"/>
                </w:rPr>
                <w:t>"Этот удивительный ритм"</w:t>
              </w:r>
            </w:hyperlink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4358E0" w:rsidRPr="002F23ED" w:rsidRDefault="004358E0" w:rsidP="0021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Сборник представляет собой разработанную систему занятий по развитию чувства ритма у детей 3-7 лет. В музыкальном воспитании это новый, интересный и необходимый раздел. В книге педагоги найдут увлекательные и веселые ритмические игры с игрушками, музыкальными инструментами, палочками, ладошками, картинками. Забавные детские стихи обыгрываются в движении и легко запоминаются детьми. Их также могут использовать воспитатели, логопеды на занятиях в качестве физкультурных минуток. К сборнику прилагается дидактический материал - таблицы и картинки.</w:t>
            </w:r>
          </w:p>
        </w:tc>
      </w:tr>
      <w:tr w:rsidR="004358E0" w:rsidRPr="002F23ED" w:rsidTr="00210E45">
        <w:tc>
          <w:tcPr>
            <w:tcW w:w="9571" w:type="dxa"/>
          </w:tcPr>
          <w:p w:rsidR="004358E0" w:rsidRPr="002F23ED" w:rsidRDefault="0011748A" w:rsidP="00210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4358E0" w:rsidRPr="002F23ED">
                <w:rPr>
                  <w:rFonts w:ascii="Times New Roman" w:hAnsi="Times New Roman" w:cs="Times New Roman"/>
                  <w:sz w:val="28"/>
                  <w:szCs w:val="28"/>
                </w:rPr>
                <w:t>"Мы играем, рисуем, поем"</w:t>
              </w:r>
            </w:hyperlink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4358E0" w:rsidRPr="002F23ED" w:rsidRDefault="004358E0" w:rsidP="0021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 xml:space="preserve">В книге представлено 43 </w:t>
            </w:r>
            <w:proofErr w:type="gram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интегрированных</w:t>
            </w:r>
            <w:proofErr w:type="gramEnd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на различные темы: «В осеннем лесу», «Букет для мамы», «Мой щенок», «Новый год», «День рождения» (музыкальная и изобразительная деятельность). Предлагаются занятия, как для младшего, так и для старшего дошкольного возраста. Книга снабжена нотным, литературным, наглядным материалом и является интересным пособием в совместной работе музыкального руководителя и воспитателя. Такие занятия можно проводить и как вечера досуга.</w:t>
            </w:r>
          </w:p>
          <w:p w:rsidR="004358E0" w:rsidRPr="002F23ED" w:rsidRDefault="004358E0" w:rsidP="00210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Книгу с успехом могут использовать педагоги и в дошкольных учреждениях, и в детских студиях, кружках.</w:t>
            </w:r>
          </w:p>
        </w:tc>
      </w:tr>
      <w:tr w:rsidR="004358E0" w:rsidRPr="002F23ED" w:rsidTr="00210E45">
        <w:tc>
          <w:tcPr>
            <w:tcW w:w="9571" w:type="dxa"/>
          </w:tcPr>
          <w:p w:rsidR="004358E0" w:rsidRPr="002F23ED" w:rsidRDefault="004358E0" w:rsidP="00210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"Музыка и чудеса" + 1 CD   </w:t>
            </w:r>
            <w:proofErr w:type="spellStart"/>
            <w:r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2F23E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4358E0" w:rsidRPr="002F23ED" w:rsidRDefault="004358E0" w:rsidP="0021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Предлагаемый материал направлен на развитие и формирование танцевально-двигательного творчества детей под классическую музыку. Музыкально-двигательные фантазии «Море», «Жучок», «Нежность», «</w:t>
            </w:r>
            <w:proofErr w:type="spell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Пигмалион</w:t>
            </w:r>
            <w:proofErr w:type="spellEnd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» и другие очень нравятся детям, они легко и с  удовольствием воплощают в движении разные образы.</w:t>
            </w:r>
          </w:p>
          <w:p w:rsidR="004358E0" w:rsidRPr="002F23ED" w:rsidRDefault="004358E0" w:rsidP="0021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Материал могут использовать воспитатели, логопеды, психологи как релаксационные минутки на занятиях в детском саду, а также педагоги на уроках музыки в школе.</w:t>
            </w:r>
          </w:p>
          <w:p w:rsidR="004358E0" w:rsidRPr="002F23ED" w:rsidRDefault="004358E0" w:rsidP="00210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8E0" w:rsidRPr="002F23ED" w:rsidTr="00210E45">
        <w:tc>
          <w:tcPr>
            <w:tcW w:w="9571" w:type="dxa"/>
          </w:tcPr>
          <w:p w:rsidR="004358E0" w:rsidRPr="002F23ED" w:rsidRDefault="0011748A" w:rsidP="00210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4358E0" w:rsidRPr="002F23ED">
                <w:rPr>
                  <w:rFonts w:ascii="Times New Roman" w:hAnsi="Times New Roman" w:cs="Times New Roman"/>
                  <w:sz w:val="28"/>
                  <w:szCs w:val="28"/>
                </w:rPr>
                <w:t>"Топ-топ, каблучок 1" + 1 CD</w:t>
              </w:r>
            </w:hyperlink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4358E0" w:rsidRPr="002F23ED" w:rsidRDefault="004358E0" w:rsidP="0021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В книге 21 танец.</w:t>
            </w:r>
          </w:p>
          <w:p w:rsidR="004358E0" w:rsidRPr="002F23ED" w:rsidRDefault="004358E0" w:rsidP="0021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 xml:space="preserve">Танцы для детей старшего дошкольного возраста: веселые польки, лиричные вальсы, трогательные танго, народные пляски, бальные танцы. Танцы отличаются оригинальными движениями, интересной композицией и в то же время постановочной простотой. К </w:t>
            </w:r>
          </w:p>
          <w:p w:rsidR="004358E0" w:rsidRPr="002F23ED" w:rsidRDefault="004358E0" w:rsidP="0021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каждому танцу имеется подробное описание, схемы перестроений, нотное приложение. К некоторым танца - игровые моменты и сюрпризы.</w:t>
            </w:r>
          </w:p>
          <w:p w:rsidR="004358E0" w:rsidRPr="002F23ED" w:rsidRDefault="004358E0" w:rsidP="00210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Танцы (польки, сольные номера, характерные) можно включать в новогодние праздники, выпускные, тематические.</w:t>
            </w:r>
          </w:p>
        </w:tc>
      </w:tr>
      <w:tr w:rsidR="004358E0" w:rsidRPr="002F23ED" w:rsidTr="00210E45">
        <w:tc>
          <w:tcPr>
            <w:tcW w:w="9571" w:type="dxa"/>
          </w:tcPr>
          <w:p w:rsidR="004358E0" w:rsidRPr="002F23ED" w:rsidRDefault="0011748A" w:rsidP="00210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4358E0" w:rsidRPr="002F23ED">
                <w:rPr>
                  <w:rFonts w:ascii="Times New Roman" w:hAnsi="Times New Roman" w:cs="Times New Roman"/>
                  <w:sz w:val="28"/>
                  <w:szCs w:val="28"/>
                </w:rPr>
                <w:t>"Потанцуй со мной, дружок" + 1 CD</w:t>
              </w:r>
            </w:hyperlink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4358E0" w:rsidRPr="002F23ED" w:rsidRDefault="004358E0" w:rsidP="0021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Массовые танцы для детей старшего дошкольного и младшего школьного возраста. Танцы отличаются несложными и оригинальными движениями и перестроениями. На компакт-</w:t>
            </w:r>
            <w:r w:rsidRPr="002F2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диске яркие нарядные аранжировки. В книге имеется нотное приложение, схемы и рисунки.</w:t>
            </w:r>
          </w:p>
        </w:tc>
      </w:tr>
      <w:tr w:rsidR="004358E0" w:rsidRPr="002F23ED" w:rsidTr="00210E45">
        <w:tc>
          <w:tcPr>
            <w:tcW w:w="9571" w:type="dxa"/>
          </w:tcPr>
          <w:p w:rsidR="004358E0" w:rsidRPr="002F23ED" w:rsidRDefault="0011748A" w:rsidP="00210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proofErr w:type="gramStart"/>
              <w:r w:rsidR="004358E0" w:rsidRPr="002F23ED">
                <w:rPr>
                  <w:rFonts w:ascii="Times New Roman" w:hAnsi="Times New Roman" w:cs="Times New Roman"/>
                  <w:sz w:val="28"/>
                  <w:szCs w:val="28"/>
                </w:rPr>
                <w:t>"Как у наших у ворот" + 2 CD</w:t>
              </w:r>
            </w:hyperlink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  <w:proofErr w:type="gramEnd"/>
          </w:p>
          <w:p w:rsidR="004358E0" w:rsidRPr="002F23ED" w:rsidRDefault="004358E0" w:rsidP="0021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Интересная и познавательная книга. В нее вошли русские народные песни, понятные и доступные по содержанию, которые исполняют и дети и взрослые. Предлагаются интересные варианты обыгрывания песен, а также планы вечеров досуга по теме «Знакомство с народной песней». Игровой песенный материал очень органично можно использовать на праздниках с элементами фольклора.</w:t>
            </w:r>
          </w:p>
        </w:tc>
      </w:tr>
      <w:tr w:rsidR="004358E0" w:rsidRPr="002F23ED" w:rsidTr="00210E45">
        <w:tc>
          <w:tcPr>
            <w:tcW w:w="9571" w:type="dxa"/>
          </w:tcPr>
          <w:p w:rsidR="004358E0" w:rsidRPr="002F23ED" w:rsidRDefault="0011748A" w:rsidP="00210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4358E0" w:rsidRPr="002F23ED">
                <w:rPr>
                  <w:rFonts w:ascii="Times New Roman" w:hAnsi="Times New Roman" w:cs="Times New Roman"/>
                  <w:sz w:val="28"/>
                  <w:szCs w:val="28"/>
                </w:rPr>
                <w:t>"Игры, аттракционы, сюрпризы"</w:t>
              </w:r>
            </w:hyperlink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4358E0" w:rsidRPr="002F23ED" w:rsidRDefault="004358E0" w:rsidP="0021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В сборнике русские народные игры, варианты преподнесения подарков на Новый год и веселые игры с Дедом Морозом, сюрпризы для различных праздников.</w:t>
            </w:r>
          </w:p>
        </w:tc>
      </w:tr>
      <w:tr w:rsidR="004358E0" w:rsidRPr="002F23ED" w:rsidTr="00210E45">
        <w:tc>
          <w:tcPr>
            <w:tcW w:w="9571" w:type="dxa"/>
          </w:tcPr>
          <w:p w:rsidR="004358E0" w:rsidRPr="002F23ED" w:rsidRDefault="0011748A" w:rsidP="00210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4358E0" w:rsidRPr="002F23ED">
                <w:rPr>
                  <w:rFonts w:ascii="Times New Roman" w:hAnsi="Times New Roman" w:cs="Times New Roman"/>
                  <w:sz w:val="28"/>
                  <w:szCs w:val="28"/>
                </w:rPr>
                <w:t>"Левой-правой" + 2 CD</w:t>
              </w:r>
            </w:hyperlink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4358E0" w:rsidRPr="002F23ED" w:rsidRDefault="004358E0" w:rsidP="0021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Маршевая музыка занимает большое место в жизни детей. Она звучит на музыкальных и физкультурных праздниках, вечерах досуга и вызывает радостные положительные эмоции, формирует патриотические чувства. Бодрая жизнерадостная музыка поднимает настроение, способствует развитию чувства ритма и координации движений у детей. В книге дан интересный материал об истории возникновения марша, военной музыки, духового оркестра, сведения о композиторах, планы вечеров досуга. Предлагаются схемы маршевых перестроений. На компакт-дисках разнообразные марши в исполнении духовых оркестров, пионерские и военные сигналы.</w:t>
            </w:r>
          </w:p>
        </w:tc>
      </w:tr>
      <w:tr w:rsidR="004358E0" w:rsidRPr="002F23ED" w:rsidTr="00210E45">
        <w:tc>
          <w:tcPr>
            <w:tcW w:w="9571" w:type="dxa"/>
          </w:tcPr>
          <w:p w:rsidR="004358E0" w:rsidRPr="002F23ED" w:rsidRDefault="0011748A" w:rsidP="00210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4358E0" w:rsidRPr="002F23ED">
                <w:rPr>
                  <w:rFonts w:ascii="Times New Roman" w:hAnsi="Times New Roman" w:cs="Times New Roman"/>
                  <w:sz w:val="28"/>
                  <w:szCs w:val="28"/>
                </w:rPr>
                <w:t>"Веселые досуги"</w:t>
              </w:r>
            </w:hyperlink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4358E0" w:rsidRPr="002F23ED" w:rsidRDefault="004358E0" w:rsidP="0021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 xml:space="preserve">В книге предлагаются подробные и с разнообразной тематикой планы вечеров досуга для детей старшего дошкольного возраста. Все игровые занятия подробно описаны, дан нотный материал. Досуги носят яркий характер и проходят в форме игры. Они не требуют подготовки детей и поэтому интересны и увлекательны. По </w:t>
            </w:r>
            <w:proofErr w:type="gram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сути</w:t>
            </w:r>
            <w:proofErr w:type="gramEnd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 xml:space="preserve"> каждый такой досуг - это маленький праздник для детей.</w:t>
            </w:r>
          </w:p>
        </w:tc>
      </w:tr>
      <w:tr w:rsidR="004358E0" w:rsidRPr="002F23ED" w:rsidTr="00210E45">
        <w:tc>
          <w:tcPr>
            <w:tcW w:w="9571" w:type="dxa"/>
          </w:tcPr>
          <w:p w:rsidR="004358E0" w:rsidRPr="002F23ED" w:rsidRDefault="0011748A" w:rsidP="00210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4358E0" w:rsidRPr="002F23ED">
                <w:rPr>
                  <w:rFonts w:ascii="Times New Roman" w:hAnsi="Times New Roman" w:cs="Times New Roman"/>
                  <w:sz w:val="28"/>
                  <w:szCs w:val="28"/>
                </w:rPr>
                <w:t>"Праздник шаров" + 2 CD</w:t>
              </w:r>
            </w:hyperlink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4358E0" w:rsidRPr="002F23ED" w:rsidRDefault="004358E0" w:rsidP="0021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Книга из серии «Веселые досуги». Предлагается пять досугов: «23 февраля», «Веселая масленица», «КВН», «Праздник шаров» и «День дружбы». Очень яркий, оригинальный материал, не требующий подготовки детей (за редким исключением). Такие досуги вызывают у детей самые яркие эмоции. Они успевают наиграться, посоревноваться, насладиться ярким зрелищем и получить необычное угощение. На компакт-дисках - очень яркая и оригинальная музыка.</w:t>
            </w:r>
          </w:p>
        </w:tc>
      </w:tr>
      <w:tr w:rsidR="004358E0" w:rsidRPr="002F23ED" w:rsidTr="00210E45">
        <w:tc>
          <w:tcPr>
            <w:tcW w:w="9571" w:type="dxa"/>
          </w:tcPr>
          <w:p w:rsidR="004358E0" w:rsidRPr="002F23ED" w:rsidRDefault="0011748A" w:rsidP="00210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4358E0" w:rsidRPr="002F23ED">
                <w:rPr>
                  <w:rFonts w:ascii="Times New Roman" w:hAnsi="Times New Roman" w:cs="Times New Roman"/>
                  <w:sz w:val="28"/>
                  <w:szCs w:val="28"/>
                </w:rPr>
                <w:t>"Рождественские сказки" + 1 CD</w:t>
              </w:r>
            </w:hyperlink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="004358E0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4358E0" w:rsidRPr="002F23ED" w:rsidRDefault="004358E0" w:rsidP="0021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В книге предлагаются рождественские сказки, которые показывают детям взрослые после Нового года, в рождественские дни, когда елка еще не убрана. Дети получают массу ярких и положительных эмоций от происходящего, а также оттого, что видят своих воспитателей и других сотрудников в роли Зайчика, Медведя, Петушка и др. Конечно, как и бывает в сказках, все заканчивается благополучно. И взрослые - персонажи сказок - угощают детей.</w:t>
            </w:r>
          </w:p>
        </w:tc>
      </w:tr>
    </w:tbl>
    <w:p w:rsidR="004358E0" w:rsidRPr="00965DD2" w:rsidRDefault="004358E0" w:rsidP="004358E0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58E0" w:rsidRDefault="004358E0" w:rsidP="004358E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3ED">
        <w:rPr>
          <w:rFonts w:ascii="Times New Roman" w:hAnsi="Times New Roman" w:cs="Times New Roman"/>
          <w:b/>
          <w:sz w:val="28"/>
          <w:szCs w:val="28"/>
        </w:rPr>
        <w:t>Авторская программа формирования экологической культуры у детей раннего и 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«Разноцвет</w:t>
      </w:r>
      <w:r w:rsidRPr="002F23ED">
        <w:rPr>
          <w:rFonts w:ascii="Times New Roman" w:hAnsi="Times New Roman" w:cs="Times New Roman"/>
          <w:b/>
          <w:sz w:val="28"/>
          <w:szCs w:val="28"/>
        </w:rPr>
        <w:t>ные тропинки».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3ED">
        <w:rPr>
          <w:rFonts w:ascii="Times New Roman" w:hAnsi="Times New Roman" w:cs="Times New Roman"/>
          <w:b/>
          <w:sz w:val="28"/>
          <w:szCs w:val="28"/>
        </w:rPr>
        <w:t>Коган С.В.</w:t>
      </w:r>
    </w:p>
    <w:p w:rsidR="004358E0" w:rsidRPr="002F23ED" w:rsidRDefault="004358E0" w:rsidP="004358E0">
      <w:pPr>
        <w:widowControl w:val="0"/>
        <w:suppressAutoHyphens/>
        <w:jc w:val="both"/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</w:pPr>
      <w:r w:rsidRPr="002F23ED"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t xml:space="preserve">            </w:t>
      </w:r>
      <w:r w:rsidRPr="002F23ED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Дошкольное детство – начальный этап формирования личности человека, его ценностной ориентации в окружающем мире. В этот период закладывается позитивное отношение к природе, к «рукотворному миру», к себе и к окружающим людям. </w:t>
      </w:r>
    </w:p>
    <w:p w:rsidR="004358E0" w:rsidRPr="002F23ED" w:rsidRDefault="004358E0" w:rsidP="004358E0">
      <w:pPr>
        <w:widowControl w:val="0"/>
        <w:suppressAutoHyphens/>
        <w:spacing w:after="120"/>
        <w:jc w:val="both"/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</w:pPr>
      <w:r w:rsidRPr="002F23ED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Продуманное, системное знакомство ребенка с миром природы позволяет развивать у него важнейшие операции мышления: анализ, сравнение, обобщение, умение устанавливать взаимосвязи. В этих условиях становится </w:t>
      </w:r>
      <w:r w:rsidRPr="002F23ED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lastRenderedPageBreak/>
        <w:t>актуальным</w:t>
      </w:r>
      <w:r w:rsidRPr="002F23ED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выбор образовательной программы экологического воспитания. </w:t>
      </w:r>
    </w:p>
    <w:p w:rsidR="004358E0" w:rsidRPr="002F23ED" w:rsidRDefault="004358E0" w:rsidP="004358E0">
      <w:pPr>
        <w:widowControl w:val="0"/>
        <w:suppressAutoHyphens/>
        <w:spacing w:after="120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2F23ED"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t xml:space="preserve">            </w:t>
      </w:r>
      <w:r w:rsidRPr="002F23ED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В методическом материале программы </w:t>
      </w: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«Радуга» </w:t>
      </w:r>
      <w:r w:rsidRPr="002F23ED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имеется значительное количество занятий, посвященных растениям, животным, планете Земля и строению Солнечной системы. Детям дают много географических знаний и экзотических сведений (природа Африки, динозавры и др.), на основе сезонных наблюдений составляют «портреты» каждого месяца, детей знакомят с историей часов, календарей, глобусов. Дошкольники получаю много интересных знаний, но недостаточно — экологических. </w:t>
      </w:r>
    </w:p>
    <w:p w:rsidR="004358E0" w:rsidRPr="002F23ED" w:rsidRDefault="004358E0" w:rsidP="004358E0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  <w:r w:rsidRPr="002F23ED">
        <w:rPr>
          <w:rFonts w:ascii="Times New Roman" w:eastAsia="Times New Roman" w:hAnsi="Times New Roman" w:cs="Times New Roman"/>
          <w:bCs/>
          <w:kern w:val="1"/>
          <w:sz w:val="28"/>
          <w:szCs w:val="28"/>
          <w:lang w:bidi="hi-IN"/>
        </w:rPr>
        <w:t>Программа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bidi="hi-IN"/>
        </w:rPr>
        <w:t xml:space="preserve"> «Разноцветные</w:t>
      </w:r>
      <w:r w:rsidRPr="002F23E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bidi="hi-IN"/>
        </w:rPr>
        <w:t xml:space="preserve"> тропинки» </w:t>
      </w:r>
      <w:r w:rsidRPr="002F23ED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 xml:space="preserve">может рассматриваться как дополнение к разделу «Экологическое воспитание» основной образовательной программы принятой ДОУ. Данную программу можно использовать в  учреждениях, где нет условий для  углубленного экологического образования детей и нет дополнительных помещений для создания особой развивающей среды. </w:t>
      </w:r>
    </w:p>
    <w:p w:rsidR="004358E0" w:rsidRPr="002F23ED" w:rsidRDefault="004358E0" w:rsidP="004358E0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  <w:r w:rsidRPr="002F23ED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 xml:space="preserve">            </w:t>
      </w:r>
      <w:r w:rsidRPr="002F23ED">
        <w:rPr>
          <w:rFonts w:ascii="Times New Roman" w:eastAsia="Times New Roman" w:hAnsi="Times New Roman" w:cs="Times New Roman"/>
          <w:bCs/>
          <w:kern w:val="1"/>
          <w:sz w:val="28"/>
          <w:szCs w:val="28"/>
          <w:lang w:bidi="hi-IN"/>
        </w:rPr>
        <w:t>При составлении программы были учтены условия нашего ДОУ:</w:t>
      </w:r>
    </w:p>
    <w:p w:rsidR="004358E0" w:rsidRPr="002F23ED" w:rsidRDefault="004358E0" w:rsidP="004358E0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  <w:r w:rsidRPr="002F23ED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1)   Отсутствие дополнительных помещений для размещения животных и растений, создания живых уголков и зимних садов.</w:t>
      </w:r>
    </w:p>
    <w:p w:rsidR="004358E0" w:rsidRPr="002F23ED" w:rsidRDefault="004358E0" w:rsidP="004358E0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  <w:r w:rsidRPr="002F23ED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 xml:space="preserve">2)  Наличие организованной экологической тропы на территории ДОУ, в которую входят станции: </w:t>
      </w:r>
      <w:proofErr w:type="gramStart"/>
      <w:r w:rsidRPr="002F23ED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«Лес», «Огород», «Лекарственные растения», «Фруктовый сад», «Птичья столовая», «Поляна сказок», «Садовые цветы», «Метеостанция», «Луговые травы».</w:t>
      </w:r>
      <w:proofErr w:type="gramEnd"/>
    </w:p>
    <w:p w:rsidR="004358E0" w:rsidRPr="002F23ED" w:rsidRDefault="004358E0" w:rsidP="004358E0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  <w:r w:rsidRPr="002F23ED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3)  Рядом с ДОУ есть естественное природное окружение - природные зоны: лес, луг, река, болото, ручей.</w:t>
      </w:r>
    </w:p>
    <w:p w:rsidR="004358E0" w:rsidRDefault="004358E0" w:rsidP="004358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C1D" w:rsidRDefault="004358E0" w:rsidP="00435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3ED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Учебно-методический комплекс </w:t>
      </w:r>
    </w:p>
    <w:p w:rsidR="004358E0" w:rsidRDefault="004358E0" w:rsidP="00435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парциальной программе «Разноцвет</w:t>
      </w:r>
      <w:r w:rsidRPr="00C9772B">
        <w:rPr>
          <w:rFonts w:ascii="Times New Roman" w:hAnsi="Times New Roman" w:cs="Times New Roman"/>
          <w:b/>
          <w:sz w:val="28"/>
          <w:szCs w:val="28"/>
        </w:rPr>
        <w:t>ные тропинки</w:t>
      </w:r>
      <w:r w:rsidRPr="002F23ED">
        <w:rPr>
          <w:rFonts w:ascii="Times New Roman" w:hAnsi="Times New Roman" w:cs="Times New Roman"/>
          <w:b/>
          <w:sz w:val="28"/>
          <w:szCs w:val="28"/>
        </w:rPr>
        <w:t>»</w:t>
      </w:r>
    </w:p>
    <w:p w:rsidR="00FB2C1D" w:rsidRPr="00C9772B" w:rsidRDefault="00FB2C1D" w:rsidP="004358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9747"/>
      </w:tblGrid>
      <w:tr w:rsidR="004358E0" w:rsidTr="00210E45">
        <w:tc>
          <w:tcPr>
            <w:tcW w:w="9747" w:type="dxa"/>
          </w:tcPr>
          <w:p w:rsidR="004358E0" w:rsidRDefault="004358E0" w:rsidP="00210E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методического пособия</w:t>
            </w:r>
          </w:p>
        </w:tc>
      </w:tr>
      <w:tr w:rsidR="004358E0" w:rsidTr="00210E45">
        <w:tc>
          <w:tcPr>
            <w:tcW w:w="9747" w:type="dxa"/>
          </w:tcPr>
          <w:p w:rsidR="004358E0" w:rsidRPr="00C9772B" w:rsidRDefault="004358E0" w:rsidP="00210E45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1.  </w:t>
            </w:r>
            <w:proofErr w:type="spellStart"/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Воронкевич</w:t>
            </w:r>
            <w:proofErr w:type="spellEnd"/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О.А. «Добро пожаловать в экологию». «Парциальная программа работы по формированию экологической культуры у детей дошкольного возраста». </w:t>
            </w:r>
            <w:proofErr w:type="spellStart"/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Спб</w:t>
            </w:r>
            <w:proofErr w:type="spellEnd"/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.: «Детств</w:t>
            </w:r>
            <w:proofErr w:type="gramStart"/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о-</w:t>
            </w:r>
            <w:proofErr w:type="gramEnd"/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  ПРЕСС», 2014.- 512с.</w:t>
            </w:r>
          </w:p>
        </w:tc>
      </w:tr>
      <w:tr w:rsidR="004358E0" w:rsidTr="00210E45">
        <w:tc>
          <w:tcPr>
            <w:tcW w:w="9747" w:type="dxa"/>
          </w:tcPr>
          <w:p w:rsidR="004358E0" w:rsidRPr="00C9772B" w:rsidRDefault="004358E0" w:rsidP="00210E45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2.  «Мы», программа экологического образования детей. СПб: «Детство - Пресс», 2004.- 230с.</w:t>
            </w:r>
          </w:p>
        </w:tc>
      </w:tr>
      <w:tr w:rsidR="004358E0" w:rsidTr="00210E45">
        <w:tc>
          <w:tcPr>
            <w:tcW w:w="9747" w:type="dxa"/>
          </w:tcPr>
          <w:p w:rsidR="004358E0" w:rsidRPr="00C9772B" w:rsidRDefault="004358E0" w:rsidP="00210E45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3.  Машкова С.В. И др. «Познавательно-исследовательские занятия с детьми 5-7 лет на экологической тропе».- Волгоград: Учитель, 2013.-174с.</w:t>
            </w:r>
          </w:p>
        </w:tc>
      </w:tr>
      <w:tr w:rsidR="004358E0" w:rsidTr="00210E45">
        <w:tc>
          <w:tcPr>
            <w:tcW w:w="9747" w:type="dxa"/>
          </w:tcPr>
          <w:p w:rsidR="004358E0" w:rsidRPr="00C9772B" w:rsidRDefault="004358E0" w:rsidP="00210E45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4.  Николаева С.Н. «Воспитание экологической культуры в дошкольном детстве». М., 1995 </w:t>
            </w:r>
          </w:p>
        </w:tc>
      </w:tr>
      <w:tr w:rsidR="004358E0" w:rsidTr="00210E45">
        <w:tc>
          <w:tcPr>
            <w:tcW w:w="9747" w:type="dxa"/>
          </w:tcPr>
          <w:p w:rsidR="004358E0" w:rsidRPr="00C9772B" w:rsidRDefault="004358E0" w:rsidP="00210E45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5.  </w:t>
            </w:r>
            <w:proofErr w:type="spellStart"/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Паршукова</w:t>
            </w:r>
            <w:proofErr w:type="spellEnd"/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И.Л. «Маленькие исследователи в детском саду». Материалы из опыта работы образовательных учреждений. </w:t>
            </w:r>
            <w:proofErr w:type="spellStart"/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Спб</w:t>
            </w:r>
            <w:proofErr w:type="spellEnd"/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.: «Европейский дом», 2005,-70с.       </w:t>
            </w:r>
          </w:p>
        </w:tc>
      </w:tr>
      <w:tr w:rsidR="004358E0" w:rsidTr="00210E45">
        <w:tc>
          <w:tcPr>
            <w:tcW w:w="9747" w:type="dxa"/>
          </w:tcPr>
          <w:p w:rsidR="004358E0" w:rsidRPr="00C9772B" w:rsidRDefault="004358E0" w:rsidP="00210E45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6.  </w:t>
            </w:r>
            <w:proofErr w:type="spellStart"/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Тугушева</w:t>
            </w:r>
            <w:proofErr w:type="spellEnd"/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Г.П., Чистякова А.Е. «Экспериментальная деятельность детей среднего и старшего дошкольного возраста». Методическое пособие. </w:t>
            </w:r>
            <w:proofErr w:type="spellStart"/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Спб</w:t>
            </w:r>
            <w:proofErr w:type="spellEnd"/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.: «Детств</w:t>
            </w:r>
            <w:proofErr w:type="gramStart"/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о-</w:t>
            </w:r>
            <w:proofErr w:type="gramEnd"/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ПРЕСС», 2008.-128с.</w:t>
            </w:r>
          </w:p>
        </w:tc>
      </w:tr>
      <w:tr w:rsidR="004358E0" w:rsidTr="00210E45">
        <w:tc>
          <w:tcPr>
            <w:tcW w:w="9747" w:type="dxa"/>
          </w:tcPr>
          <w:p w:rsidR="004358E0" w:rsidRPr="00C9772B" w:rsidRDefault="004358E0" w:rsidP="00210E45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7.  </w:t>
            </w:r>
            <w:proofErr w:type="spellStart"/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Шпотова</w:t>
            </w:r>
            <w:proofErr w:type="spellEnd"/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Т.В., Кочеткова Е.П. «Цвет природы». Пособие для воспитателей и </w:t>
            </w:r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родителей по формированию основ экологической культуры  у детей пятилетнего возраста. М. «Просвещение», 2005.- 152с.</w:t>
            </w:r>
          </w:p>
        </w:tc>
      </w:tr>
      <w:tr w:rsidR="004358E0" w:rsidTr="00210E45">
        <w:tc>
          <w:tcPr>
            <w:tcW w:w="9747" w:type="dxa"/>
          </w:tcPr>
          <w:p w:rsidR="004358E0" w:rsidRPr="00C9772B" w:rsidRDefault="004358E0" w:rsidP="00210E45">
            <w:pPr>
              <w:widowControl w:val="0"/>
              <w:suppressAutoHyphens/>
              <w:rPr>
                <w:rFonts w:ascii="Times New Roman" w:eastAsia="Liberation Serif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 xml:space="preserve">8.  </w:t>
            </w:r>
            <w:proofErr w:type="spellStart"/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Шпотова</w:t>
            </w:r>
            <w:proofErr w:type="spellEnd"/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Т.В., Кочеткова Е.П. «Времена года». Пособие для воспитателей и родителей по формированию основ экологической культуры  у детей шестилетнего возраста. М.:«Просвещение», 2006.- 160с.</w:t>
            </w:r>
          </w:p>
        </w:tc>
      </w:tr>
    </w:tbl>
    <w:p w:rsidR="004358E0" w:rsidRDefault="004358E0" w:rsidP="004358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58E0" w:rsidRDefault="004358E0" w:rsidP="004358E0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772B">
        <w:rPr>
          <w:rFonts w:ascii="Times New Roman" w:hAnsi="Times New Roman" w:cs="Times New Roman"/>
          <w:b/>
          <w:bCs/>
          <w:sz w:val="28"/>
          <w:szCs w:val="28"/>
        </w:rPr>
        <w:t>Физическое развитие. Методические пособия  ФГОС Физическая культура в детском саду. – Мозаика-синтез, 2014.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772B">
        <w:rPr>
          <w:rFonts w:ascii="Times New Roman" w:hAnsi="Times New Roman" w:cs="Times New Roman"/>
          <w:b/>
          <w:sz w:val="28"/>
          <w:szCs w:val="28"/>
        </w:rPr>
        <w:t>Пензулаева</w:t>
      </w:r>
      <w:proofErr w:type="spellEnd"/>
      <w:r w:rsidRPr="00C9772B">
        <w:rPr>
          <w:rFonts w:ascii="Times New Roman" w:hAnsi="Times New Roman" w:cs="Times New Roman"/>
          <w:b/>
          <w:sz w:val="28"/>
          <w:szCs w:val="28"/>
        </w:rPr>
        <w:t xml:space="preserve"> Л.И.</w:t>
      </w:r>
    </w:p>
    <w:p w:rsidR="004358E0" w:rsidRPr="00C9772B" w:rsidRDefault="004358E0" w:rsidP="004358E0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72B">
        <w:rPr>
          <w:rFonts w:ascii="Times New Roman" w:hAnsi="Times New Roman" w:cs="Times New Roman"/>
          <w:sz w:val="28"/>
          <w:szCs w:val="28"/>
          <w:lang w:val="ru-RU"/>
        </w:rPr>
        <w:t>В данном пособии представлена система работы с детьми с 2 до 7  лет по физической культуре.</w:t>
      </w:r>
    </w:p>
    <w:p w:rsidR="004358E0" w:rsidRPr="00C9772B" w:rsidRDefault="004358E0" w:rsidP="004358E0">
      <w:pPr>
        <w:pStyle w:val="Tekst"/>
        <w:spacing w:line="240" w:lineRule="auto"/>
        <w:ind w:firstLine="397"/>
        <w:rPr>
          <w:rFonts w:ascii="Times New Roman" w:hAnsi="Times New Roman" w:cs="Times New Roman"/>
          <w:sz w:val="28"/>
          <w:szCs w:val="28"/>
          <w:lang w:val="ru-RU"/>
        </w:rPr>
      </w:pPr>
      <w:r w:rsidRPr="00C9772B">
        <w:rPr>
          <w:rFonts w:ascii="Times New Roman" w:hAnsi="Times New Roman" w:cs="Times New Roman"/>
          <w:sz w:val="28"/>
          <w:szCs w:val="28"/>
          <w:lang w:val="ru-RU"/>
        </w:rPr>
        <w:t>Физическое воспитание дошкольников представляет собой единую систему воспитательно-оздоровительных мероприятий в режиме дня, включающую ежедневное проведение утренней гимнастики, образовательной деятельности по физическому развитию, подвижных игр и развлечений в помещении и на свежем воздухе под непосредственным руководством воспитателя.</w:t>
      </w:r>
    </w:p>
    <w:p w:rsidR="004358E0" w:rsidRPr="00C9772B" w:rsidRDefault="004358E0" w:rsidP="004358E0">
      <w:pPr>
        <w:pStyle w:val="Tekst"/>
        <w:spacing w:line="240" w:lineRule="auto"/>
        <w:ind w:firstLine="397"/>
        <w:rPr>
          <w:rStyle w:val="maintext"/>
          <w:rFonts w:ascii="Times New Roman" w:hAnsi="Times New Roman" w:cs="Times New Roman"/>
          <w:sz w:val="28"/>
          <w:szCs w:val="28"/>
          <w:lang w:val="ru-RU"/>
        </w:rPr>
      </w:pPr>
      <w:r w:rsidRPr="00C9772B">
        <w:rPr>
          <w:rStyle w:val="maintext"/>
          <w:rFonts w:ascii="Times New Roman" w:hAnsi="Times New Roman" w:cs="Times New Roman"/>
          <w:sz w:val="28"/>
          <w:szCs w:val="28"/>
          <w:lang w:val="ru-RU"/>
        </w:rPr>
        <w:t xml:space="preserve">Примерные конспекты построены по общепринятой структуре и включают обучение основным видам движений, комплексы упражнений </w:t>
      </w:r>
      <w:proofErr w:type="spellStart"/>
      <w:r w:rsidRPr="00C9772B">
        <w:rPr>
          <w:rStyle w:val="maintext"/>
          <w:rFonts w:ascii="Times New Roman" w:hAnsi="Times New Roman" w:cs="Times New Roman"/>
          <w:sz w:val="28"/>
          <w:szCs w:val="28"/>
          <w:lang w:val="ru-RU"/>
        </w:rPr>
        <w:t>общеразвивающего</w:t>
      </w:r>
      <w:proofErr w:type="spellEnd"/>
      <w:r w:rsidRPr="00C9772B">
        <w:rPr>
          <w:rStyle w:val="maintext"/>
          <w:rFonts w:ascii="Times New Roman" w:hAnsi="Times New Roman" w:cs="Times New Roman"/>
          <w:sz w:val="28"/>
          <w:szCs w:val="28"/>
          <w:lang w:val="ru-RU"/>
        </w:rPr>
        <w:t xml:space="preserve"> характера с различными предметами и подвижные игры. Все физкультурные занятия проводятся в игровой и занимательной форме. В конце каждого месяца изложен материал на повторение и закрепление пройденного, который педагог может по своему усмотрению изменять или дополнять. </w:t>
      </w:r>
    </w:p>
    <w:p w:rsidR="004358E0" w:rsidRPr="00C9772B" w:rsidRDefault="004358E0" w:rsidP="004358E0">
      <w:pPr>
        <w:pStyle w:val="Tekst"/>
        <w:spacing w:line="240" w:lineRule="auto"/>
        <w:ind w:firstLine="397"/>
        <w:rPr>
          <w:rFonts w:ascii="Times New Roman" w:hAnsi="Times New Roman" w:cs="Times New Roman"/>
          <w:sz w:val="28"/>
          <w:szCs w:val="28"/>
          <w:lang w:val="ru-RU"/>
        </w:rPr>
      </w:pPr>
      <w:r w:rsidRPr="00C9772B">
        <w:rPr>
          <w:rFonts w:ascii="Times New Roman" w:hAnsi="Times New Roman" w:cs="Times New Roman"/>
          <w:sz w:val="28"/>
          <w:szCs w:val="28"/>
          <w:lang w:val="ru-RU"/>
        </w:rPr>
        <w:t xml:space="preserve">Согласно принципу интеграции, физическое развитие детей осуществляется не только в процессе специфических физкультурных и спортивных игр, упражнений и занятий, но и при организации всех видов детской деятельности через физкультминутки, дидактические игры с элементами движения, подвижные игры с элементами развития речи, математики, конструирования и пр. </w:t>
      </w:r>
    </w:p>
    <w:p w:rsidR="004358E0" w:rsidRPr="00C9772B" w:rsidRDefault="004358E0" w:rsidP="004358E0">
      <w:pPr>
        <w:pStyle w:val="Tekst"/>
        <w:spacing w:line="240" w:lineRule="auto"/>
        <w:ind w:firstLine="397"/>
        <w:rPr>
          <w:sz w:val="28"/>
          <w:szCs w:val="28"/>
          <w:lang w:val="ru-RU"/>
        </w:rPr>
      </w:pPr>
      <w:r w:rsidRPr="00C9772B">
        <w:rPr>
          <w:rStyle w:val="maintext"/>
          <w:rFonts w:ascii="Times New Roman" w:hAnsi="Times New Roman" w:cs="Times New Roman"/>
          <w:sz w:val="28"/>
          <w:szCs w:val="28"/>
          <w:lang w:val="ru-RU"/>
        </w:rPr>
        <w:t xml:space="preserve">В результате работы по развитию физических качеств и двигательных навыков на протяжении всего периода воспитания и обучения в детском саду к моменту поступления в первый класс дети имеют определенный и достаточно прочный запас двигательных навыков и умений, физических качеств, хорошую координацию движений. Все это позволит им успешно справляться с нагрузками в школе, сохранять правильную осанку на уроках, проявлять усидчивость, умение </w:t>
      </w:r>
      <w:proofErr w:type="gramStart"/>
      <w:r w:rsidRPr="00C9772B">
        <w:rPr>
          <w:rStyle w:val="maintext"/>
          <w:rFonts w:ascii="Times New Roman" w:hAnsi="Times New Roman" w:cs="Times New Roman"/>
          <w:sz w:val="28"/>
          <w:szCs w:val="28"/>
          <w:lang w:val="ru-RU"/>
        </w:rPr>
        <w:t>слушать учителя не отвлекаясь</w:t>
      </w:r>
      <w:proofErr w:type="gramEnd"/>
      <w:r w:rsidRPr="00C9772B">
        <w:rPr>
          <w:rStyle w:val="maintext"/>
          <w:rFonts w:ascii="Times New Roman" w:hAnsi="Times New Roman" w:cs="Times New Roman"/>
          <w:sz w:val="28"/>
          <w:szCs w:val="28"/>
          <w:lang w:val="ru-RU"/>
        </w:rPr>
        <w:t>.</w:t>
      </w:r>
    </w:p>
    <w:p w:rsidR="00FB2C1D" w:rsidRDefault="00FB2C1D" w:rsidP="004358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8E0" w:rsidRPr="00C9772B" w:rsidRDefault="004358E0" w:rsidP="00435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3ED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Учебно-методический комплекс </w:t>
      </w:r>
      <w:r>
        <w:rPr>
          <w:rFonts w:ascii="Times New Roman" w:hAnsi="Times New Roman" w:cs="Times New Roman"/>
          <w:b/>
          <w:sz w:val="28"/>
          <w:szCs w:val="28"/>
        </w:rPr>
        <w:t>к методическому пособию по физическому развитию детей дошкольного возраста</w:t>
      </w:r>
    </w:p>
    <w:p w:rsidR="004358E0" w:rsidRPr="00C9772B" w:rsidRDefault="004358E0" w:rsidP="004358E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9747"/>
      </w:tblGrid>
      <w:tr w:rsidR="004358E0" w:rsidTr="00210E45">
        <w:tc>
          <w:tcPr>
            <w:tcW w:w="9747" w:type="dxa"/>
          </w:tcPr>
          <w:p w:rsidR="004358E0" w:rsidRDefault="004358E0" w:rsidP="00210E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методического пособия</w:t>
            </w:r>
          </w:p>
        </w:tc>
      </w:tr>
      <w:tr w:rsidR="004358E0" w:rsidTr="00210E45">
        <w:tc>
          <w:tcPr>
            <w:tcW w:w="9747" w:type="dxa"/>
          </w:tcPr>
          <w:p w:rsidR="004358E0" w:rsidRPr="00570462" w:rsidRDefault="004358E0" w:rsidP="00210E45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1.Пензулаева Л.И. Физическая культура в детском саду. 1 младшая группа. Методика. Содержание работы. Занятия.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МОЗАИ</w:t>
            </w:r>
            <w:r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 </w:t>
            </w:r>
            <w:proofErr w:type="gramStart"/>
            <w:r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>-С</w:t>
            </w:r>
            <w:proofErr w:type="gramEnd"/>
            <w:r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>ИНТЕЗ 2014</w:t>
            </w:r>
          </w:p>
        </w:tc>
      </w:tr>
      <w:tr w:rsidR="004358E0" w:rsidTr="00210E45">
        <w:tc>
          <w:tcPr>
            <w:tcW w:w="9747" w:type="dxa"/>
          </w:tcPr>
          <w:p w:rsidR="004358E0" w:rsidRPr="00570462" w:rsidRDefault="004358E0" w:rsidP="00210E45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>Пензулаева</w:t>
            </w:r>
            <w:proofErr w:type="spellEnd"/>
            <w:r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Л.И. Физическая культура в детском саду.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младшая группа. Методика. Содержание работы. Занятия.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МОЗАИ</w:t>
            </w:r>
            <w:r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 </w:t>
            </w:r>
            <w:proofErr w:type="gramStart"/>
            <w:r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>-С</w:t>
            </w:r>
            <w:proofErr w:type="gramEnd"/>
            <w:r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>ИНТЕЗ 2014</w:t>
            </w:r>
          </w:p>
        </w:tc>
      </w:tr>
      <w:tr w:rsidR="004358E0" w:rsidTr="00210E45">
        <w:tc>
          <w:tcPr>
            <w:tcW w:w="9747" w:type="dxa"/>
          </w:tcPr>
          <w:p w:rsidR="004358E0" w:rsidRPr="00570462" w:rsidRDefault="004358E0" w:rsidP="00210E45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  <w:r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>Пензулаева</w:t>
            </w:r>
            <w:proofErr w:type="spellEnd"/>
            <w:r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Л.И. Физическая культура в детском саду.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Средня</w:t>
            </w:r>
            <w:r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>я группа. Методика. Содержание работы. Занятия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летнее время. Наглядный материал</w:t>
            </w:r>
            <w:r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МОЗАИ</w:t>
            </w:r>
            <w:r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 </w:t>
            </w:r>
            <w:proofErr w:type="gramStart"/>
            <w:r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>-С</w:t>
            </w:r>
            <w:proofErr w:type="gramEnd"/>
            <w:r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>ИНТЕЗ 2014</w:t>
            </w:r>
          </w:p>
        </w:tc>
      </w:tr>
      <w:tr w:rsidR="004358E0" w:rsidTr="00210E45">
        <w:tc>
          <w:tcPr>
            <w:tcW w:w="9747" w:type="dxa"/>
          </w:tcPr>
          <w:p w:rsidR="004358E0" w:rsidRPr="00570462" w:rsidRDefault="004358E0" w:rsidP="00210E45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>Пензулаева</w:t>
            </w:r>
            <w:proofErr w:type="spellEnd"/>
            <w:r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Л.И. Физическая культура в детском саду.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Стар</w:t>
            </w:r>
            <w:r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>шая группа. Методика. Содержание работы. Занятия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летнее время. Наглядный материал. МОЗАИ</w:t>
            </w:r>
            <w:r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>КА-СИНТЕЗ 2014</w:t>
            </w:r>
          </w:p>
        </w:tc>
      </w:tr>
      <w:tr w:rsidR="004358E0" w:rsidTr="00210E45">
        <w:tc>
          <w:tcPr>
            <w:tcW w:w="9747" w:type="dxa"/>
          </w:tcPr>
          <w:p w:rsidR="004358E0" w:rsidRDefault="004358E0" w:rsidP="00210E45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</w:t>
            </w:r>
            <w:r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>Пензулаева</w:t>
            </w:r>
            <w:proofErr w:type="spellEnd"/>
            <w:r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Л.И. Физическая культура в детском саду.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Подготовительн</w:t>
            </w:r>
            <w:r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школе </w:t>
            </w:r>
            <w:r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>группа. 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етодические рекомендации</w:t>
            </w:r>
            <w:r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>. Содержание работы. Занятия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летнее время. Наглядный материал</w:t>
            </w:r>
            <w:r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Лыжная подготовка. МОЗАИ</w:t>
            </w:r>
            <w:r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 </w:t>
            </w:r>
            <w:proofErr w:type="gramStart"/>
            <w:r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>-С</w:t>
            </w:r>
            <w:proofErr w:type="gramEnd"/>
            <w:r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>ИНТЕЗ 2014</w:t>
            </w:r>
          </w:p>
        </w:tc>
      </w:tr>
      <w:tr w:rsidR="004358E0" w:rsidTr="00210E45">
        <w:tc>
          <w:tcPr>
            <w:tcW w:w="9747" w:type="dxa"/>
          </w:tcPr>
          <w:p w:rsidR="004358E0" w:rsidRDefault="004358E0" w:rsidP="00210E45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Л.И. Оздоровительная гимнастика для детей 3-7 лет. Комплексы оздоровительной гимнастики.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.: МОЗАИКА-СИНТЕЗ, 2010. -128с.</w:t>
            </w:r>
          </w:p>
        </w:tc>
      </w:tr>
    </w:tbl>
    <w:p w:rsidR="004358E0" w:rsidRPr="005F0C48" w:rsidRDefault="004358E0" w:rsidP="004358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58E0" w:rsidRPr="00965DD2" w:rsidRDefault="004358E0" w:rsidP="004358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0C48">
        <w:rPr>
          <w:rFonts w:ascii="Times New Roman" w:hAnsi="Times New Roman" w:cs="Times New Roman"/>
          <w:bCs/>
          <w:sz w:val="28"/>
          <w:szCs w:val="28"/>
        </w:rPr>
        <w:t>Программа развивающих занятий, направленных на формирование коммуникативной компетентности и позитивных межличностных отношений у детей старшего дошкольного возраста</w:t>
      </w:r>
      <w:proofErr w:type="gramStart"/>
      <w:r w:rsidRPr="005F0C4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5F0C48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руппа для детей с </w:t>
      </w:r>
      <w:r w:rsidRPr="005F0C48">
        <w:rPr>
          <w:rFonts w:ascii="Times New Roman" w:hAnsi="Times New Roman" w:cs="Times New Roman"/>
          <w:bCs/>
          <w:sz w:val="28"/>
          <w:szCs w:val="28"/>
        </w:rPr>
        <w:t>ТНР +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группа для детей с </w:t>
      </w:r>
      <w:r w:rsidRPr="005F0C48">
        <w:rPr>
          <w:rFonts w:ascii="Times New Roman" w:hAnsi="Times New Roman" w:cs="Times New Roman"/>
          <w:bCs/>
          <w:sz w:val="28"/>
          <w:szCs w:val="28"/>
        </w:rPr>
        <w:t>ЗПР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 2 структурном подразделении</w:t>
      </w:r>
      <w:r w:rsidRPr="005F0C48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58E0" w:rsidRDefault="004358E0" w:rsidP="004358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B2C1D" w:rsidRDefault="00FB2C1D" w:rsidP="004358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B2C1D" w:rsidRPr="006C0761" w:rsidRDefault="00FB2C1D" w:rsidP="004358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58E0" w:rsidRPr="001E2C6A" w:rsidRDefault="004358E0" w:rsidP="004358E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C6A">
        <w:rPr>
          <w:rFonts w:ascii="Times New Roman" w:hAnsi="Times New Roman" w:cs="Times New Roman"/>
          <w:b/>
          <w:sz w:val="28"/>
          <w:szCs w:val="28"/>
        </w:rPr>
        <w:t xml:space="preserve">Адаптированная программа, направленная на развитие социального и эмоционального интеллекта «Давайте познакомимся» </w:t>
      </w:r>
      <w:proofErr w:type="spellStart"/>
      <w:r w:rsidRPr="001E2C6A">
        <w:rPr>
          <w:rFonts w:ascii="Times New Roman" w:hAnsi="Times New Roman" w:cs="Times New Roman"/>
          <w:b/>
          <w:sz w:val="28"/>
          <w:szCs w:val="28"/>
        </w:rPr>
        <w:t>Позухина</w:t>
      </w:r>
      <w:proofErr w:type="spellEnd"/>
      <w:r w:rsidRPr="001E2C6A">
        <w:rPr>
          <w:rFonts w:ascii="Times New Roman" w:hAnsi="Times New Roman" w:cs="Times New Roman"/>
          <w:b/>
          <w:sz w:val="28"/>
          <w:szCs w:val="28"/>
        </w:rPr>
        <w:t xml:space="preserve"> И.А. (группы для детей с ТНР в 1 структурном подразделении)</w:t>
      </w:r>
    </w:p>
    <w:p w:rsidR="004358E0" w:rsidRPr="001E2C6A" w:rsidRDefault="004358E0" w:rsidP="004358E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C6A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ФГОС дошкольного образования основным требованием к построению образовательной деятельности является  использование программ «</w:t>
      </w:r>
      <w:proofErr w:type="spellStart"/>
      <w:r w:rsidRPr="001E2C6A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 w:rsidRPr="001E2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педагогической поддержки позитивной социализации и индивидуализации. Сегодня ребенок сам становится активным в выборе содержания своего образования, проявляет инициативу и   самостоятельность. Задача взрослых -  сотрудничество, создание благоприятных условий для развития ребенка, приобщение  к </w:t>
      </w:r>
      <w:proofErr w:type="spellStart"/>
      <w:r w:rsidRPr="001E2C6A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социокультурным</w:t>
      </w:r>
      <w:proofErr w:type="spellEnd"/>
      <w:r w:rsidRPr="001E2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нормам, формирование  общей культуры личности. Но, активно познавая мир, ребенок проживает и различные чувства. Как помочь маленькому человеку находить опору в себе самом, наращивать ресурсы психологического противостояния к негативным факторам реальности? Важно привлекать внимание детей к эмоциональному миру человека, учить выражать и распознавать эмоции, тем самым стимулировать их самопознание. Ценность психологического тренинга «Давай познакомимся!» заключается в том, что дети  не только учатся осознавать свои чувства, глубже понимать себя и других людей, но и развивают коммуникативные навыки, помогающие налаживать дружеские отношения.</w:t>
      </w:r>
    </w:p>
    <w:p w:rsidR="004358E0" w:rsidRDefault="004358E0" w:rsidP="004358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F4C85" w:rsidRDefault="004358E0" w:rsidP="00392AF2">
      <w:pPr>
        <w:rPr>
          <w:rFonts w:ascii="Times New Roman" w:hAnsi="Times New Roman" w:cs="Times New Roman"/>
          <w:sz w:val="28"/>
          <w:szCs w:val="28"/>
        </w:rPr>
      </w:pPr>
      <w:r w:rsidRPr="00765147">
        <w:rPr>
          <w:rFonts w:ascii="Times New Roman" w:hAnsi="Times New Roman" w:cs="Times New Roman"/>
          <w:b/>
          <w:sz w:val="28"/>
          <w:szCs w:val="28"/>
        </w:rPr>
        <w:t xml:space="preserve">Адаптационный курс для дошкольников по подготовке к школе «Скоро в школу» </w:t>
      </w:r>
      <w:r w:rsidR="00C42B7A">
        <w:rPr>
          <w:rFonts w:ascii="Times New Roman" w:hAnsi="Times New Roman" w:cs="Times New Roman"/>
          <w:b/>
          <w:sz w:val="28"/>
          <w:szCs w:val="28"/>
        </w:rPr>
        <w:t>Демидова Т.А</w:t>
      </w:r>
      <w:r w:rsidR="00392AF2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AF4C85" w:rsidSect="008411A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EF4" w:rsidRDefault="00600EF4" w:rsidP="008411A1">
      <w:r>
        <w:separator/>
      </w:r>
    </w:p>
  </w:endnote>
  <w:endnote w:type="continuationSeparator" w:id="0">
    <w:p w:rsidR="00600EF4" w:rsidRDefault="00600EF4" w:rsidP="00841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Droid Sans Devanagar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ton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73963"/>
      <w:docPartObj>
        <w:docPartGallery w:val="Page Numbers (Bottom of Page)"/>
        <w:docPartUnique/>
      </w:docPartObj>
    </w:sdtPr>
    <w:sdtContent>
      <w:p w:rsidR="00210E45" w:rsidRDefault="0011748A">
        <w:pPr>
          <w:pStyle w:val="ac"/>
          <w:jc w:val="right"/>
        </w:pPr>
        <w:fldSimple w:instr=" PAGE   \* MERGEFORMAT ">
          <w:r w:rsidR="00790E4F">
            <w:rPr>
              <w:noProof/>
            </w:rPr>
            <w:t>2</w:t>
          </w:r>
        </w:fldSimple>
      </w:p>
    </w:sdtContent>
  </w:sdt>
  <w:p w:rsidR="00210E45" w:rsidRDefault="00210E4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EF4" w:rsidRDefault="00600EF4" w:rsidP="008411A1">
      <w:r>
        <w:separator/>
      </w:r>
    </w:p>
  </w:footnote>
  <w:footnote w:type="continuationSeparator" w:id="0">
    <w:p w:rsidR="00600EF4" w:rsidRDefault="00600EF4" w:rsidP="008411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1D75180"/>
    <w:multiLevelType w:val="multilevel"/>
    <w:tmpl w:val="E85CB08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555A34"/>
    <w:multiLevelType w:val="hybridMultilevel"/>
    <w:tmpl w:val="A6EC5E86"/>
    <w:lvl w:ilvl="0" w:tplc="8A7411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20823"/>
    <w:multiLevelType w:val="hybridMultilevel"/>
    <w:tmpl w:val="5B0EA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45CA6"/>
    <w:multiLevelType w:val="hybridMultilevel"/>
    <w:tmpl w:val="896A4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F07992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6730D"/>
    <w:multiLevelType w:val="hybridMultilevel"/>
    <w:tmpl w:val="F766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1359E"/>
    <w:multiLevelType w:val="hybridMultilevel"/>
    <w:tmpl w:val="42A2A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32232"/>
    <w:multiLevelType w:val="hybridMultilevel"/>
    <w:tmpl w:val="DFAC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51BD9"/>
    <w:multiLevelType w:val="hybridMultilevel"/>
    <w:tmpl w:val="01EAA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22A8E"/>
    <w:multiLevelType w:val="multilevel"/>
    <w:tmpl w:val="82DCBB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35758C7"/>
    <w:multiLevelType w:val="hybridMultilevel"/>
    <w:tmpl w:val="0466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12232"/>
    <w:multiLevelType w:val="hybridMultilevel"/>
    <w:tmpl w:val="49DCF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53B00"/>
    <w:multiLevelType w:val="hybridMultilevel"/>
    <w:tmpl w:val="D23AB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77A9B"/>
    <w:multiLevelType w:val="hybridMultilevel"/>
    <w:tmpl w:val="6C08E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51839"/>
    <w:multiLevelType w:val="hybridMultilevel"/>
    <w:tmpl w:val="73867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F454D"/>
    <w:multiLevelType w:val="hybridMultilevel"/>
    <w:tmpl w:val="AE489CB2"/>
    <w:lvl w:ilvl="0" w:tplc="EA72B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9E0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729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84A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0ED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24B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C26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845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762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D9E4D44"/>
    <w:multiLevelType w:val="hybridMultilevel"/>
    <w:tmpl w:val="A6EC5E86"/>
    <w:lvl w:ilvl="0" w:tplc="8A7411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96DBE"/>
    <w:multiLevelType w:val="hybridMultilevel"/>
    <w:tmpl w:val="15B2C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1C6B5A"/>
    <w:multiLevelType w:val="hybridMultilevel"/>
    <w:tmpl w:val="69E6F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067CA"/>
    <w:multiLevelType w:val="multilevel"/>
    <w:tmpl w:val="EE2EE43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A86081"/>
    <w:multiLevelType w:val="hybridMultilevel"/>
    <w:tmpl w:val="01B83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71335D"/>
    <w:multiLevelType w:val="hybridMultilevel"/>
    <w:tmpl w:val="69BCE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83566A"/>
    <w:multiLevelType w:val="hybridMultilevel"/>
    <w:tmpl w:val="A6EC5E86"/>
    <w:lvl w:ilvl="0" w:tplc="8A7411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715DC2"/>
    <w:multiLevelType w:val="hybridMultilevel"/>
    <w:tmpl w:val="414C9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DD1494"/>
    <w:multiLevelType w:val="multilevel"/>
    <w:tmpl w:val="70F4E0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2D47E5B"/>
    <w:multiLevelType w:val="hybridMultilevel"/>
    <w:tmpl w:val="6C009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522F60"/>
    <w:multiLevelType w:val="hybridMultilevel"/>
    <w:tmpl w:val="736A1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976361"/>
    <w:multiLevelType w:val="hybridMultilevel"/>
    <w:tmpl w:val="B948B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195B16"/>
    <w:multiLevelType w:val="multilevel"/>
    <w:tmpl w:val="6B0661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26"/>
  </w:num>
  <w:num w:numId="4">
    <w:abstractNumId w:val="0"/>
  </w:num>
  <w:num w:numId="5">
    <w:abstractNumId w:val="30"/>
  </w:num>
  <w:num w:numId="6">
    <w:abstractNumId w:val="21"/>
  </w:num>
  <w:num w:numId="7">
    <w:abstractNumId w:val="1"/>
  </w:num>
  <w:num w:numId="8">
    <w:abstractNumId w:val="2"/>
  </w:num>
  <w:num w:numId="9">
    <w:abstractNumId w:val="3"/>
  </w:num>
  <w:num w:numId="10">
    <w:abstractNumId w:val="12"/>
  </w:num>
  <w:num w:numId="11">
    <w:abstractNumId w:val="22"/>
  </w:num>
  <w:num w:numId="12">
    <w:abstractNumId w:val="24"/>
  </w:num>
  <w:num w:numId="13">
    <w:abstractNumId w:val="18"/>
  </w:num>
  <w:num w:numId="14">
    <w:abstractNumId w:val="4"/>
  </w:num>
  <w:num w:numId="15">
    <w:abstractNumId w:val="23"/>
  </w:num>
  <w:num w:numId="16">
    <w:abstractNumId w:val="28"/>
  </w:num>
  <w:num w:numId="17">
    <w:abstractNumId w:val="5"/>
  </w:num>
  <w:num w:numId="18">
    <w:abstractNumId w:val="14"/>
  </w:num>
  <w:num w:numId="19">
    <w:abstractNumId w:val="25"/>
  </w:num>
  <w:num w:numId="20">
    <w:abstractNumId w:val="6"/>
  </w:num>
  <w:num w:numId="21">
    <w:abstractNumId w:val="8"/>
  </w:num>
  <w:num w:numId="22">
    <w:abstractNumId w:val="29"/>
  </w:num>
  <w:num w:numId="23">
    <w:abstractNumId w:val="7"/>
  </w:num>
  <w:num w:numId="24">
    <w:abstractNumId w:val="20"/>
  </w:num>
  <w:num w:numId="25">
    <w:abstractNumId w:val="10"/>
  </w:num>
  <w:num w:numId="26">
    <w:abstractNumId w:val="15"/>
  </w:num>
  <w:num w:numId="27">
    <w:abstractNumId w:val="17"/>
  </w:num>
  <w:num w:numId="28">
    <w:abstractNumId w:val="13"/>
  </w:num>
  <w:num w:numId="29">
    <w:abstractNumId w:val="27"/>
  </w:num>
  <w:num w:numId="30">
    <w:abstractNumId w:val="16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FFD"/>
    <w:rsid w:val="00010E12"/>
    <w:rsid w:val="00014A59"/>
    <w:rsid w:val="00015E53"/>
    <w:rsid w:val="00025FE6"/>
    <w:rsid w:val="00037B0F"/>
    <w:rsid w:val="00041F7D"/>
    <w:rsid w:val="00043677"/>
    <w:rsid w:val="00050B10"/>
    <w:rsid w:val="00051C20"/>
    <w:rsid w:val="0007069B"/>
    <w:rsid w:val="00092F3C"/>
    <w:rsid w:val="000A6465"/>
    <w:rsid w:val="000C1F68"/>
    <w:rsid w:val="000C4174"/>
    <w:rsid w:val="00107B4A"/>
    <w:rsid w:val="0011748A"/>
    <w:rsid w:val="00124FA4"/>
    <w:rsid w:val="001438A1"/>
    <w:rsid w:val="00146578"/>
    <w:rsid w:val="001562F5"/>
    <w:rsid w:val="00173EB5"/>
    <w:rsid w:val="00177A4B"/>
    <w:rsid w:val="00197D5C"/>
    <w:rsid w:val="001D7E66"/>
    <w:rsid w:val="001F6315"/>
    <w:rsid w:val="00210D7B"/>
    <w:rsid w:val="00210E45"/>
    <w:rsid w:val="00234D6A"/>
    <w:rsid w:val="00236A8A"/>
    <w:rsid w:val="00244B26"/>
    <w:rsid w:val="0026635D"/>
    <w:rsid w:val="002968AE"/>
    <w:rsid w:val="002A16ED"/>
    <w:rsid w:val="002A613B"/>
    <w:rsid w:val="002B557C"/>
    <w:rsid w:val="002D0FFD"/>
    <w:rsid w:val="002D1C6C"/>
    <w:rsid w:val="002D5497"/>
    <w:rsid w:val="00302ED1"/>
    <w:rsid w:val="00320161"/>
    <w:rsid w:val="00322034"/>
    <w:rsid w:val="0032472C"/>
    <w:rsid w:val="00336DD1"/>
    <w:rsid w:val="0034602B"/>
    <w:rsid w:val="00382BC3"/>
    <w:rsid w:val="00392AF2"/>
    <w:rsid w:val="003B2629"/>
    <w:rsid w:val="003C34B0"/>
    <w:rsid w:val="003D278F"/>
    <w:rsid w:val="003E3CA0"/>
    <w:rsid w:val="0040291D"/>
    <w:rsid w:val="00417928"/>
    <w:rsid w:val="004358E0"/>
    <w:rsid w:val="00442E99"/>
    <w:rsid w:val="0048339F"/>
    <w:rsid w:val="00495291"/>
    <w:rsid w:val="004C1E18"/>
    <w:rsid w:val="004E064A"/>
    <w:rsid w:val="004E2589"/>
    <w:rsid w:val="004E48A3"/>
    <w:rsid w:val="004F075E"/>
    <w:rsid w:val="00504F60"/>
    <w:rsid w:val="00510E72"/>
    <w:rsid w:val="005321B4"/>
    <w:rsid w:val="00534880"/>
    <w:rsid w:val="00534DD2"/>
    <w:rsid w:val="00547661"/>
    <w:rsid w:val="005629CA"/>
    <w:rsid w:val="0058624C"/>
    <w:rsid w:val="005A4E3C"/>
    <w:rsid w:val="005A5487"/>
    <w:rsid w:val="005B4531"/>
    <w:rsid w:val="005B5799"/>
    <w:rsid w:val="005C483D"/>
    <w:rsid w:val="00600EF4"/>
    <w:rsid w:val="006071C8"/>
    <w:rsid w:val="00613668"/>
    <w:rsid w:val="00626AB6"/>
    <w:rsid w:val="00642C51"/>
    <w:rsid w:val="00657837"/>
    <w:rsid w:val="00660E8C"/>
    <w:rsid w:val="0066472F"/>
    <w:rsid w:val="00665FD3"/>
    <w:rsid w:val="006C2886"/>
    <w:rsid w:val="006D5682"/>
    <w:rsid w:val="006D7954"/>
    <w:rsid w:val="006E022C"/>
    <w:rsid w:val="006F6217"/>
    <w:rsid w:val="007003F6"/>
    <w:rsid w:val="007457A3"/>
    <w:rsid w:val="00755991"/>
    <w:rsid w:val="00765147"/>
    <w:rsid w:val="00784A2A"/>
    <w:rsid w:val="00790E4F"/>
    <w:rsid w:val="007B394A"/>
    <w:rsid w:val="007C6ED0"/>
    <w:rsid w:val="007D3DF7"/>
    <w:rsid w:val="007D4029"/>
    <w:rsid w:val="007D4D61"/>
    <w:rsid w:val="007D77FB"/>
    <w:rsid w:val="007E0DA6"/>
    <w:rsid w:val="007F1C40"/>
    <w:rsid w:val="0080609D"/>
    <w:rsid w:val="00806E2F"/>
    <w:rsid w:val="008206E3"/>
    <w:rsid w:val="008411A1"/>
    <w:rsid w:val="0084324F"/>
    <w:rsid w:val="00850A7D"/>
    <w:rsid w:val="008514C2"/>
    <w:rsid w:val="0088032C"/>
    <w:rsid w:val="008851F5"/>
    <w:rsid w:val="0089005C"/>
    <w:rsid w:val="00892DB4"/>
    <w:rsid w:val="008973D2"/>
    <w:rsid w:val="00897A56"/>
    <w:rsid w:val="008B5EB6"/>
    <w:rsid w:val="008B61B1"/>
    <w:rsid w:val="008C5292"/>
    <w:rsid w:val="008C78E4"/>
    <w:rsid w:val="00906576"/>
    <w:rsid w:val="009242DD"/>
    <w:rsid w:val="00934A47"/>
    <w:rsid w:val="00940EDF"/>
    <w:rsid w:val="009622CC"/>
    <w:rsid w:val="0097527A"/>
    <w:rsid w:val="009762F1"/>
    <w:rsid w:val="009811B1"/>
    <w:rsid w:val="0098140C"/>
    <w:rsid w:val="0098413F"/>
    <w:rsid w:val="009A7E1A"/>
    <w:rsid w:val="009B235A"/>
    <w:rsid w:val="009C5BEA"/>
    <w:rsid w:val="009E2E39"/>
    <w:rsid w:val="009F355A"/>
    <w:rsid w:val="009F62CC"/>
    <w:rsid w:val="009F791E"/>
    <w:rsid w:val="00A0746E"/>
    <w:rsid w:val="00A11F1D"/>
    <w:rsid w:val="00A11F8C"/>
    <w:rsid w:val="00A25820"/>
    <w:rsid w:val="00A44B0E"/>
    <w:rsid w:val="00A91748"/>
    <w:rsid w:val="00AA46C6"/>
    <w:rsid w:val="00AA53B4"/>
    <w:rsid w:val="00AB0878"/>
    <w:rsid w:val="00AB12B0"/>
    <w:rsid w:val="00AD75D1"/>
    <w:rsid w:val="00AD7E87"/>
    <w:rsid w:val="00AE0049"/>
    <w:rsid w:val="00AF4C85"/>
    <w:rsid w:val="00B601BE"/>
    <w:rsid w:val="00B62543"/>
    <w:rsid w:val="00B66108"/>
    <w:rsid w:val="00B6729C"/>
    <w:rsid w:val="00B71244"/>
    <w:rsid w:val="00B74F01"/>
    <w:rsid w:val="00B77944"/>
    <w:rsid w:val="00B8243D"/>
    <w:rsid w:val="00B84DA7"/>
    <w:rsid w:val="00B85664"/>
    <w:rsid w:val="00B92644"/>
    <w:rsid w:val="00B93B6B"/>
    <w:rsid w:val="00B96BBA"/>
    <w:rsid w:val="00B972B4"/>
    <w:rsid w:val="00BC2E96"/>
    <w:rsid w:val="00BC642C"/>
    <w:rsid w:val="00BC7D23"/>
    <w:rsid w:val="00BD3837"/>
    <w:rsid w:val="00BF1086"/>
    <w:rsid w:val="00BF5B54"/>
    <w:rsid w:val="00C42B7A"/>
    <w:rsid w:val="00C509D2"/>
    <w:rsid w:val="00C73E4A"/>
    <w:rsid w:val="00C774C0"/>
    <w:rsid w:val="00C819E6"/>
    <w:rsid w:val="00C92EC8"/>
    <w:rsid w:val="00C9792E"/>
    <w:rsid w:val="00CA024A"/>
    <w:rsid w:val="00CC7879"/>
    <w:rsid w:val="00CD4163"/>
    <w:rsid w:val="00D00153"/>
    <w:rsid w:val="00D033AE"/>
    <w:rsid w:val="00D311D5"/>
    <w:rsid w:val="00D31462"/>
    <w:rsid w:val="00D43596"/>
    <w:rsid w:val="00D80B6F"/>
    <w:rsid w:val="00D92D38"/>
    <w:rsid w:val="00DD76AC"/>
    <w:rsid w:val="00E1518B"/>
    <w:rsid w:val="00E1654E"/>
    <w:rsid w:val="00E27014"/>
    <w:rsid w:val="00E3249F"/>
    <w:rsid w:val="00E327B8"/>
    <w:rsid w:val="00E33F6B"/>
    <w:rsid w:val="00E43B30"/>
    <w:rsid w:val="00E516CE"/>
    <w:rsid w:val="00E52156"/>
    <w:rsid w:val="00E54DF8"/>
    <w:rsid w:val="00E972CF"/>
    <w:rsid w:val="00EF771B"/>
    <w:rsid w:val="00F06B33"/>
    <w:rsid w:val="00F15F1C"/>
    <w:rsid w:val="00F174EB"/>
    <w:rsid w:val="00F3519C"/>
    <w:rsid w:val="00F36CF3"/>
    <w:rsid w:val="00F40D56"/>
    <w:rsid w:val="00F423DD"/>
    <w:rsid w:val="00F60A0C"/>
    <w:rsid w:val="00F64D4E"/>
    <w:rsid w:val="00F7115F"/>
    <w:rsid w:val="00F72DD1"/>
    <w:rsid w:val="00F82558"/>
    <w:rsid w:val="00F852D1"/>
    <w:rsid w:val="00F95E80"/>
    <w:rsid w:val="00FB2C1D"/>
    <w:rsid w:val="00FC08A9"/>
    <w:rsid w:val="00FC3238"/>
    <w:rsid w:val="00FC36E1"/>
    <w:rsid w:val="00FD2BD1"/>
    <w:rsid w:val="00FF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C8"/>
  </w:style>
  <w:style w:type="paragraph" w:styleId="6">
    <w:name w:val="heading 6"/>
    <w:basedOn w:val="a"/>
    <w:next w:val="a"/>
    <w:link w:val="60"/>
    <w:qFormat/>
    <w:rsid w:val="00765147"/>
    <w:pPr>
      <w:keepNext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FFD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C73E4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73E4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73E4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C73E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C73E4A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paragraph" w:customStyle="1" w:styleId="10">
    <w:name w:val="Заголовок №1"/>
    <w:basedOn w:val="a"/>
    <w:link w:val="1"/>
    <w:rsid w:val="00C73E4A"/>
    <w:pPr>
      <w:widowControl w:val="0"/>
      <w:shd w:val="clear" w:color="auto" w:fill="FFFFFF"/>
      <w:spacing w:line="250" w:lineRule="exact"/>
      <w:ind w:firstLine="40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C73E4A"/>
    <w:pPr>
      <w:widowControl w:val="0"/>
      <w:shd w:val="clear" w:color="auto" w:fill="FFFFFF"/>
      <w:spacing w:line="250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73E4A"/>
    <w:pPr>
      <w:widowControl w:val="0"/>
      <w:shd w:val="clear" w:color="auto" w:fill="FFFFFF"/>
      <w:spacing w:line="250" w:lineRule="exact"/>
      <w:ind w:hanging="42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Сноска_"/>
    <w:basedOn w:val="a0"/>
    <w:link w:val="a5"/>
    <w:rsid w:val="008411A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6">
    <w:name w:val="Сноска + Курсив"/>
    <w:basedOn w:val="a4"/>
    <w:rsid w:val="008411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"/>
    <w:rsid w:val="008411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5">
    <w:name w:val="Сноска"/>
    <w:basedOn w:val="a"/>
    <w:link w:val="a4"/>
    <w:rsid w:val="008411A1"/>
    <w:pPr>
      <w:widowControl w:val="0"/>
      <w:shd w:val="clear" w:color="auto" w:fill="FFFFFF"/>
      <w:spacing w:line="192" w:lineRule="exact"/>
      <w:ind w:firstLine="420"/>
      <w:jc w:val="both"/>
    </w:pPr>
    <w:rPr>
      <w:rFonts w:ascii="Times New Roman" w:eastAsia="Times New Roman" w:hAnsi="Times New Roman" w:cs="Times New Roman"/>
      <w:sz w:val="16"/>
      <w:szCs w:val="16"/>
    </w:rPr>
  </w:style>
  <w:style w:type="table" w:styleId="a7">
    <w:name w:val="Table Grid"/>
    <w:basedOn w:val="a1"/>
    <w:uiPriority w:val="59"/>
    <w:rsid w:val="00AD7E8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AD7E87"/>
    <w:pPr>
      <w:widowControl w:val="0"/>
      <w:suppressLineNumbers/>
      <w:suppressAutoHyphens/>
    </w:pPr>
    <w:rPr>
      <w:rFonts w:ascii="Liberation Serif" w:eastAsia="Droid Sans Fallback" w:hAnsi="Liberation Serif" w:cs="Droid Sans Devanagari"/>
      <w:kern w:val="1"/>
      <w:sz w:val="24"/>
      <w:szCs w:val="24"/>
      <w:lang w:eastAsia="zh-CN" w:bidi="hi-IN"/>
    </w:rPr>
  </w:style>
  <w:style w:type="character" w:customStyle="1" w:styleId="24">
    <w:name w:val="Заголовок №2_"/>
    <w:basedOn w:val="a0"/>
    <w:link w:val="25"/>
    <w:rsid w:val="008851F5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5">
    <w:name w:val="Заголовок №2"/>
    <w:basedOn w:val="a"/>
    <w:link w:val="24"/>
    <w:rsid w:val="008851F5"/>
    <w:pPr>
      <w:widowControl w:val="0"/>
      <w:shd w:val="clear" w:color="auto" w:fill="FFFFFF"/>
      <w:spacing w:before="240" w:line="274" w:lineRule="exact"/>
      <w:outlineLvl w:val="1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c24">
    <w:name w:val="c24"/>
    <w:basedOn w:val="a"/>
    <w:rsid w:val="002A61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A613B"/>
  </w:style>
  <w:style w:type="paragraph" w:styleId="a9">
    <w:name w:val="Normal (Web)"/>
    <w:basedOn w:val="a"/>
    <w:uiPriority w:val="99"/>
    <w:unhideWhenUsed/>
    <w:rsid w:val="00B972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-11">
    <w:name w:val="Средний список 1 - Акцент 11"/>
    <w:basedOn w:val="a1"/>
    <w:uiPriority w:val="65"/>
    <w:rsid w:val="00547661"/>
    <w:rPr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customStyle="1" w:styleId="15">
    <w:name w:val="Сетка таблицы15"/>
    <w:basedOn w:val="a1"/>
    <w:next w:val="a7"/>
    <w:uiPriority w:val="59"/>
    <w:rsid w:val="00F36CF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uiPriority w:val="99"/>
    <w:rsid w:val="00F36CF3"/>
    <w:pPr>
      <w:widowControl w:val="0"/>
      <w:autoSpaceDE w:val="0"/>
      <w:autoSpaceDN w:val="0"/>
      <w:adjustRightInd w:val="0"/>
      <w:spacing w:line="288" w:lineRule="auto"/>
    </w:pPr>
    <w:rPr>
      <w:rFonts w:ascii="Times Roman" w:eastAsia="Times New Roman" w:hAnsi="Times Roman" w:cs="Times Roman"/>
      <w:color w:val="000000"/>
      <w:sz w:val="24"/>
      <w:szCs w:val="24"/>
      <w:lang w:val="en-GB"/>
    </w:rPr>
  </w:style>
  <w:style w:type="paragraph" w:customStyle="1" w:styleId="Tekst">
    <w:name w:val="Tekst"/>
    <w:basedOn w:val="NoParagraphStyle"/>
    <w:uiPriority w:val="99"/>
    <w:rsid w:val="00F36CF3"/>
    <w:pPr>
      <w:spacing w:line="260" w:lineRule="atLeast"/>
      <w:ind w:firstLine="283"/>
      <w:jc w:val="both"/>
    </w:pPr>
    <w:rPr>
      <w:rFonts w:ascii="NewtonC" w:hAnsi="NewtonC" w:cs="NewtonC"/>
      <w:sz w:val="22"/>
      <w:szCs w:val="22"/>
      <w:lang w:val="en-US"/>
    </w:rPr>
  </w:style>
  <w:style w:type="character" w:customStyle="1" w:styleId="maintext">
    <w:name w:val="main text"/>
    <w:uiPriority w:val="99"/>
    <w:rsid w:val="00F36CF3"/>
    <w:rPr>
      <w:rFonts w:ascii="NewtonC" w:hAnsi="NewtonC" w:cs="NewtonC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60">
    <w:name w:val="Заголовок 6 Знак"/>
    <w:basedOn w:val="a0"/>
    <w:link w:val="6"/>
    <w:rsid w:val="0076514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4E48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E48A3"/>
  </w:style>
  <w:style w:type="paragraph" w:styleId="ac">
    <w:name w:val="footer"/>
    <w:basedOn w:val="a"/>
    <w:link w:val="ad"/>
    <w:uiPriority w:val="99"/>
    <w:unhideWhenUsed/>
    <w:rsid w:val="004E48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4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ladushki-book.ru/ishop2/product/438109601" TargetMode="External"/><Relationship Id="rId18" Type="http://schemas.openxmlformats.org/officeDocument/2006/relationships/hyperlink" Target="http://ladushki-book.ru/ishop2/product/437957001" TargetMode="External"/><Relationship Id="rId26" Type="http://schemas.openxmlformats.org/officeDocument/2006/relationships/hyperlink" Target="http://ladushki-book.ru/ishop2/product/438245601" TargetMode="External"/><Relationship Id="rId3" Type="http://schemas.openxmlformats.org/officeDocument/2006/relationships/styles" Target="styles.xml"/><Relationship Id="rId21" Type="http://schemas.openxmlformats.org/officeDocument/2006/relationships/hyperlink" Target="http://ladushki-book.ru/ishop2/product/437851601" TargetMode="External"/><Relationship Id="rId34" Type="http://schemas.openxmlformats.org/officeDocument/2006/relationships/hyperlink" Target="http://ladushki-book.ru/ishop2/product/43824900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adushki-book.ru/ishop2/product/438109401" TargetMode="External"/><Relationship Id="rId17" Type="http://schemas.openxmlformats.org/officeDocument/2006/relationships/hyperlink" Target="http://ladushki-book.ru/ishop2/product/437956601" TargetMode="External"/><Relationship Id="rId25" Type="http://schemas.openxmlformats.org/officeDocument/2006/relationships/hyperlink" Target="http://ladushki-book.ru/ishop2/product/437958401" TargetMode="External"/><Relationship Id="rId33" Type="http://schemas.openxmlformats.org/officeDocument/2006/relationships/hyperlink" Target="http://ladushki-book.ru/ishop2/product/4382488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adushki-book.ru/ishop2/product/437955401" TargetMode="External"/><Relationship Id="rId20" Type="http://schemas.openxmlformats.org/officeDocument/2006/relationships/hyperlink" Target="http://ladushki-book.ru/ishop2/product/437957801" TargetMode="External"/><Relationship Id="rId29" Type="http://schemas.openxmlformats.org/officeDocument/2006/relationships/hyperlink" Target="http://ladushki-book.ru/ishop2/product/4382478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dushki-book.ru/ishop2/product/438109201" TargetMode="External"/><Relationship Id="rId24" Type="http://schemas.openxmlformats.org/officeDocument/2006/relationships/hyperlink" Target="http://ladushki-book.ru/ishop2/product/437958201" TargetMode="External"/><Relationship Id="rId32" Type="http://schemas.openxmlformats.org/officeDocument/2006/relationships/hyperlink" Target="http://ladushki-book.ru/ishop2/product/438248601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adushki-book.ru/ishop2/product/437956001" TargetMode="External"/><Relationship Id="rId23" Type="http://schemas.openxmlformats.org/officeDocument/2006/relationships/hyperlink" Target="http://ladushki-book.ru/ishop2/product/437943001" TargetMode="External"/><Relationship Id="rId28" Type="http://schemas.openxmlformats.org/officeDocument/2006/relationships/hyperlink" Target="http://ladushki-book.ru/ishop2/product/43824720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ladushki-book.ru/ishop2/product/438109001" TargetMode="External"/><Relationship Id="rId19" Type="http://schemas.openxmlformats.org/officeDocument/2006/relationships/hyperlink" Target="http://ladushki-book.ru/ishop2/product/437957201" TargetMode="External"/><Relationship Id="rId31" Type="http://schemas.openxmlformats.org/officeDocument/2006/relationships/hyperlink" Target="http://ladushki-book.ru/ishop2/product/4382484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dushki-book.ru/ishop2/product/438106401" TargetMode="External"/><Relationship Id="rId14" Type="http://schemas.openxmlformats.org/officeDocument/2006/relationships/hyperlink" Target="http://ladushki-book.ru/ishop2/product/436701401" TargetMode="External"/><Relationship Id="rId22" Type="http://schemas.openxmlformats.org/officeDocument/2006/relationships/hyperlink" Target="http://ladushki-book.ru/ishop2/product/437904801" TargetMode="External"/><Relationship Id="rId27" Type="http://schemas.openxmlformats.org/officeDocument/2006/relationships/hyperlink" Target="http://ladushki-book.ru/ishop2/product/438245801" TargetMode="External"/><Relationship Id="rId30" Type="http://schemas.openxmlformats.org/officeDocument/2006/relationships/hyperlink" Target="http://ladushki-book.ru/ishop2/product/438248201" TargetMode="External"/><Relationship Id="rId35" Type="http://schemas.openxmlformats.org/officeDocument/2006/relationships/hyperlink" Target="http://ladushki-book.ru/ishop2/product/438249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42C11-A133-4CB8-BFD4-B7CD158B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2695</TotalTime>
  <Pages>1</Pages>
  <Words>48477</Words>
  <Characters>276322</Characters>
  <Application>Microsoft Office Word</Application>
  <DocSecurity>0</DocSecurity>
  <Lines>2302</Lines>
  <Paragraphs>648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25</cp:revision>
  <dcterms:created xsi:type="dcterms:W3CDTF">2017-06-06T07:58:00Z</dcterms:created>
  <dcterms:modified xsi:type="dcterms:W3CDTF">2017-11-03T10:53:00Z</dcterms:modified>
</cp:coreProperties>
</file>