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8" w:rsidRP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4F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дошкольное образовательное бюджетное учреждение «Кузьмоловский детский сад комбинированного вида»</w:t>
      </w:r>
    </w:p>
    <w:p w:rsid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4F18" w:rsidRPr="005A4F18" w:rsidRDefault="005A4F18" w:rsidP="005A4F1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План мероприятий по улучшению работы</w:t>
      </w:r>
    </w:p>
    <w:p w:rsidR="005A4F18" w:rsidRP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5A4F18">
        <w:rPr>
          <w:rFonts w:ascii="Times New Roman" w:eastAsia="Times New Roman" w:hAnsi="Times New Roman" w:cs="Times New Roman"/>
          <w:b/>
          <w:bCs/>
          <w:sz w:val="36"/>
        </w:rPr>
        <w:t>Муниципального дошкольного образовательного бюджетного учреждения</w:t>
      </w:r>
    </w:p>
    <w:p w:rsidR="005A4F18" w:rsidRP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5A4F18">
        <w:rPr>
          <w:rFonts w:ascii="Times New Roman" w:eastAsia="Times New Roman" w:hAnsi="Times New Roman" w:cs="Times New Roman"/>
          <w:b/>
          <w:bCs/>
          <w:sz w:val="36"/>
        </w:rPr>
        <w:t xml:space="preserve">«Кузьмоловский детский сад комбинированного вида» </w:t>
      </w:r>
    </w:p>
    <w:p w:rsidR="005A4F18" w:rsidRP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17EF2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на 2017-2018</w:t>
      </w:r>
      <w:r w:rsidR="007C6E02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Pr="005A4F18">
        <w:rPr>
          <w:rFonts w:ascii="Times New Roman" w:eastAsia="Times New Roman" w:hAnsi="Times New Roman" w:cs="Times New Roman"/>
          <w:b/>
          <w:bCs/>
          <w:sz w:val="36"/>
        </w:rPr>
        <w:t xml:space="preserve"> год</w:t>
      </w:r>
      <w:r w:rsidR="00417EF2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</w:p>
    <w:p w:rsidR="00417EF2" w:rsidRDefault="00417EF2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417EF2" w:rsidRDefault="00417EF2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417EF2" w:rsidRDefault="00417EF2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5A4F18" w:rsidRPr="005A4F18" w:rsidRDefault="00417EF2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(ПРОЕКТ)</w:t>
      </w:r>
    </w:p>
    <w:p w:rsidR="005A4F18" w:rsidRPr="005A4F18" w:rsidRDefault="005A4F18" w:rsidP="005A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327884" w:rsidRDefault="00001FF6"/>
    <w:p w:rsidR="005A4F18" w:rsidRDefault="005A4F18"/>
    <w:p w:rsidR="005A4F18" w:rsidRDefault="005A4F18"/>
    <w:p w:rsidR="005A4F18" w:rsidRDefault="005A4F18"/>
    <w:p w:rsidR="00D123CC" w:rsidRDefault="00D123CC"/>
    <w:p w:rsidR="00FD5BBD" w:rsidRDefault="00FD5BBD"/>
    <w:tbl>
      <w:tblPr>
        <w:tblStyle w:val="a3"/>
        <w:tblW w:w="15709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674"/>
        <w:gridCol w:w="5254"/>
        <w:gridCol w:w="1701"/>
        <w:gridCol w:w="2693"/>
        <w:gridCol w:w="5387"/>
      </w:tblGrid>
      <w:tr w:rsidR="007C6E02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02" w:rsidRPr="005A4F18" w:rsidRDefault="007C6E02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1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02" w:rsidRPr="005A4F18" w:rsidRDefault="007C6E02" w:rsidP="005A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1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02" w:rsidRPr="005A4F18" w:rsidRDefault="007C6E02" w:rsidP="005A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A4F18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02" w:rsidRPr="005A4F18" w:rsidRDefault="007C6E02" w:rsidP="005A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02" w:rsidRPr="005A4F18" w:rsidRDefault="007C6E02" w:rsidP="005A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мероприятия</w:t>
            </w:r>
          </w:p>
        </w:tc>
      </w:tr>
      <w:tr w:rsidR="007C6E02" w:rsidRPr="005A4F18" w:rsidTr="00D123CC">
        <w:tc>
          <w:tcPr>
            <w:tcW w:w="1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7C6E02" w:rsidP="005A4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соблюдению законодательства в сфере деятельности МДОБУ «Кузьмоловский ДСКВ»</w:t>
            </w:r>
          </w:p>
        </w:tc>
      </w:tr>
      <w:tr w:rsidR="007C6E02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7C6E02" w:rsidP="001A3A57">
            <w:pPr>
              <w:rPr>
                <w:rFonts w:ascii="Times New Roman" w:hAnsi="Times New Roman"/>
                <w:sz w:val="24"/>
                <w:szCs w:val="24"/>
              </w:rPr>
            </w:pPr>
            <w:r w:rsidRPr="005F685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службы мониторинга</w:t>
            </w:r>
            <w:r w:rsidRPr="005F6858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оценки качества МДОБУ</w:t>
            </w:r>
            <w:r w:rsidRPr="005F6858">
              <w:rPr>
                <w:rFonts w:ascii="Times New Roman" w:hAnsi="Times New Roman"/>
                <w:sz w:val="24"/>
                <w:szCs w:val="24"/>
              </w:rPr>
              <w:t xml:space="preserve"> по критериям: - открытость и доступность информации об организации; - комфортность условий и доступность получения услуг; - доброжелательность, вежл</w:t>
            </w:r>
            <w:r>
              <w:rPr>
                <w:rFonts w:ascii="Times New Roman" w:hAnsi="Times New Roman"/>
                <w:sz w:val="24"/>
                <w:szCs w:val="24"/>
              </w:rPr>
              <w:t>ивость, компетентность</w:t>
            </w:r>
            <w:r w:rsidR="00A85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5EE3" w:rsidRPr="000E1780" w:rsidRDefault="00A85EE3" w:rsidP="001A3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исполнения управленческих решений.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2016г.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7C6E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мониторинговой службы.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1A3A57">
              <w:rPr>
                <w:rFonts w:ascii="Times New Roman" w:hAnsi="Times New Roman"/>
                <w:sz w:val="24"/>
                <w:szCs w:val="24"/>
              </w:rPr>
              <w:t xml:space="preserve">Выработка стратегии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улучшению качества работы ДОУ; </w:t>
            </w:r>
            <w:r w:rsidRPr="001A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удовлетворённость качеством образовательных услуг и </w:t>
            </w:r>
            <w:r w:rsidRPr="001A3A57">
              <w:rPr>
                <w:rFonts w:ascii="Times New Roman" w:hAnsi="Times New Roman"/>
                <w:sz w:val="24"/>
                <w:szCs w:val="24"/>
              </w:rPr>
              <w:t>отсутствие жалоб со стороны родителей</w:t>
            </w:r>
          </w:p>
        </w:tc>
      </w:tr>
      <w:tr w:rsidR="007C6E02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EF2C35">
            <w:pPr>
              <w:rPr>
                <w:rFonts w:ascii="Times New Roman" w:hAnsi="Times New Roman"/>
                <w:sz w:val="24"/>
                <w:szCs w:val="24"/>
              </w:rPr>
            </w:pPr>
            <w:r w:rsidRPr="000E1780">
              <w:rPr>
                <w:rFonts w:ascii="Times New Roman" w:hAnsi="Times New Roman"/>
                <w:sz w:val="24"/>
                <w:szCs w:val="24"/>
              </w:rPr>
              <w:t>Разработка и систематизация примерного перечня нормативных правовых актов по вопросам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EF2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EF2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главный бухгалтер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EF2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0E1780">
              <w:rPr>
                <w:rFonts w:ascii="Times New Roman" w:hAnsi="Times New Roman"/>
                <w:sz w:val="24"/>
                <w:szCs w:val="24"/>
              </w:rPr>
              <w:t xml:space="preserve"> службы мониторинга при заведующем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реже 1 раза в месяц</w:t>
            </w:r>
          </w:p>
        </w:tc>
      </w:tr>
      <w:tr w:rsidR="007C6E02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0E1780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документации и делопроизводства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7C6E02">
              <w:rPr>
                <w:rFonts w:ascii="Times New Roman" w:hAnsi="Times New Roman"/>
                <w:sz w:val="24"/>
                <w:szCs w:val="24"/>
              </w:rPr>
              <w:t>Заведующий,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Отчёт. Совещание при заведующем</w:t>
            </w:r>
          </w:p>
        </w:tc>
      </w:tr>
      <w:tr w:rsidR="007C6E02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Pr="00235CF3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 и выполнение должностных инструкций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7C6E02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2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материалы. Удовлетворённость качеством образовательных услуг. Повышение качества производительности труда.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A85EE3" w:rsidP="00B3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независимой оценки качества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B31843">
            <w:pPr>
              <w:rPr>
                <w:rFonts w:ascii="Times New Roman" w:hAnsi="Times New Roman"/>
                <w:sz w:val="24"/>
                <w:szCs w:val="24"/>
              </w:rPr>
            </w:pPr>
            <w:r w:rsidRPr="00A85EE3">
              <w:rPr>
                <w:rFonts w:ascii="Times New Roman" w:hAnsi="Times New Roman"/>
                <w:sz w:val="24"/>
                <w:szCs w:val="24"/>
              </w:rPr>
              <w:t>В течение 2017- 2018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Pr="000E1780" w:rsidRDefault="00A85EE3" w:rsidP="00B31843">
            <w:pPr>
              <w:rPr>
                <w:rFonts w:ascii="Times New Roman" w:hAnsi="Times New Roman"/>
                <w:sz w:val="24"/>
                <w:szCs w:val="24"/>
              </w:rPr>
            </w:pPr>
            <w:r w:rsidRPr="00A85EE3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</w:t>
            </w:r>
            <w:r w:rsidR="008D623A">
              <w:rPr>
                <w:rFonts w:ascii="Times New Roman" w:hAnsi="Times New Roman"/>
                <w:sz w:val="24"/>
                <w:szCs w:val="24"/>
              </w:rPr>
              <w:t>его, руководители подразделений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B3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Удовлетворённость предоставляемыми образовательными услугами. </w:t>
            </w:r>
          </w:p>
        </w:tc>
      </w:tr>
      <w:tr w:rsidR="008D623A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Default="008D623A" w:rsidP="008D6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размещение на сайте информации о деятельности МДОБУ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Pr="00A85EE3" w:rsidRDefault="008D623A" w:rsidP="00B31843">
            <w:pPr>
              <w:rPr>
                <w:rFonts w:ascii="Times New Roman" w:hAnsi="Times New Roman"/>
                <w:sz w:val="24"/>
                <w:szCs w:val="24"/>
              </w:rPr>
            </w:pPr>
            <w:r w:rsidRPr="008D623A">
              <w:rPr>
                <w:rFonts w:ascii="Times New Roman" w:hAnsi="Times New Roman"/>
                <w:sz w:val="24"/>
                <w:szCs w:val="24"/>
              </w:rPr>
              <w:t>В течение 2017-2018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Default="008D623A" w:rsidP="00B31843">
            <w:pPr>
              <w:rPr>
                <w:rFonts w:ascii="Times New Roman" w:hAnsi="Times New Roman"/>
                <w:sz w:val="24"/>
                <w:szCs w:val="24"/>
              </w:rPr>
            </w:pPr>
            <w:r w:rsidRPr="008D623A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его, руководители подразделений</w:t>
            </w:r>
          </w:p>
          <w:p w:rsidR="00FD5BBD" w:rsidRDefault="00FD5BBD" w:rsidP="00B31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BD" w:rsidRDefault="00FD5BBD" w:rsidP="00B31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BD" w:rsidRPr="00A85EE3" w:rsidRDefault="00FD5BBD" w:rsidP="00B3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Default="008D623A" w:rsidP="00B3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Публичный доклад, отчеты,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623A">
              <w:rPr>
                <w:rFonts w:ascii="Times New Roman" w:hAnsi="Times New Roman"/>
                <w:sz w:val="24"/>
                <w:szCs w:val="24"/>
              </w:rPr>
              <w:t>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23A" w:rsidRDefault="008D623A" w:rsidP="00B31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 результатам проведённых мероприятий.</w:t>
            </w:r>
          </w:p>
        </w:tc>
      </w:tr>
      <w:tr w:rsidR="00A85EE3" w:rsidRPr="005A4F18" w:rsidTr="00D123CC">
        <w:tc>
          <w:tcPr>
            <w:tcW w:w="1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Default="00A85EE3" w:rsidP="00A85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EE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Мероприятия по реализации образовательной программы.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(Сентябрь, май). В группах компенсирующей и комбинированной направленности 3 раза в год (сентябрь, январь, май)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7B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и качественный анализ динамики детского развития. Выступления на педагогическом совете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духовно-нравственных качеств в процессе социализации личности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диагностика эффективности воспитательной работы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235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педагогов и детей учебно-методическими материалами для реализации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заведующего,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A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компетенций педагогов в работе по образовательной программе и систематическое использование методических материалов для качественной организации и проведения</w:t>
            </w:r>
            <w:r w:rsidRPr="000A2D4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0A2D40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235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м</w:t>
            </w:r>
            <w:r w:rsidR="00E66E33">
              <w:rPr>
                <w:rFonts w:ascii="Times New Roman" w:hAnsi="Times New Roman"/>
                <w:sz w:val="24"/>
                <w:szCs w:val="24"/>
              </w:rPr>
              <w:t>атериально -технических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условий, обеспечивающих образователь</w:t>
            </w:r>
            <w:r w:rsidRPr="00235CF3">
              <w:rPr>
                <w:rFonts w:ascii="Times New Roman" w:hAnsi="Times New Roman"/>
                <w:sz w:val="24"/>
                <w:szCs w:val="24"/>
              </w:rPr>
              <w:t>ный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оснащение групповых помещений и кабинетов для обеспечения качественного образовательного процесса. Отчёты на совещании при заведующем.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E66E3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85EE3" w:rsidRPr="00AE20C4">
              <w:rPr>
                <w:rFonts w:ascii="Times New Roman" w:hAnsi="Times New Roman"/>
                <w:sz w:val="24"/>
                <w:szCs w:val="24"/>
              </w:rPr>
              <w:t>ачество организации культурно-досуговой и развлекательной деятельности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учебно-воспитательной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21F46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  <w:p w:rsidR="00FD5BBD" w:rsidRDefault="00FD5BBD" w:rsidP="000E1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BD" w:rsidRDefault="00FD5BBD" w:rsidP="000E1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BD" w:rsidRPr="000E1780" w:rsidRDefault="00FD5BBD" w:rsidP="000E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E66E3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6E33">
              <w:rPr>
                <w:rFonts w:ascii="Times New Roman" w:hAnsi="Times New Roman"/>
                <w:sz w:val="24"/>
                <w:szCs w:val="24"/>
              </w:rPr>
              <w:t>ктивное у</w:t>
            </w:r>
            <w:r>
              <w:rPr>
                <w:rFonts w:ascii="Times New Roman" w:hAnsi="Times New Roman"/>
                <w:sz w:val="24"/>
                <w:szCs w:val="24"/>
              </w:rPr>
              <w:t>частие детей и родителей в культурно-досуговых</w:t>
            </w:r>
            <w:r w:rsidRPr="00E66E33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6E33">
              <w:rPr>
                <w:rFonts w:ascii="Times New Roman" w:eastAsia="Times New Roman" w:hAnsi="Times New Roman"/>
                <w:color w:val="14141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66E33">
              <w:rPr>
                <w:rFonts w:ascii="Times New Roman" w:hAnsi="Times New Roman"/>
                <w:sz w:val="24"/>
                <w:szCs w:val="24"/>
              </w:rPr>
              <w:t>заимодействие педагогов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6E33" w:rsidRPr="005A4F18" w:rsidTr="00D123CC">
        <w:tc>
          <w:tcPr>
            <w:tcW w:w="1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3" w:rsidRPr="000E1780" w:rsidRDefault="00E66E33" w:rsidP="00E66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Мероприятия по выполнению норм и правил СанПиН при осуществлении образовательной деятельности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41412"/>
                <w:sz w:val="24"/>
                <w:szCs w:val="24"/>
                <w:lang w:eastAsia="ru-RU"/>
              </w:rPr>
              <w:t>В</w:t>
            </w:r>
            <w:r w:rsidRPr="00275907">
              <w:rPr>
                <w:rFonts w:ascii="Times New Roman" w:eastAsia="Times New Roman" w:hAnsi="Times New Roman"/>
                <w:color w:val="141412"/>
                <w:sz w:val="24"/>
                <w:szCs w:val="24"/>
                <w:lang w:eastAsia="ru-RU"/>
              </w:rPr>
              <w:t>ыполнение норм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руководители структурных подразделений, медицинская сестра,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Default="00A85EE3" w:rsidP="00DA1284">
            <w:pPr>
              <w:rPr>
                <w:rFonts w:ascii="Times New Roman" w:hAnsi="Times New Roman"/>
                <w:sz w:val="24"/>
                <w:szCs w:val="24"/>
              </w:rPr>
            </w:pPr>
            <w:r w:rsidRPr="00496A4F">
              <w:rPr>
                <w:rFonts w:ascii="Times New Roman" w:hAnsi="Times New Roman"/>
                <w:sz w:val="24"/>
                <w:szCs w:val="24"/>
              </w:rPr>
              <w:t>Качественное организованное питание в соответствии с СанПиН</w:t>
            </w:r>
          </w:p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0C4">
              <w:rPr>
                <w:rFonts w:ascii="Times New Roman" w:hAnsi="Times New Roman"/>
                <w:sz w:val="24"/>
                <w:szCs w:val="24"/>
              </w:rPr>
              <w:t>ыполнение режима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EF2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DA1284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СанПиН и качественная реализация образовательной программы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20C4">
              <w:rPr>
                <w:rFonts w:ascii="Times New Roman" w:hAnsi="Times New Roman"/>
                <w:sz w:val="24"/>
                <w:szCs w:val="24"/>
              </w:rPr>
              <w:t>нализ состояния здоровья воспитанников и посещаемости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руководители структурных подразделений, медицинские сестры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496A4F">
              <w:rPr>
                <w:rFonts w:ascii="Times New Roman" w:hAnsi="Times New Roman"/>
                <w:sz w:val="24"/>
                <w:szCs w:val="24"/>
              </w:rPr>
              <w:t>Снижение заболеваемости</w:t>
            </w:r>
            <w:r w:rsidR="00E66E33">
              <w:rPr>
                <w:rFonts w:ascii="Times New Roman" w:hAnsi="Times New Roman"/>
                <w:sz w:val="24"/>
                <w:szCs w:val="24"/>
              </w:rPr>
              <w:t>.</w:t>
            </w:r>
            <w:r w:rsidRPr="00496A4F">
              <w:rPr>
                <w:rFonts w:ascii="Times New Roman" w:hAnsi="Times New Roman"/>
                <w:sz w:val="24"/>
                <w:szCs w:val="24"/>
              </w:rPr>
              <w:t xml:space="preserve"> Отсутствие случаев травматизма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 w:rsidRPr="00AE2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AE20C4">
              <w:rPr>
                <w:rFonts w:ascii="Times New Roman" w:hAnsi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руководители структурных подразделений, медицинская сестра, инструктор по физической культуре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заболеваемости</w:t>
            </w:r>
          </w:p>
        </w:tc>
      </w:tr>
      <w:tr w:rsidR="008D623A" w:rsidRPr="005A4F18" w:rsidTr="00D123CC">
        <w:tc>
          <w:tcPr>
            <w:tcW w:w="1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Pr="000E1780" w:rsidRDefault="008D623A" w:rsidP="008D6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3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развитию кадрового потенциала сотрудников МДОБУ «Кузьмоловский ДСКВ»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89327A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квалификации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8D623A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</w:t>
            </w:r>
            <w:r w:rsidR="00A85EE3">
              <w:rPr>
                <w:rFonts w:ascii="Times New Roman" w:hAnsi="Times New Roman"/>
                <w:sz w:val="24"/>
                <w:szCs w:val="24"/>
              </w:rPr>
              <w:t>аместители заведующего,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педагогов;</w:t>
            </w:r>
          </w:p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повышения квалификации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A85EE3" w:rsidP="0027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непрерывной образовательной деятельности в рамках обмена опытом педагогами МДОБУ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728D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728D3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8D623A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к</w:t>
            </w:r>
            <w:r w:rsidR="00A85EE3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0C4">
              <w:rPr>
                <w:rFonts w:ascii="Times New Roman" w:hAnsi="Times New Roman"/>
                <w:sz w:val="24"/>
                <w:szCs w:val="24"/>
              </w:rPr>
              <w:t xml:space="preserve">заимодействие специалистов при </w:t>
            </w:r>
            <w:r w:rsidR="00001FF6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8C569F4" wp14:editId="487EB4AE">
                  <wp:simplePos x="0" y="0"/>
                  <wp:positionH relativeFrom="column">
                    <wp:posOffset>-711200</wp:posOffset>
                  </wp:positionH>
                  <wp:positionV relativeFrom="paragraph">
                    <wp:posOffset>-292735</wp:posOffset>
                  </wp:positionV>
                  <wp:extent cx="10368446" cy="6667500"/>
                  <wp:effectExtent l="0" t="0" r="0" b="0"/>
                  <wp:wrapNone/>
                  <wp:docPr id="1" name="Рисунок 1" descr="H:\для Андрея Леонидовича\План мероприятий по улучшению\посл. стр с печать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ля Андрея Леонидовича\План мероприятий по улучшению\посл. стр с печатью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" t="11624" r="1786" b="2931"/>
                          <a:stretch/>
                        </pic:blipFill>
                        <pic:spPr bwMode="auto">
                          <a:xfrm>
                            <a:off x="0" y="0"/>
                            <a:ext cx="10368446" cy="66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20C4">
              <w:rPr>
                <w:rFonts w:ascii="Times New Roman" w:hAnsi="Times New Roman"/>
                <w:sz w:val="24"/>
                <w:szCs w:val="24"/>
              </w:rPr>
              <w:t>осуществлении педагогической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728D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728D3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Pr="002728D3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заведующего, руководители подразделений,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8D623A" w:rsidP="006E7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Аналитические справки</w:t>
            </w:r>
            <w:r w:rsidR="00A85E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A85EE3" w:rsidP="006E7CE0">
            <w:pPr>
              <w:rPr>
                <w:rFonts w:ascii="Times New Roman" w:hAnsi="Times New Roman"/>
                <w:sz w:val="24"/>
                <w:szCs w:val="24"/>
              </w:rPr>
            </w:pPr>
            <w:r w:rsidRPr="006E7CE0">
              <w:rPr>
                <w:rFonts w:ascii="Times New Roman" w:hAnsi="Times New Roman"/>
                <w:sz w:val="24"/>
                <w:szCs w:val="24"/>
              </w:rPr>
              <w:t xml:space="preserve">Участие педагогов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конкурсах, методических объединениях, конференциях, семинарах;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728D3">
              <w:rPr>
                <w:rFonts w:ascii="Times New Roman" w:hAnsi="Times New Roman"/>
                <w:sz w:val="24"/>
                <w:szCs w:val="24"/>
              </w:rPr>
              <w:t>заместители заведующего, руководители подразделений,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Сертификаты, дипломы, печатные издания. Наличие победителей, призёров. Рост профессионального мастерства.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июня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728D3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A85EE3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проекта, портфолио, публикации, участие в мероприятиях различного уровня </w:t>
            </w:r>
          </w:p>
        </w:tc>
      </w:tr>
      <w:tr w:rsidR="008D623A" w:rsidRPr="005A4F18" w:rsidTr="00D123CC">
        <w:tc>
          <w:tcPr>
            <w:tcW w:w="1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3A" w:rsidRPr="008D623A" w:rsidRDefault="008D623A" w:rsidP="008D62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623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способствующие повышению качества работы с воспитанниками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8D623A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8D623A"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221F46">
              <w:rPr>
                <w:rFonts w:ascii="Times New Roman" w:hAnsi="Times New Roman"/>
                <w:sz w:val="24"/>
                <w:szCs w:val="24"/>
              </w:rPr>
              <w:t xml:space="preserve"> (в том числе с одарёнными детьми и с ОВЗ)</w:t>
            </w:r>
            <w:r w:rsidRPr="008D623A">
              <w:rPr>
                <w:rFonts w:ascii="Times New Roman" w:hAnsi="Times New Roman"/>
                <w:sz w:val="24"/>
                <w:szCs w:val="24"/>
              </w:rPr>
              <w:t xml:space="preserve"> в конк</w:t>
            </w:r>
            <w:r>
              <w:rPr>
                <w:rFonts w:ascii="Times New Roman" w:hAnsi="Times New Roman"/>
                <w:sz w:val="24"/>
                <w:szCs w:val="24"/>
              </w:rPr>
              <w:t>урсных мероприятиях, смотрах и других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21F46">
              <w:rPr>
                <w:rFonts w:ascii="Times New Roman" w:hAnsi="Times New Roman"/>
                <w:sz w:val="24"/>
                <w:szCs w:val="24"/>
              </w:rPr>
              <w:t>В течение 2017-2018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21F46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21F46">
              <w:rPr>
                <w:rFonts w:ascii="Times New Roman" w:hAnsi="Times New Roman"/>
                <w:sz w:val="24"/>
                <w:szCs w:val="24"/>
              </w:rPr>
              <w:t>Развитие детского самовыражения,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победителей, призёров</w:t>
            </w:r>
          </w:p>
        </w:tc>
      </w:tr>
      <w:tr w:rsidR="00A85EE3" w:rsidRPr="005A4F18" w:rsidTr="00D123C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5A4F18" w:rsidRDefault="00D123CC" w:rsidP="005A4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AE20C4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адаптированных программ для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21F46">
              <w:rPr>
                <w:rFonts w:ascii="Times New Roman" w:hAnsi="Times New Roman"/>
                <w:sz w:val="24"/>
                <w:szCs w:val="24"/>
              </w:rPr>
              <w:t>В течение 2017-2018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 w:rsidRPr="00221F46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заведующего, руководители подразделений, педагоги,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3" w:rsidRPr="000E1780" w:rsidRDefault="00221F46" w:rsidP="000E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подготовки воспитанников</w:t>
            </w:r>
          </w:p>
        </w:tc>
      </w:tr>
    </w:tbl>
    <w:p w:rsidR="00275907" w:rsidRDefault="00275907"/>
    <w:p w:rsidR="00F342B1" w:rsidRPr="00D123CC" w:rsidRDefault="00D123CC" w:rsidP="0027590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41412"/>
          <w:sz w:val="28"/>
          <w:szCs w:val="28"/>
          <w:lang w:eastAsia="ru-RU"/>
        </w:rPr>
      </w:pPr>
      <w:r w:rsidRPr="00D123CC">
        <w:rPr>
          <w:rFonts w:ascii="Times New Roman" w:eastAsia="Times New Roman" w:hAnsi="Times New Roman" w:cs="Times New Roman"/>
          <w:b/>
          <w:i/>
          <w:color w:val="141412"/>
          <w:sz w:val="28"/>
          <w:szCs w:val="28"/>
          <w:lang w:eastAsia="ru-RU"/>
        </w:rPr>
        <w:t>Заведующий МДОБУ «Кузьмоловский ДСКВ»                                 Т.А. Кузнецова</w:t>
      </w:r>
    </w:p>
    <w:p w:rsidR="00F342B1" w:rsidRDefault="00F342B1" w:rsidP="0027590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F342B1" w:rsidRDefault="00F342B1" w:rsidP="0027590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bookmarkStart w:id="0" w:name="_GoBack"/>
      <w:bookmarkEnd w:id="0"/>
    </w:p>
    <w:sectPr w:rsidR="00F342B1" w:rsidSect="00FD5B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63"/>
    <w:rsid w:val="00001FF6"/>
    <w:rsid w:val="000A2D40"/>
    <w:rsid w:val="000E1780"/>
    <w:rsid w:val="001A3A57"/>
    <w:rsid w:val="001D4D0D"/>
    <w:rsid w:val="00221F46"/>
    <w:rsid w:val="00235CF3"/>
    <w:rsid w:val="002728D3"/>
    <w:rsid w:val="00275907"/>
    <w:rsid w:val="00417EF2"/>
    <w:rsid w:val="00496A4F"/>
    <w:rsid w:val="004A1563"/>
    <w:rsid w:val="004F26BD"/>
    <w:rsid w:val="00501FA4"/>
    <w:rsid w:val="005A4F18"/>
    <w:rsid w:val="005F6858"/>
    <w:rsid w:val="006E7CE0"/>
    <w:rsid w:val="007B4B58"/>
    <w:rsid w:val="007C6E02"/>
    <w:rsid w:val="0089327A"/>
    <w:rsid w:val="008D623A"/>
    <w:rsid w:val="008F3B38"/>
    <w:rsid w:val="00921CE4"/>
    <w:rsid w:val="00A85EE3"/>
    <w:rsid w:val="00AE20C4"/>
    <w:rsid w:val="00D123CC"/>
    <w:rsid w:val="00D917DA"/>
    <w:rsid w:val="00DA1284"/>
    <w:rsid w:val="00E66E33"/>
    <w:rsid w:val="00F342B1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D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work12</dc:creator>
  <cp:lastModifiedBy>AL</cp:lastModifiedBy>
  <cp:revision>6</cp:revision>
  <cp:lastPrinted>2017-05-05T08:24:00Z</cp:lastPrinted>
  <dcterms:created xsi:type="dcterms:W3CDTF">2017-05-05T08:16:00Z</dcterms:created>
  <dcterms:modified xsi:type="dcterms:W3CDTF">2017-05-08T13:45:00Z</dcterms:modified>
</cp:coreProperties>
</file>