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9F7C8C" w:rsidRDefault="009F7C8C" w:rsidP="009F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04D5" w:rsidRPr="003504D5" w:rsidRDefault="009F7C8C" w:rsidP="0017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МО «Всеволожский муниципальный район» Ленинградской области информирует Вас о </w:t>
      </w:r>
      <w:r w:rsidR="0017717C">
        <w:rPr>
          <w:rFonts w:ascii="Times New Roman" w:hAnsi="Times New Roman" w:cs="Times New Roman"/>
          <w:sz w:val="28"/>
          <w:szCs w:val="28"/>
        </w:rPr>
        <w:t>том, что п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>лановое к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ДОО)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на 2018-2019 учебный год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>с 15 апреля по 15 мая 201</w:t>
      </w:r>
      <w:r w:rsidR="0017717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1771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04D5" w:rsidRDefault="0017717C" w:rsidP="00001A6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п.1.7.2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утвержденного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 28.03.2017 №739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муниципального образования «Всеволожский муниципальный район» Ленинградской области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(законны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в год поступления ребенка в образовательную </w:t>
      </w:r>
      <w:r w:rsidR="00001A6A" w:rsidRPr="00C35C31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организацию обязаны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представить в </w:t>
      </w:r>
      <w:r w:rsidR="00001A6A" w:rsidRPr="003504D5">
        <w:rPr>
          <w:rFonts w:ascii="Times New Roman" w:hAnsi="Times New Roman" w:cs="Times New Roman"/>
          <w:sz w:val="28"/>
          <w:szCs w:val="28"/>
        </w:rPr>
        <w:t>Комитет</w:t>
      </w:r>
      <w:proofErr w:type="gramEnd"/>
      <w:r w:rsidR="00001A6A" w:rsidRPr="00350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6A" w:rsidRPr="003504D5">
        <w:rPr>
          <w:rFonts w:ascii="Times New Roman" w:hAnsi="Times New Roman" w:cs="Times New Roman"/>
          <w:sz w:val="28"/>
          <w:szCs w:val="28"/>
        </w:rPr>
        <w:t>по образованию администрации МО «Всеволожский муниципальный район» Ленинградской области</w:t>
      </w:r>
      <w:r w:rsidR="00E01C06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C06">
        <w:rPr>
          <w:rFonts w:ascii="Times New Roman" w:hAnsi="Times New Roman"/>
          <w:sz w:val="28"/>
          <w:szCs w:val="28"/>
        </w:rPr>
        <w:t>специалисту Комитета по образованию, ведущему прием в АМУ «</w:t>
      </w:r>
      <w:r w:rsidR="00F35128">
        <w:rPr>
          <w:rFonts w:ascii="Times New Roman" w:hAnsi="Times New Roman"/>
          <w:b/>
          <w:sz w:val="28"/>
          <w:szCs w:val="28"/>
        </w:rPr>
        <w:t>Ц</w:t>
      </w:r>
      <w:r w:rsidR="00F35128" w:rsidRPr="006A2AD3">
        <w:rPr>
          <w:rFonts w:ascii="Times New Roman" w:hAnsi="Times New Roman"/>
          <w:b/>
          <w:sz w:val="28"/>
          <w:szCs w:val="28"/>
        </w:rPr>
        <w:t>ентр</w:t>
      </w:r>
      <w:r w:rsidR="00F35128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E01C06">
        <w:rPr>
          <w:rFonts w:ascii="Times New Roman" w:hAnsi="Times New Roman"/>
          <w:sz w:val="28"/>
          <w:szCs w:val="28"/>
        </w:rPr>
        <w:t>»,</w:t>
      </w:r>
      <w:r w:rsidR="00E01C06">
        <w:rPr>
          <w:rFonts w:ascii="Times New Roman" w:hAnsi="Times New Roman" w:cs="Times New Roman"/>
          <w:sz w:val="28"/>
          <w:szCs w:val="28"/>
        </w:rPr>
        <w:t xml:space="preserve"> </w:t>
      </w:r>
      <w:r w:rsidR="00001A6A" w:rsidRPr="00001A6A">
        <w:rPr>
          <w:rFonts w:ascii="Times New Roman" w:hAnsi="Times New Roman" w:cs="Times New Roman"/>
          <w:b/>
          <w:sz w:val="28"/>
          <w:szCs w:val="28"/>
          <w:u w:val="single"/>
        </w:rPr>
        <w:t>в срок до 14 апреля</w:t>
      </w:r>
      <w:r w:rsidR="0000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текущего года оригиналы документов, подтверждающие право 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аявителя на внеочередное или первоочередное зачисление ребенка в образовательную организацию (при их наличии), а также оригинал </w:t>
      </w:r>
      <w:r w:rsidR="00001A6A" w:rsidRPr="003504D5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ребенка по месту жительства или по месту пребывания (форма</w:t>
      </w:r>
      <w:proofErr w:type="gramEnd"/>
      <w:r w:rsidR="00001A6A" w:rsidRPr="003504D5">
        <w:rPr>
          <w:rFonts w:ascii="Times New Roman" w:hAnsi="Times New Roman" w:cs="Times New Roman"/>
          <w:sz w:val="28"/>
          <w:szCs w:val="28"/>
        </w:rPr>
        <w:t xml:space="preserve"> № 3 или форма № 8 или форма № 9)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, </w:t>
      </w:r>
      <w:r w:rsidR="00001A6A" w:rsidRP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 также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ктуализировать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данные о ребенке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513" w:rsidRDefault="001B2ACC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планового 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комплектования </w:t>
      </w:r>
      <w:r w:rsidR="001136B6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1D84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8A1D84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(с 15 апреля по 15 мая 201</w:t>
      </w:r>
      <w:r w:rsidR="006F6C4E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8A1D84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года) приостанавливается прием заявлений о внесении изменений в заявки детей в с</w:t>
      </w:r>
      <w:r w:rsidR="002951D5" w:rsidRPr="007B051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истеме АИС ЭДС.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0513" w:rsidRDefault="007B0513" w:rsidP="001249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635" w:rsidRDefault="00FE2635" w:rsidP="00FE26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всем вопросам, связанным с приемом в дошкольные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>«Всеволожского муниципального района»</w:t>
      </w:r>
      <w:r w:rsidR="00CD643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можете обратиться в Комитет по образованию по тел.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 (81370) 57-036.</w:t>
      </w:r>
    </w:p>
    <w:p w:rsid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График работы телефона:</w:t>
      </w:r>
    </w:p>
    <w:p w:rsidR="00FE2635" w:rsidRP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Понедельник – </w:t>
      </w:r>
      <w:r w:rsidR="00703C40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9.00 до 13.00 и с 14.00 до 18.00,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График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прием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специалистов 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Комитет</w:t>
      </w:r>
      <w:r w:rsidR="00E01C0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01C06"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образованию</w:t>
      </w:r>
      <w:r w:rsidR="00E01C06" w:rsidRPr="00E01C06">
        <w:rPr>
          <w:rFonts w:ascii="Times New Roman" w:hAnsi="Times New Roman"/>
          <w:b/>
          <w:sz w:val="28"/>
          <w:szCs w:val="28"/>
        </w:rPr>
        <w:t xml:space="preserve"> </w:t>
      </w:r>
    </w:p>
    <w:p w:rsidR="00E01C06" w:rsidRDefault="00E01C06" w:rsidP="00E01C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E01C06">
        <w:rPr>
          <w:rFonts w:ascii="Times New Roman" w:hAnsi="Times New Roman"/>
          <w:b/>
          <w:sz w:val="28"/>
          <w:szCs w:val="28"/>
        </w:rPr>
        <w:t xml:space="preserve">по адресу г. Всеволожск, ул. </w:t>
      </w:r>
      <w:r>
        <w:rPr>
          <w:rFonts w:ascii="Times New Roman" w:hAnsi="Times New Roman"/>
          <w:b/>
          <w:sz w:val="28"/>
          <w:szCs w:val="28"/>
        </w:rPr>
        <w:t>1-я линия</w:t>
      </w:r>
      <w:r w:rsidRPr="00E01C06">
        <w:rPr>
          <w:rFonts w:ascii="Times New Roman" w:hAnsi="Times New Roman"/>
          <w:b/>
          <w:sz w:val="28"/>
          <w:szCs w:val="28"/>
        </w:rPr>
        <w:t xml:space="preserve">, д. </w:t>
      </w:r>
      <w:r w:rsidR="006A2AD3">
        <w:rPr>
          <w:rFonts w:ascii="Times New Roman" w:hAnsi="Times New Roman"/>
          <w:b/>
          <w:sz w:val="28"/>
          <w:szCs w:val="28"/>
        </w:rPr>
        <w:t>38)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01C06" w:rsidRPr="00FE2635" w:rsidRDefault="006B4673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Понедельник</w:t>
      </w:r>
      <w:r w:rsidR="00E01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C06"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</w:t>
      </w:r>
      <w:r w:rsidR="00E01C06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E01C06"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 до 18.00,</w:t>
      </w:r>
    </w:p>
    <w:p w:rsidR="00E01C06" w:rsidRDefault="00E01C06" w:rsidP="00E01C06">
      <w:pPr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.00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A2AD3" w:rsidRDefault="00E01C06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График приема специалиста Комитета по образованию, </w:t>
      </w:r>
    </w:p>
    <w:p w:rsidR="006A2AD3" w:rsidRPr="006A2AD3" w:rsidRDefault="00E01C06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>ведущего прием в АМУ «</w:t>
      </w:r>
      <w:r w:rsidR="00F445CE"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 w:rsidR="00F445CE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Pr="006A2AD3">
        <w:rPr>
          <w:rFonts w:ascii="Times New Roman" w:hAnsi="Times New Roman"/>
          <w:b/>
          <w:sz w:val="28"/>
          <w:szCs w:val="28"/>
        </w:rPr>
        <w:t xml:space="preserve">»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>(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по адресу г. Всеволожск, ул. </w:t>
      </w:r>
      <w:proofErr w:type="gramStart"/>
      <w:r w:rsidR="00E01C06" w:rsidRPr="006A2AD3">
        <w:rPr>
          <w:rFonts w:ascii="Times New Roman" w:hAnsi="Times New Roman"/>
          <w:b/>
          <w:sz w:val="28"/>
          <w:szCs w:val="28"/>
        </w:rPr>
        <w:t>Невская</w:t>
      </w:r>
      <w:proofErr w:type="gramEnd"/>
      <w:r w:rsidR="00E01C06" w:rsidRPr="006A2AD3">
        <w:rPr>
          <w:rFonts w:ascii="Times New Roman" w:hAnsi="Times New Roman"/>
          <w:b/>
          <w:sz w:val="28"/>
          <w:szCs w:val="28"/>
        </w:rPr>
        <w:t>, д. 10</w:t>
      </w:r>
      <w:r w:rsidRPr="006A2AD3">
        <w:rPr>
          <w:rFonts w:ascii="Times New Roman" w:hAnsi="Times New Roman"/>
          <w:b/>
          <w:sz w:val="28"/>
          <w:szCs w:val="28"/>
        </w:rPr>
        <w:t>)</w:t>
      </w:r>
      <w:r w:rsidR="00CD643D">
        <w:rPr>
          <w:rFonts w:ascii="Times New Roman" w:hAnsi="Times New Roman"/>
          <w:b/>
          <w:sz w:val="28"/>
          <w:szCs w:val="28"/>
        </w:rPr>
        <w:t>:</w:t>
      </w:r>
      <w:r w:rsidRPr="006A2AD3">
        <w:rPr>
          <w:rFonts w:ascii="Times New Roman" w:hAnsi="Times New Roman"/>
          <w:b/>
          <w:sz w:val="28"/>
          <w:szCs w:val="28"/>
        </w:rPr>
        <w:t xml:space="preserve">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П</w:t>
      </w:r>
      <w:r w:rsidR="00E01C06" w:rsidRPr="006A2AD3">
        <w:rPr>
          <w:rFonts w:ascii="Times New Roman" w:hAnsi="Times New Roman" w:cs="Times New Roman"/>
          <w:b/>
          <w:sz w:val="28"/>
          <w:szCs w:val="28"/>
        </w:rPr>
        <w:t xml:space="preserve">онедельник с 09.30 до 17.30, </w:t>
      </w:r>
    </w:p>
    <w:p w:rsidR="0063186F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В</w:t>
      </w:r>
      <w:r w:rsidR="006B4673">
        <w:rPr>
          <w:rFonts w:ascii="Times New Roman" w:hAnsi="Times New Roman" w:cs="Times New Roman"/>
          <w:b/>
          <w:sz w:val="28"/>
          <w:szCs w:val="28"/>
        </w:rPr>
        <w:t>торник с 09.00 до 13.00</w:t>
      </w:r>
      <w:bookmarkStart w:id="0" w:name="_GoBack"/>
      <w:bookmarkEnd w:id="0"/>
    </w:p>
    <w:sectPr w:rsidR="0063186F" w:rsidRPr="006A2AD3" w:rsidSect="00C7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001A6A"/>
    <w:rsid w:val="0001009F"/>
    <w:rsid w:val="00015BC9"/>
    <w:rsid w:val="00047941"/>
    <w:rsid w:val="00061B35"/>
    <w:rsid w:val="000734EC"/>
    <w:rsid w:val="00075AB7"/>
    <w:rsid w:val="00100124"/>
    <w:rsid w:val="001136B6"/>
    <w:rsid w:val="00124980"/>
    <w:rsid w:val="001648CD"/>
    <w:rsid w:val="0017717C"/>
    <w:rsid w:val="001A0EF7"/>
    <w:rsid w:val="001B2ACC"/>
    <w:rsid w:val="001F4B48"/>
    <w:rsid w:val="00233C31"/>
    <w:rsid w:val="00257188"/>
    <w:rsid w:val="00265D54"/>
    <w:rsid w:val="002951D5"/>
    <w:rsid w:val="002D615B"/>
    <w:rsid w:val="002D6567"/>
    <w:rsid w:val="003504D5"/>
    <w:rsid w:val="003B3E07"/>
    <w:rsid w:val="003D3D36"/>
    <w:rsid w:val="00474E96"/>
    <w:rsid w:val="0054404C"/>
    <w:rsid w:val="005D5922"/>
    <w:rsid w:val="005F6647"/>
    <w:rsid w:val="0060701A"/>
    <w:rsid w:val="00626613"/>
    <w:rsid w:val="0063186F"/>
    <w:rsid w:val="006A2AD3"/>
    <w:rsid w:val="006B4673"/>
    <w:rsid w:val="006E04CE"/>
    <w:rsid w:val="006F6C4E"/>
    <w:rsid w:val="00703C40"/>
    <w:rsid w:val="00765D0D"/>
    <w:rsid w:val="007B0513"/>
    <w:rsid w:val="007D778C"/>
    <w:rsid w:val="007E6493"/>
    <w:rsid w:val="0085210A"/>
    <w:rsid w:val="0085643B"/>
    <w:rsid w:val="008A1D84"/>
    <w:rsid w:val="008B65E5"/>
    <w:rsid w:val="009C33FB"/>
    <w:rsid w:val="009D4224"/>
    <w:rsid w:val="009F7C8C"/>
    <w:rsid w:val="00A00540"/>
    <w:rsid w:val="00A6142D"/>
    <w:rsid w:val="00A96650"/>
    <w:rsid w:val="00B7721F"/>
    <w:rsid w:val="00B9475C"/>
    <w:rsid w:val="00BB3357"/>
    <w:rsid w:val="00C35C31"/>
    <w:rsid w:val="00C73EFF"/>
    <w:rsid w:val="00CB1413"/>
    <w:rsid w:val="00CD643D"/>
    <w:rsid w:val="00CF7545"/>
    <w:rsid w:val="00D17A8A"/>
    <w:rsid w:val="00E01C06"/>
    <w:rsid w:val="00E60C1A"/>
    <w:rsid w:val="00F26D92"/>
    <w:rsid w:val="00F35128"/>
    <w:rsid w:val="00F445CE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Грянкина Людмила Григорьевна</cp:lastModifiedBy>
  <cp:revision>5</cp:revision>
  <cp:lastPrinted>2018-02-13T07:07:00Z</cp:lastPrinted>
  <dcterms:created xsi:type="dcterms:W3CDTF">2018-02-09T12:47:00Z</dcterms:created>
  <dcterms:modified xsi:type="dcterms:W3CDTF">2018-02-13T07:10:00Z</dcterms:modified>
</cp:coreProperties>
</file>