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«Кузьмоловский детский сад комбинированного вида»</w:t>
      </w: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 образовательной деятельности</w:t>
      </w:r>
      <w:r w:rsidRPr="007B34B1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группы. </w:t>
      </w:r>
    </w:p>
    <w:p w:rsidR="00D155D7" w:rsidRPr="007B34B1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B34B1">
        <w:rPr>
          <w:rFonts w:ascii="Times New Roman" w:hAnsi="Times New Roman" w:cs="Times New Roman"/>
          <w:b/>
          <w:sz w:val="28"/>
          <w:szCs w:val="28"/>
        </w:rPr>
        <w:t xml:space="preserve">«Путешествие </w:t>
      </w:r>
      <w:r w:rsidR="00001798">
        <w:rPr>
          <w:rFonts w:ascii="Times New Roman" w:hAnsi="Times New Roman" w:cs="Times New Roman"/>
          <w:b/>
          <w:sz w:val="28"/>
          <w:szCs w:val="28"/>
        </w:rPr>
        <w:t>на воздушном шаре</w:t>
      </w:r>
      <w:r w:rsidR="00DB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98" w:rsidRDefault="00001798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98" w:rsidRPr="00001798" w:rsidRDefault="00001798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798">
        <w:rPr>
          <w:rFonts w:ascii="Times New Roman" w:hAnsi="Times New Roman" w:cs="Times New Roman"/>
          <w:b/>
          <w:sz w:val="28"/>
          <w:szCs w:val="28"/>
        </w:rPr>
        <w:t>Автор</w:t>
      </w:r>
      <w:r w:rsidR="00373D2B">
        <w:rPr>
          <w:rFonts w:ascii="Times New Roman" w:hAnsi="Times New Roman" w:cs="Times New Roman"/>
          <w:b/>
          <w:sz w:val="28"/>
          <w:szCs w:val="28"/>
        </w:rPr>
        <w:t>ы</w:t>
      </w:r>
      <w:r w:rsidRPr="00001798">
        <w:rPr>
          <w:rFonts w:ascii="Times New Roman" w:hAnsi="Times New Roman" w:cs="Times New Roman"/>
          <w:b/>
          <w:sz w:val="28"/>
          <w:szCs w:val="28"/>
        </w:rPr>
        <w:t>:</w:t>
      </w:r>
    </w:p>
    <w:p w:rsidR="00D155D7" w:rsidRPr="00001798" w:rsidRDefault="00D155D7" w:rsidP="00D155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79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D155D7" w:rsidRPr="00001798" w:rsidRDefault="00D155D7" w:rsidP="00D155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798">
        <w:rPr>
          <w:rFonts w:ascii="Times New Roman" w:hAnsi="Times New Roman" w:cs="Times New Roman"/>
          <w:b/>
          <w:sz w:val="28"/>
          <w:szCs w:val="28"/>
        </w:rPr>
        <w:t xml:space="preserve">Данилова Наталья Александровна </w:t>
      </w:r>
    </w:p>
    <w:p w:rsidR="00D155D7" w:rsidRDefault="00DB1397" w:rsidP="00DB13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DB1397" w:rsidRPr="00001798" w:rsidRDefault="00DB1397" w:rsidP="00DB13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Иванцова Наталья Андреевна</w:t>
      </w: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D7" w:rsidRPr="00001798" w:rsidRDefault="00D155D7" w:rsidP="00D15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E6" w:rsidRDefault="001F44E6">
      <w:pPr>
        <w:rPr>
          <w:rFonts w:ascii="Times New Roman" w:hAnsi="Times New Roman" w:cs="Times New Roman"/>
          <w:b/>
          <w:sz w:val="28"/>
          <w:szCs w:val="28"/>
        </w:rPr>
      </w:pPr>
    </w:p>
    <w:p w:rsidR="00DB1397" w:rsidRDefault="00D155D7" w:rsidP="00001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98">
        <w:rPr>
          <w:rFonts w:ascii="Times New Roman" w:hAnsi="Times New Roman" w:cs="Times New Roman"/>
          <w:b/>
          <w:sz w:val="28"/>
          <w:szCs w:val="28"/>
        </w:rPr>
        <w:t>Областной конкурс «Учитель года 2016»</w:t>
      </w:r>
    </w:p>
    <w:p w:rsidR="00D155D7" w:rsidRPr="00D155D7" w:rsidRDefault="00DB1397" w:rsidP="00DB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15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155D7">
        <w:rPr>
          <w:rFonts w:ascii="Times New Roman" w:hAnsi="Times New Roman" w:cs="Times New Roman"/>
          <w:sz w:val="28"/>
          <w:szCs w:val="28"/>
        </w:rPr>
        <w:t>развитие двигательных умений и навыков детей через сюжетно-игровое физкультурное занятие.</w:t>
      </w:r>
    </w:p>
    <w:p w:rsidR="00D155D7" w:rsidRDefault="00D155D7" w:rsidP="00D15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397" w:rsidRDefault="00DB1397" w:rsidP="00D15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B1397" w:rsidRPr="00DB1397" w:rsidRDefault="00DB1397" w:rsidP="00DB13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397">
        <w:rPr>
          <w:rFonts w:ascii="Times New Roman" w:hAnsi="Times New Roman" w:cs="Times New Roman"/>
          <w:sz w:val="28"/>
          <w:szCs w:val="28"/>
        </w:rPr>
        <w:t>Закреплять знания детей о характерных представителях фауны различных материков;</w:t>
      </w:r>
    </w:p>
    <w:p w:rsidR="00DB1397" w:rsidRDefault="00DB1397" w:rsidP="00DB139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словарь за счёт слов, означающих свойства, особенности предмета и обозначающих действия с предметами, образования притяжательных прилагательных;</w:t>
      </w:r>
    </w:p>
    <w:p w:rsidR="00DB1397" w:rsidRPr="00591E67" w:rsidRDefault="00DB1397" w:rsidP="00DB139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(закреплять умение)  детей </w:t>
      </w:r>
      <w:r w:rsidRPr="00591E67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DB1397" w:rsidRDefault="00DB1397" w:rsidP="00DB139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223BA2" w:rsidRDefault="00223BA2" w:rsidP="00DB13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произносить звуки (р),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*) в небольших текстах;</w:t>
      </w:r>
    </w:p>
    <w:p w:rsidR="00223BA2" w:rsidRDefault="00223BA2" w:rsidP="00223B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Развивать у детей умение выполнять упражнения в определенном ритме, </w:t>
      </w:r>
    </w:p>
    <w:p w:rsidR="00223BA2" w:rsidRDefault="00223BA2" w:rsidP="00223BA2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01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координируя движение и речь;</w:t>
      </w:r>
      <w:r w:rsidRPr="0022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A2" w:rsidRDefault="00223BA2" w:rsidP="00DB13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 голоса;</w:t>
      </w:r>
    </w:p>
    <w:p w:rsidR="00223BA2" w:rsidRPr="00223BA2" w:rsidRDefault="00223BA2" w:rsidP="00223B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двигательную активность, умение управлять своими движениями;</w:t>
      </w:r>
    </w:p>
    <w:p w:rsidR="00223BA2" w:rsidRPr="00223BA2" w:rsidRDefault="00223BA2" w:rsidP="00223BA2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BA2">
        <w:rPr>
          <w:rFonts w:ascii="Times New Roman" w:eastAsia="Times New Roman" w:hAnsi="Times New Roman" w:cs="Times New Roman"/>
          <w:sz w:val="28"/>
          <w:szCs w:val="28"/>
        </w:rPr>
        <w:t>Формирование основ двигательных умений и навыков детей в соответствии с индивидуальными способностями.</w:t>
      </w:r>
    </w:p>
    <w:p w:rsidR="00223BA2" w:rsidRPr="00223BA2" w:rsidRDefault="00223BA2" w:rsidP="00223BA2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Способствовать развитию мелкой и крупной моторики в процессе подвижных игр; </w:t>
      </w:r>
    </w:p>
    <w:p w:rsidR="00223BA2" w:rsidRDefault="00223BA2" w:rsidP="00223BA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23BA2" w:rsidRPr="00223BA2" w:rsidRDefault="00223BA2" w:rsidP="00223B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BA2">
        <w:rPr>
          <w:rFonts w:ascii="Times New Roman" w:hAnsi="Times New Roman" w:cs="Times New Roman"/>
          <w:sz w:val="28"/>
          <w:szCs w:val="28"/>
        </w:rPr>
        <w:t>Создавать у детей бодрое, радостное настроение за счёт расширения и обогащения позитивного опыта совместной деятельности;</w:t>
      </w:r>
    </w:p>
    <w:p w:rsidR="00223BA2" w:rsidRDefault="00223BA2" w:rsidP="00223BA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67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шенствовать навыки связной речи (речь-объяснение, речь-описание, речь-рассуждение);</w:t>
      </w:r>
    </w:p>
    <w:p w:rsidR="00223BA2" w:rsidRPr="00212E05" w:rsidRDefault="00223BA2" w:rsidP="00223BA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3D">
        <w:rPr>
          <w:rFonts w:ascii="Times New Roman" w:hAnsi="Times New Roman" w:cs="Times New Roman"/>
          <w:sz w:val="28"/>
          <w:szCs w:val="28"/>
        </w:rPr>
        <w:t>Развивать навыки сотрудничества, вырабатывать элементарные умения согласовывать свои действия с движениями других играющих,  по сигналу выпол</w:t>
      </w:r>
      <w:r>
        <w:rPr>
          <w:rFonts w:ascii="Times New Roman" w:hAnsi="Times New Roman" w:cs="Times New Roman"/>
          <w:sz w:val="28"/>
          <w:szCs w:val="28"/>
        </w:rPr>
        <w:t>нять различные задания педагога;</w:t>
      </w:r>
    </w:p>
    <w:p w:rsidR="00D155D7" w:rsidRDefault="00D155D7" w:rsidP="0021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D5C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98">
        <w:rPr>
          <w:rFonts w:ascii="Times New Roman" w:hAnsi="Times New Roman" w:cs="Times New Roman"/>
          <w:sz w:val="28"/>
          <w:szCs w:val="28"/>
        </w:rPr>
        <w:t>презентац</w:t>
      </w:r>
      <w:r w:rsidR="00212E05">
        <w:rPr>
          <w:rFonts w:ascii="Times New Roman" w:hAnsi="Times New Roman" w:cs="Times New Roman"/>
          <w:sz w:val="28"/>
          <w:szCs w:val="28"/>
        </w:rPr>
        <w:t>ия, игровое пособие «Парашют»</w:t>
      </w:r>
      <w:r w:rsidR="0096797C" w:rsidRPr="0096797C">
        <w:rPr>
          <w:rFonts w:ascii="Times New Roman" w:hAnsi="Times New Roman" w:cs="Times New Roman"/>
          <w:sz w:val="28"/>
          <w:szCs w:val="28"/>
        </w:rPr>
        <w:t xml:space="preserve"> (2 </w:t>
      </w:r>
      <w:r w:rsidR="0096797C">
        <w:rPr>
          <w:rFonts w:ascii="Times New Roman" w:hAnsi="Times New Roman" w:cs="Times New Roman"/>
          <w:sz w:val="28"/>
          <w:szCs w:val="28"/>
        </w:rPr>
        <w:t xml:space="preserve">малых, средний, большой), </w:t>
      </w:r>
      <w:proofErr w:type="spellStart"/>
      <w:r w:rsidR="00212E05">
        <w:rPr>
          <w:rFonts w:ascii="Times New Roman" w:hAnsi="Times New Roman" w:cs="Times New Roman"/>
          <w:sz w:val="28"/>
          <w:szCs w:val="28"/>
        </w:rPr>
        <w:t>ф</w:t>
      </w:r>
      <w:r w:rsidR="00001798">
        <w:rPr>
          <w:rFonts w:ascii="Times New Roman" w:hAnsi="Times New Roman" w:cs="Times New Roman"/>
          <w:sz w:val="28"/>
          <w:szCs w:val="28"/>
        </w:rPr>
        <w:t>итбол</w:t>
      </w:r>
      <w:proofErr w:type="spellEnd"/>
      <w:r w:rsidR="00212E05">
        <w:rPr>
          <w:rFonts w:ascii="Times New Roman" w:hAnsi="Times New Roman" w:cs="Times New Roman"/>
          <w:sz w:val="28"/>
          <w:szCs w:val="28"/>
        </w:rPr>
        <w:t xml:space="preserve"> 2шт.</w:t>
      </w:r>
      <w:r w:rsidR="004F144A">
        <w:rPr>
          <w:rFonts w:ascii="Times New Roman" w:hAnsi="Times New Roman" w:cs="Times New Roman"/>
          <w:sz w:val="28"/>
          <w:szCs w:val="28"/>
        </w:rPr>
        <w:t>, мячи</w:t>
      </w:r>
      <w:r w:rsidR="00212E05">
        <w:rPr>
          <w:rFonts w:ascii="Times New Roman" w:hAnsi="Times New Roman" w:cs="Times New Roman"/>
          <w:sz w:val="28"/>
          <w:szCs w:val="28"/>
        </w:rPr>
        <w:t xml:space="preserve"> диаметр 20см.</w:t>
      </w:r>
      <w:r w:rsidR="00DE182B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96797C">
        <w:rPr>
          <w:rFonts w:ascii="Times New Roman" w:hAnsi="Times New Roman" w:cs="Times New Roman"/>
          <w:sz w:val="28"/>
          <w:szCs w:val="28"/>
        </w:rPr>
        <w:t>, гимнастическая палка с прикрепленной картинкой банана, разрезная карт</w:t>
      </w:r>
      <w:r w:rsidR="00DE182B">
        <w:rPr>
          <w:rFonts w:ascii="Times New Roman" w:hAnsi="Times New Roman" w:cs="Times New Roman"/>
          <w:sz w:val="28"/>
          <w:szCs w:val="28"/>
        </w:rPr>
        <w:t>инка утконоса с лишними частями, фишки.</w:t>
      </w:r>
    </w:p>
    <w:p w:rsidR="003647C9" w:rsidRDefault="003647C9">
      <w:r>
        <w:br w:type="page"/>
      </w:r>
    </w:p>
    <w:tbl>
      <w:tblPr>
        <w:tblStyle w:val="a3"/>
        <w:tblpPr w:leftFromText="180" w:rightFromText="180" w:vertAnchor="page" w:horzAnchor="margin" w:tblpXSpec="center" w:tblpY="241"/>
        <w:tblW w:w="10909" w:type="dxa"/>
        <w:tblLayout w:type="fixed"/>
        <w:tblLook w:val="04A0" w:firstRow="1" w:lastRow="0" w:firstColumn="1" w:lastColumn="0" w:noHBand="0" w:noVBand="1"/>
      </w:tblPr>
      <w:tblGrid>
        <w:gridCol w:w="1343"/>
        <w:gridCol w:w="4712"/>
        <w:gridCol w:w="3402"/>
        <w:gridCol w:w="1452"/>
      </w:tblGrid>
      <w:tr w:rsidR="003647C9" w:rsidRPr="00194322" w:rsidTr="002200AB">
        <w:trPr>
          <w:trHeight w:val="705"/>
        </w:trPr>
        <w:tc>
          <w:tcPr>
            <w:tcW w:w="1343" w:type="dxa"/>
            <w:tcBorders>
              <w:bottom w:val="single" w:sz="12" w:space="0" w:color="auto"/>
            </w:tcBorders>
          </w:tcPr>
          <w:p w:rsidR="003647C9" w:rsidRPr="00FA31EE" w:rsidRDefault="003647C9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этапы</w:t>
            </w:r>
          </w:p>
          <w:p w:rsidR="003647C9" w:rsidRPr="00FA31EE" w:rsidRDefault="003647C9" w:rsidP="00220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12" w:space="0" w:color="auto"/>
            </w:tcBorders>
          </w:tcPr>
          <w:p w:rsidR="003647C9" w:rsidRDefault="003647C9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  <w:p w:rsidR="003647C9" w:rsidRDefault="003647C9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EE" w:rsidRPr="003647C9" w:rsidRDefault="00FA31E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647C9" w:rsidRDefault="003647C9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</w:t>
            </w:r>
          </w:p>
          <w:p w:rsidR="00FA31EE" w:rsidRPr="003647C9" w:rsidRDefault="00FA31E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3647C9" w:rsidRPr="00224DC0" w:rsidRDefault="003647C9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FA31EE" w:rsidRPr="00194322" w:rsidTr="002200AB">
        <w:trPr>
          <w:trHeight w:val="945"/>
        </w:trPr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:rsidR="00FA31EE" w:rsidRPr="00FA31EE" w:rsidRDefault="00FA31EE" w:rsidP="00220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FA31EE" w:rsidRPr="00FA31EE" w:rsidRDefault="00FA31EE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12" w:space="0" w:color="auto"/>
              <w:bottom w:val="single" w:sz="12" w:space="0" w:color="auto"/>
            </w:tcBorders>
          </w:tcPr>
          <w:p w:rsidR="00FA31EE" w:rsidRPr="00224DC0" w:rsidRDefault="00FA31EE" w:rsidP="00220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встречает детей в зале, приветствует их.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FA31EE" w:rsidRPr="00224DC0" w:rsidRDefault="00FA31EE" w:rsidP="00220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зал с воспитателем, строятся в шеренгу, здороваются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FA31EE" w:rsidRPr="00224DC0" w:rsidRDefault="00FA31EE" w:rsidP="0022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5C5" w:rsidRPr="00E052FD" w:rsidTr="002200AB">
        <w:trPr>
          <w:trHeight w:val="5880"/>
        </w:trPr>
        <w:tc>
          <w:tcPr>
            <w:tcW w:w="1343" w:type="dxa"/>
            <w:vMerge w:val="restart"/>
            <w:tcBorders>
              <w:top w:val="single" w:sz="12" w:space="0" w:color="auto"/>
            </w:tcBorders>
          </w:tcPr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052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Вводняя</w:t>
            </w:r>
            <w:proofErr w:type="spellEnd"/>
            <w:r w:rsidRPr="00E052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35C5" w:rsidRPr="00E052FD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12" w:space="0" w:color="auto"/>
            </w:tcBorders>
          </w:tcPr>
          <w:p w:rsidR="009035C5" w:rsidRDefault="0092412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отправиться на прогулку в лес.</w:t>
            </w: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 лесу высокие деревья</w:t>
            </w: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Огромные корни торчат из земли</w:t>
            </w: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Между деревьями бегают куропатки с выводком птенцов</w:t>
            </w: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Мы их спугнули</w:t>
            </w:r>
            <w:r w:rsidR="00002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и они вспорхнули в небо</w:t>
            </w:r>
          </w:p>
          <w:p w:rsid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412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 выбегаем на лесную полянку.</w:t>
            </w:r>
          </w:p>
          <w:p w:rsidR="0092412E" w:rsidRDefault="0092412E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Подул легкий ветерок.</w:t>
            </w:r>
          </w:p>
          <w:p w:rsidR="0092412E" w:rsidRDefault="0092412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1F96" w:rsidRDefault="00F61F96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Приходят в Лесную школу, где</w:t>
            </w:r>
          </w:p>
          <w:p w:rsidR="0092412E" w:rsidRDefault="00F61F96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2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поляне детей встречает Сова.</w:t>
            </w:r>
          </w:p>
          <w:p w:rsidR="0092412E" w:rsidRPr="0092412E" w:rsidRDefault="0092412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Она просит помочь </w:t>
            </w:r>
            <w:r w:rsidR="00F61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познакомить лесных учеников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животными других материков</w:t>
            </w:r>
            <w:r w:rsidR="00002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035C5" w:rsidRPr="00E052FD" w:rsidRDefault="0092412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слушают, воспринимают, высказывают готовность.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Идут на носках, руки вверх.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Высоко поднимая бедро, руки на поясе.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Гусиным шагом, руки за спину.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Бег на носках, руками плавные взмахи.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Бег на подскоках, руки на поясе.</w:t>
            </w:r>
          </w:p>
          <w:p w:rsidR="009035C5" w:rsidRPr="00CB72D2" w:rsidRDefault="009035C5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Вдох носом, выдох ртом шумно. </w:t>
            </w:r>
          </w:p>
          <w:p w:rsidR="009035C5" w:rsidRPr="00E052FD" w:rsidRDefault="009035C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35C5" w:rsidRPr="00E052FD" w:rsidRDefault="009035C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35C5" w:rsidRPr="00E052FD" w:rsidRDefault="009035C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auto"/>
            </w:tcBorders>
          </w:tcPr>
          <w:p w:rsidR="009035C5" w:rsidRPr="00E052FD" w:rsidRDefault="009035C5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35C5" w:rsidRPr="00E052FD" w:rsidTr="002200AB">
        <w:trPr>
          <w:trHeight w:val="1291"/>
        </w:trPr>
        <w:tc>
          <w:tcPr>
            <w:tcW w:w="1343" w:type="dxa"/>
            <w:vMerge/>
            <w:tcBorders>
              <w:bottom w:val="single" w:sz="12" w:space="0" w:color="auto"/>
            </w:tcBorders>
          </w:tcPr>
          <w:p w:rsidR="009035C5" w:rsidRPr="00E052FD" w:rsidRDefault="009035C5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12" w:space="0" w:color="auto"/>
            </w:tcBorders>
          </w:tcPr>
          <w:p w:rsidR="009035C5" w:rsidRDefault="009035C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 спрашивает детей, что м</w:t>
            </w:r>
            <w:r w:rsidR="00002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ожно сделать, чт</w:t>
            </w:r>
            <w:r w:rsidR="00F61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 помочь Сове и её ученикам</w:t>
            </w:r>
          </w:p>
          <w:p w:rsidR="009035C5" w:rsidRPr="00E052FD" w:rsidRDefault="00144A9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7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035C5" w:rsidRPr="00E052FD" w:rsidRDefault="009035C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предлагают варианты помощи, выражают готовность помочь.</w:t>
            </w:r>
          </w:p>
        </w:tc>
        <w:tc>
          <w:tcPr>
            <w:tcW w:w="1452" w:type="dxa"/>
            <w:vMerge/>
            <w:tcBorders>
              <w:bottom w:val="single" w:sz="12" w:space="0" w:color="auto"/>
            </w:tcBorders>
          </w:tcPr>
          <w:p w:rsidR="009035C5" w:rsidRPr="00E052FD" w:rsidRDefault="009035C5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39BE" w:rsidRPr="00E052FD" w:rsidTr="002200AB">
        <w:trPr>
          <w:trHeight w:val="4170"/>
        </w:trPr>
        <w:tc>
          <w:tcPr>
            <w:tcW w:w="1343" w:type="dxa"/>
            <w:vMerge w:val="restart"/>
            <w:tcBorders>
              <w:top w:val="single" w:sz="12" w:space="0" w:color="auto"/>
            </w:tcBorders>
          </w:tcPr>
          <w:p w:rsidR="00DE39BE" w:rsidRDefault="00DE39BE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E39BE" w:rsidRPr="00E052FD" w:rsidRDefault="00DE39BE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4712" w:type="dxa"/>
            <w:tcBorders>
              <w:top w:val="single" w:sz="12" w:space="0" w:color="auto"/>
              <w:bottom w:val="single" w:sz="4" w:space="0" w:color="auto"/>
            </w:tcBorders>
          </w:tcPr>
          <w:p w:rsidR="00DE39BE" w:rsidRPr="00F61F96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выясняет, на каком виде транспорта можно отправиться вокруг Земного шара.</w:t>
            </w:r>
            <w:r w:rsidR="00F61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качестве транспорта используется пособие «Парашют»</w:t>
            </w:r>
            <w:r w:rsidR="00F61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выясняет, какой транспорт позволит посетить разные уголки Земного шара, все разглядеть, при этом не напугать животных своим шумом. Задает наводящие вопросы.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отправиться в путь</w:t>
            </w:r>
          </w:p>
          <w:p w:rsidR="00144A9D" w:rsidRPr="00E052FD" w:rsidRDefault="00144A9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7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Вступают в диалог, придумывают варианты транспорта.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Рассуждают, делают вывод о том,  что посетить разные уголки Земного шара, все разглядеть, при этом не напугать животных  можно на воздушном шаре.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9BE" w:rsidRPr="00E052FD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auto"/>
            </w:tcBorders>
          </w:tcPr>
          <w:p w:rsidR="00DE39BE" w:rsidRPr="00E052FD" w:rsidRDefault="00DE39BE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39BE" w:rsidRPr="00E052FD" w:rsidTr="002200AB">
        <w:trPr>
          <w:trHeight w:val="1"/>
        </w:trPr>
        <w:tc>
          <w:tcPr>
            <w:tcW w:w="1343" w:type="dxa"/>
            <w:vMerge/>
            <w:tcBorders>
              <w:bottom w:val="nil"/>
            </w:tcBorders>
          </w:tcPr>
          <w:p w:rsidR="00DE39BE" w:rsidRDefault="00DE39BE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</w:t>
            </w:r>
            <w:r w:rsidR="00F61F96">
              <w:rPr>
                <w:rFonts w:ascii="Times New Roman" w:hAnsi="Times New Roman" w:cs="Times New Roman"/>
                <w:sz w:val="28"/>
                <w:szCs w:val="28"/>
              </w:rPr>
              <w:t xml:space="preserve"> начать полёт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F61F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61F96">
              <w:rPr>
                <w:rFonts w:ascii="Times New Roman" w:hAnsi="Times New Roman" w:cs="Times New Roman"/>
                <w:sz w:val="28"/>
                <w:szCs w:val="28"/>
              </w:rPr>
              <w:t xml:space="preserve"> чтобы путешествие прошло интересно, выполнить следующие упражнения: </w:t>
            </w:r>
          </w:p>
          <w:p w:rsidR="00002A4C" w:rsidRDefault="00002A4C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«</w:t>
            </w:r>
            <w:r w:rsidRPr="00BE0842">
              <w:rPr>
                <w:rFonts w:eastAsiaTheme="minorHAnsi"/>
                <w:b/>
                <w:lang w:eastAsia="en-US"/>
              </w:rPr>
              <w:t xml:space="preserve"> </w:t>
            </w: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лети, наш шар воздушный,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Ветру легкому </w:t>
            </w:r>
            <w:proofErr w:type="gramStart"/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послушный</w:t>
            </w:r>
            <w:proofErr w:type="gramEnd"/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 планетой покружи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Нам животных покажи…» 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текст:</w:t>
            </w:r>
          </w:p>
          <w:p w:rsidR="00DE39BE" w:rsidRPr="0048706E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Лёд и снежные поля.</w:t>
            </w:r>
          </w:p>
          <w:p w:rsidR="00DE39BE" w:rsidRPr="00072A82" w:rsidRDefault="00DE39BE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Что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за</w:t>
            </w:r>
            <w:proofErr w:type="gramEnd"/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странная земля?</w:t>
            </w:r>
            <w:r w:rsidR="00072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072A82" w:rsidRPr="00CB72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Слайд 4</w:t>
            </w:r>
            <w:r w:rsidR="00072A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  делает ОРУ под стихотворение:</w:t>
            </w:r>
          </w:p>
          <w:p w:rsidR="00DE39BE" w:rsidRDefault="00072A8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Арктике белой, в белой пустыне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Белый медведь грузно ходит по льдине,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Айсберг белеет в белом тумане,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Белые стаи белух в океане.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Белой метлой ветер вихри метёт,</w:t>
            </w:r>
          </w:p>
          <w:p w:rsidR="00DE39BE" w:rsidRPr="004F144A" w:rsidRDefault="00DE39BE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Белую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песню про Север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поёт»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поиграть с белым медведем. 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 стихотворение, показывая соответствующие движения: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Белый мишка косолапый </w:t>
            </w:r>
            <w:r w:rsidRPr="00883524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Спрятал черный нос под лапы.     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Перебрался через льдину,          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Потянулся, выгнул спину,</w:t>
            </w:r>
            <w:r w:rsidRPr="00883524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        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Прыгнул в воду </w:t>
            </w:r>
            <w:r w:rsidRPr="00883524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                                </w:t>
            </w: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E39BE" w:rsidRPr="00883524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И поплыл.</w:t>
            </w:r>
          </w:p>
          <w:p w:rsidR="00DE39BE" w:rsidRPr="004602CF" w:rsidRDefault="00DE39BE" w:rsidP="002200A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E39BE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E39BE" w:rsidRPr="004602CF" w:rsidRDefault="00DE39BE" w:rsidP="002200AB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88352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Много рыбы наловил.  </w:t>
            </w:r>
            <w:r w:rsidRPr="004602C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                 </w:t>
            </w:r>
          </w:p>
          <w:p w:rsidR="00DE39BE" w:rsidRDefault="00DE39BE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61F96" w:rsidRDefault="00F61F96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Встают вокруг парашюта.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слушают, запоминают, выполняют движения. </w:t>
            </w:r>
            <w:r w:rsidR="00F61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И.П. – ноги на ширине плеч, руки вниз.</w:t>
            </w: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2. </w:t>
            </w:r>
            <w:r w:rsidR="00DE39BE"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Делают наклоны головы вправо – влево.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1F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правая нога назад, И.П., руки вверх, левая нога назад.</w:t>
            </w: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DE39BE"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Круговые движения </w:t>
            </w:r>
            <w:r w:rsidR="00002A4C"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вытянутыми  руками вперед; </w:t>
            </w:r>
            <w:proofErr w:type="gramStart"/>
            <w:r w:rsidR="00002A4C"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правой</w:t>
            </w:r>
            <w:proofErr w:type="gramEnd"/>
          </w:p>
          <w:p w:rsidR="00DE39BE" w:rsidRPr="00CB72D2" w:rsidRDefault="00002A4C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Левой.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BE" w:rsidRP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9BE" w:rsidRP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ОРУ:</w:t>
            </w: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5. </w:t>
            </w:r>
            <w:r w:rsidR="00DE39BE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И.П. -  но</w:t>
            </w:r>
            <w:r w:rsidR="00144A9D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ги на ширине плеч, парашют опущен</w:t>
            </w:r>
            <w:r w:rsidR="00DE39BE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144A9D" w:rsidRPr="00CB72D2" w:rsidRDefault="00144A9D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6. </w:t>
            </w:r>
            <w:r w:rsidR="00144A9D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Повороты корпусом</w:t>
            </w:r>
            <w:r w:rsidR="00DE39BE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вправо – влево.</w:t>
            </w: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7. </w:t>
            </w:r>
            <w:r w:rsidR="00DE39BE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Наклоны корпусом вниз.</w:t>
            </w:r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proofErr w:type="gramStart"/>
            <w:r w:rsidR="00144A9D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Полуприсед</w:t>
            </w:r>
            <w:proofErr w:type="spellEnd"/>
            <w:r w:rsidR="00144A9D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правой ноге, на левой</w:t>
            </w:r>
            <w:proofErr w:type="gramEnd"/>
          </w:p>
          <w:p w:rsidR="00DE39BE" w:rsidRPr="00CB72D2" w:rsidRDefault="00F61F9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9. </w:t>
            </w:r>
            <w:r w:rsidR="00DE39BE"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Приседание, руки вверх.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E39BE" w:rsidRP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 ритмическое задание «</w:t>
            </w:r>
            <w:r w:rsidRPr="00144A9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Белый мишка</w:t>
            </w:r>
            <w:r w:rsidRPr="00DE3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 соответствии с речью педагога.</w:t>
            </w:r>
          </w:p>
          <w:p w:rsidR="00DE39BE" w:rsidRP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Идут на наружных сводах стоп, руки на поясе.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Останавливаются, закрывают руками нос.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Выполняют три шага с высоким подниманием бедра, руки на поясе.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Потягиваются, руки в стороны.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Прыжок с отталкиванием двумя ногами.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Имитируют гребковые движения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Выполняют круговое движение двумя руками, поглаживают живот </w:t>
            </w:r>
          </w:p>
          <w:p w:rsidR="00DE39BE" w:rsidRPr="00CB72D2" w:rsidRDefault="00DE39BE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правой рукой.</w:t>
            </w:r>
          </w:p>
          <w:p w:rsidR="00DE39BE" w:rsidRDefault="00DE39BE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bottom w:val="nil"/>
            </w:tcBorders>
          </w:tcPr>
          <w:p w:rsidR="00DE39BE" w:rsidRPr="00E052FD" w:rsidRDefault="00DE39BE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0D16" w:rsidRPr="00E052FD" w:rsidTr="002200AB">
        <w:trPr>
          <w:trHeight w:val="9633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F0D16" w:rsidRDefault="00FF0D16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144A9D" w:rsidRDefault="00144A9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</w:t>
            </w:r>
            <w:r w:rsidR="00072A82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детям продолжить путь </w:t>
            </w:r>
          </w:p>
          <w:p w:rsidR="00072A82" w:rsidRDefault="00072A82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44A9D" w:rsidRDefault="00144A9D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лети наш шар воздушный,</w:t>
            </w:r>
          </w:p>
          <w:p w:rsidR="00144A9D" w:rsidRDefault="00144A9D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Ветру легкому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послушный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44A9D" w:rsidRDefault="00144A9D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Выше ноги поднимаем,</w:t>
            </w:r>
          </w:p>
          <w:p w:rsidR="00C71B83" w:rsidRDefault="00144A9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 дороге не скучаем.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1B83" w:rsidRDefault="00C71B8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3" w:rsidRPr="0048706E" w:rsidRDefault="00C71B8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Что за чудо материк</w:t>
            </w:r>
          </w:p>
          <w:p w:rsidR="00C71B83" w:rsidRPr="00FF0D16" w:rsidRDefault="00C71B83" w:rsidP="002200AB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На горизонте вдруг возник</w:t>
            </w:r>
            <w:r w:rsidRPr="0048706E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?</w:t>
            </w:r>
          </w:p>
          <w:p w:rsidR="00072A82" w:rsidRDefault="00072A82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CB72D2"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2A82" w:rsidRDefault="00072A8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слона</w:t>
            </w:r>
            <w:proofErr w:type="gramEnd"/>
          </w:p>
          <w:p w:rsidR="00072A82" w:rsidRDefault="00072A8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72D2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2A82" w:rsidRPr="00CB72D2" w:rsidRDefault="00072A82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руками вверх – в стороны, плавные взмахи руками, хлопки перед собой вытянутыми вперед руками снизу вверх, наклоны корпусом вправо – влево.</w:t>
            </w:r>
          </w:p>
          <w:p w:rsidR="00072A82" w:rsidRDefault="00072A8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превратиться в большого слона</w:t>
            </w:r>
            <w:r w:rsidR="00CB72D2">
              <w:rPr>
                <w:rFonts w:ascii="Times New Roman" w:hAnsi="Times New Roman" w:cs="Times New Roman"/>
                <w:sz w:val="28"/>
                <w:szCs w:val="28"/>
              </w:rPr>
              <w:t>, дает инструкции к игре «</w:t>
            </w:r>
            <w:r w:rsidR="00CB7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Слон трубит»</w:t>
            </w:r>
            <w:r w:rsidR="00CB7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2D2" w:rsidRDefault="00CB72D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 задание (купол) и оказавшись с детьми под парашютом, воспитатель предлагает протрубить как слон.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Pr="00CB72D2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82" w:rsidRDefault="00072A82" w:rsidP="002200AB">
            <w:pPr>
              <w:rPr>
                <w:rFonts w:eastAsiaTheme="minorHAnsi"/>
                <w:b/>
                <w:lang w:eastAsia="en-US"/>
              </w:rPr>
            </w:pPr>
          </w:p>
          <w:p w:rsidR="001564BD" w:rsidRDefault="001564B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обезьяну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564BD" w:rsidRPr="00C71B83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B8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 пальцем 4 раза,</w:t>
            </w:r>
          </w:p>
          <w:p w:rsidR="001564BD" w:rsidRPr="00C71B83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64BD" w:rsidRPr="00C71B83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B83">
              <w:rPr>
                <w:rFonts w:ascii="Times New Roman" w:hAnsi="Times New Roman" w:cs="Times New Roman"/>
                <w:i/>
                <w:sz w:val="28"/>
                <w:szCs w:val="28"/>
              </w:rPr>
              <w:t>Подскоки,</w:t>
            </w:r>
          </w:p>
          <w:p w:rsidR="001564BD" w:rsidRPr="00C71B83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B83">
              <w:rPr>
                <w:rFonts w:ascii="Times New Roman" w:hAnsi="Times New Roman" w:cs="Times New Roman"/>
                <w:i/>
                <w:sz w:val="28"/>
                <w:szCs w:val="28"/>
              </w:rPr>
              <w:t>Прыжки</w:t>
            </w:r>
          </w:p>
          <w:p w:rsidR="001564BD" w:rsidRPr="00C71B83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B83">
              <w:rPr>
                <w:rFonts w:ascii="Times New Roman" w:hAnsi="Times New Roman" w:cs="Times New Roman"/>
                <w:i/>
                <w:sz w:val="28"/>
                <w:szCs w:val="28"/>
              </w:rPr>
              <w:t>Ноги  в стороны, ноги вместе с хлопками над головой.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превратиться в маленьких обезьянок и поиграть в игру «</w:t>
            </w:r>
            <w:r w:rsidRPr="00C71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Достань банан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64BD" w:rsidRDefault="001564B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предлагает детям продолжить путь, читает ритмический текст: </w:t>
            </w:r>
            <w:r w:rsidR="00BF3734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1564BD" w:rsidRPr="002D2A45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Ты лети, наш шар воздушный,</w:t>
            </w:r>
          </w:p>
          <w:p w:rsidR="001564BD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Ветру легкому </w:t>
            </w:r>
            <w:proofErr w:type="gramStart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послушный</w:t>
            </w:r>
            <w:proofErr w:type="gramEnd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564BD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Выше пятки поднимаем,</w:t>
            </w:r>
          </w:p>
          <w:p w:rsidR="001564BD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Мы в дороге не скучаем.</w:t>
            </w:r>
          </w:p>
          <w:p w:rsidR="001564BD" w:rsidRDefault="001564BD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текст: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1564BD" w:rsidRPr="0048706E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Что за чудо материк</w:t>
            </w:r>
          </w:p>
          <w:p w:rsidR="001564BD" w:rsidRDefault="001564BD" w:rsidP="002200AB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На горизонте вдруг возник</w:t>
            </w:r>
            <w:r w:rsidRPr="0048706E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</w:t>
            </w:r>
          </w:p>
          <w:p w:rsidR="001564BD" w:rsidRPr="001564BD" w:rsidRDefault="00BF3734" w:rsidP="002200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11</w:t>
            </w:r>
            <w:r w:rsidR="001564B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1564BD" w:rsidRPr="004E196F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проч</w:t>
            </w:r>
            <w:r w:rsidR="004E196F">
              <w:rPr>
                <w:rFonts w:ascii="Times New Roman" w:hAnsi="Times New Roman" w:cs="Times New Roman"/>
                <w:sz w:val="28"/>
                <w:szCs w:val="28"/>
              </w:rPr>
              <w:t>итать стихотворение про кенгуру (</w:t>
            </w:r>
            <w:r w:rsidR="00BF3734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  <w:r w:rsidR="004E19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E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4BD" w:rsidRPr="001564BD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Хлопки с подскоками на месте вокруг себя, манящие движения кистями рук, руки на поясе, прыжок на двух ногах вправо-влево, прыжки на месте 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голени.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поиграть с кенгуру. Объясняет правила игры.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  «</w:t>
            </w:r>
            <w:r w:rsidRPr="00156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Быстрый Кенгуру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Pr="004E196F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прочи</w:t>
            </w:r>
            <w:r w:rsidR="004E196F">
              <w:rPr>
                <w:rFonts w:ascii="Times New Roman" w:hAnsi="Times New Roman" w:cs="Times New Roman"/>
                <w:sz w:val="28"/>
                <w:szCs w:val="28"/>
              </w:rPr>
              <w:t xml:space="preserve">тать </w:t>
            </w:r>
            <w:proofErr w:type="gramStart"/>
            <w:r w:rsidR="004E196F">
              <w:rPr>
                <w:rFonts w:ascii="Times New Roman" w:hAnsi="Times New Roman" w:cs="Times New Roman"/>
                <w:sz w:val="28"/>
                <w:szCs w:val="28"/>
              </w:rPr>
              <w:t>стихотворение про утконоса</w:t>
            </w:r>
            <w:proofErr w:type="gramEnd"/>
            <w:r w:rsidR="004E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734">
              <w:rPr>
                <w:rFonts w:ascii="Times New Roman" w:hAnsi="Times New Roman" w:cs="Times New Roman"/>
                <w:b/>
                <w:sz w:val="28"/>
                <w:szCs w:val="28"/>
              </w:rPr>
              <w:t>(Слайд 13</w:t>
            </w:r>
            <w:r w:rsidR="004E19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E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Поднимает плечи с поворотом корпусом вправо-влево, ходьба на месте,</w:t>
            </w:r>
          </w:p>
          <w:p w:rsidR="004E196F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E19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однимает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плеч</w:t>
            </w:r>
            <w:r w:rsidR="004E196F">
              <w:rPr>
                <w:rFonts w:ascii="Times New Roman" w:hAnsi="Times New Roman" w:cs="Times New Roman"/>
                <w:i/>
                <w:sz w:val="28"/>
                <w:szCs w:val="28"/>
              </w:rPr>
              <w:t>и,</w:t>
            </w:r>
          </w:p>
          <w:p w:rsidR="001564BD" w:rsidRPr="001564BD" w:rsidRDefault="004E196F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ходьба,</w:t>
            </w:r>
            <w:r w:rsidR="00156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64BD" w:rsidRPr="004E196F" w:rsidRDefault="004E196F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t>прыжки вокруг своей оси в правую сторону, в левую сторону.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6F" w:rsidRDefault="004E196F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собрать изображение утконоса из разрезных картинок с лишними деталями.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 о том, кому принадлежит лишняя деталь?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образец ответа:</w:t>
            </w:r>
          </w:p>
          <w:p w:rsidR="001564BD" w:rsidRPr="004E196F" w:rsidRDefault="001564BD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t>Это ухо слона – слоновье ухо. У слона большие уши, значит о</w:t>
            </w:r>
            <w:proofErr w:type="gramStart"/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t>н-</w:t>
            </w:r>
            <w:proofErr w:type="gramEnd"/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большеухий</w:t>
            </w:r>
            <w:proofErr w:type="spellEnd"/>
            <w:r w:rsidRPr="004E19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029A3" w:rsidRDefault="00F029A3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предлагает детям продолжить путь, читает ритмический текст: </w:t>
            </w:r>
            <w:r w:rsidR="00BF3734">
              <w:rPr>
                <w:rFonts w:ascii="Times New Roman" w:hAnsi="Times New Roman" w:cs="Times New Roman"/>
                <w:b/>
                <w:sz w:val="28"/>
                <w:szCs w:val="28"/>
              </w:rPr>
              <w:t>(Слайд 14)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029A3" w:rsidRPr="002D2A45" w:rsidRDefault="00F029A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Ты лети, наш шар воздушный,</w:t>
            </w:r>
          </w:p>
          <w:p w:rsidR="00F029A3" w:rsidRDefault="00F029A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Ветру легкому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послушный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029A3" w:rsidRDefault="00F029A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Как гиганты мы шагаем,</w:t>
            </w:r>
          </w:p>
          <w:p w:rsidR="00F029A3" w:rsidRDefault="00F029A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Мы в дороге не скучаем.</w:t>
            </w:r>
          </w:p>
          <w:p w:rsidR="00F029A3" w:rsidRDefault="00F029A3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текст: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029A3" w:rsidRPr="0048706E" w:rsidRDefault="00F029A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Что за чудо материк</w:t>
            </w:r>
          </w:p>
          <w:p w:rsidR="00F029A3" w:rsidRDefault="00F029A3" w:rsidP="002200AB">
            <w:pPr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На горизонте вдруг возник</w:t>
            </w:r>
            <w:r w:rsidRPr="0048706E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?</w:t>
            </w:r>
          </w:p>
          <w:p w:rsidR="00F029A3" w:rsidRDefault="00BF3734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15</w:t>
            </w:r>
            <w:r w:rsidR="00F029A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="00F029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пингвина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9A3" w:rsidRDefault="00BF3734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16</w:t>
            </w:r>
            <w:r w:rsidR="00F029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2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9A3" w:rsidRDefault="00582BF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Ноги на ширине плеч, перекатывание с ноги на ногу, обнимают себя за плечи, потирают плечи, прыжки на двух ногах с хлопками над головой.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поиграть с пингвинами. Объясняет правила игры.</w:t>
            </w:r>
          </w:p>
          <w:p w:rsidR="00F029A3" w:rsidRDefault="00582BF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</w:t>
            </w:r>
            <w:r w:rsidR="00F029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029A3" w:rsidRPr="00582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Пингвины</w:t>
            </w:r>
            <w:r w:rsidR="00F029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29A3" w:rsidRDefault="00F029A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удерживает</w:t>
            </w:r>
            <w:r w:rsidR="00582BF3">
              <w:rPr>
                <w:rFonts w:ascii="Times New Roman" w:hAnsi="Times New Roman" w:cs="Times New Roman"/>
                <w:sz w:val="28"/>
                <w:szCs w:val="28"/>
              </w:rPr>
              <w:t xml:space="preserve"> малый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парашют</w:t>
            </w:r>
            <w:r w:rsidR="00582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9A3" w:rsidRDefault="00F029A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82" w:rsidRPr="00404A58" w:rsidRDefault="00072A82" w:rsidP="002200AB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1AE" w:rsidRPr="00F941AE" w:rsidRDefault="00F941A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ОВД:</w:t>
            </w:r>
          </w:p>
          <w:p w:rsidR="00144A9D" w:rsidRDefault="00144A9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82" w:rsidRDefault="00072A82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AE" w:rsidRPr="00CB72D2" w:rsidRDefault="00F941AE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2D2">
              <w:rPr>
                <w:rFonts w:ascii="Times New Roman" w:hAnsi="Times New Roman" w:cs="Times New Roman"/>
                <w:i/>
                <w:sz w:val="28"/>
                <w:szCs w:val="28"/>
              </w:rPr>
              <w:t>Бег  по кругу с прямым выносом ног.</w:t>
            </w:r>
          </w:p>
          <w:p w:rsidR="00F941AE" w:rsidRPr="00F941AE" w:rsidRDefault="00F941A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3" w:rsidRDefault="00C71B8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AE" w:rsidRDefault="00F941AE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1AE">
              <w:rPr>
                <w:rFonts w:ascii="Times New Roman" w:hAnsi="Times New Roman" w:cs="Times New Roman"/>
                <w:sz w:val="28"/>
                <w:szCs w:val="28"/>
              </w:rPr>
              <w:t>Приземляются, опускают «парашют».</w:t>
            </w:r>
          </w:p>
          <w:p w:rsidR="00FF0D16" w:rsidRDefault="00FF0D16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рассматривают изображения животных. </w:t>
            </w:r>
          </w:p>
          <w:p w:rsidR="00FF0D16" w:rsidRDefault="00FF0D16" w:rsidP="002200A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слона</w:t>
            </w:r>
            <w:proofErr w:type="gramEnd"/>
            <w:r w:rsidR="006424E3">
              <w:rPr>
                <w:rFonts w:ascii="Times New Roman" w:hAnsi="Times New Roman" w:cs="Times New Roman"/>
                <w:sz w:val="28"/>
                <w:szCs w:val="28"/>
              </w:rPr>
              <w:t>, выполняет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D16" w:rsidRPr="00EB3D0D" w:rsidRDefault="00FF0D16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 огромный, как скала </w:t>
            </w:r>
          </w:p>
          <w:p w:rsidR="00FF0D16" w:rsidRPr="00EB3D0D" w:rsidRDefault="00FF0D16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Уши, словно два крыла, </w:t>
            </w:r>
          </w:p>
          <w:p w:rsidR="00FF0D16" w:rsidRPr="00EB3D0D" w:rsidRDefault="00FF0D16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трубит всех громче он </w:t>
            </w:r>
          </w:p>
          <w:p w:rsidR="00FF0D16" w:rsidRPr="00EB3D0D" w:rsidRDefault="00FF0D16" w:rsidP="002200AB">
            <w:pPr>
              <w:rPr>
                <w:b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Добродушный серый слон.</w:t>
            </w:r>
            <w:r w:rsidRPr="00EB3D0D">
              <w:rPr>
                <w:b/>
                <w:sz w:val="28"/>
                <w:szCs w:val="28"/>
              </w:rPr>
              <w:t xml:space="preserve">  </w:t>
            </w:r>
          </w:p>
          <w:p w:rsidR="00FF0D16" w:rsidRDefault="00FF0D16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инструкции, выполняют задание.</w:t>
            </w:r>
          </w:p>
          <w:p w:rsidR="00FF0D16" w:rsidRDefault="00FF0D16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«купол» из парашюта, </w:t>
            </w:r>
          </w:p>
          <w:p w:rsidR="00FF0D16" w:rsidRDefault="00FF0D16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трубят, как: </w:t>
            </w:r>
          </w:p>
          <w:p w:rsidR="00FF0D16" w:rsidRDefault="00FF0D16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большой слон - долгий ТРУ-У-У, </w:t>
            </w:r>
          </w:p>
          <w:p w:rsidR="00FF0D16" w:rsidRPr="0048706E" w:rsidRDefault="00FF0D16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маленький </w:t>
            </w:r>
            <w:r w:rsidRPr="0048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слоненок – ТРЮ-Ю-Ю</w:t>
            </w:r>
          </w:p>
          <w:p w:rsidR="00FF0D16" w:rsidRPr="0048706E" w:rsidRDefault="00FF0D16" w:rsidP="002200A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прерывисто</w:t>
            </w:r>
            <w:r w:rsidRPr="0048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ТРУ-ТРУ-ТРУ</w:t>
            </w:r>
          </w:p>
          <w:p w:rsidR="00FF0D16" w:rsidRDefault="00FF0D16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08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приближаясь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слону </w:t>
            </w:r>
          </w:p>
          <w:p w:rsidR="00FF0D16" w:rsidRDefault="00FF0D16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тру-У-У-У</w:t>
            </w:r>
          </w:p>
          <w:p w:rsidR="00FF0D16" w:rsidRDefault="00FF0D16" w:rsidP="002200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отходя от</w:t>
            </w:r>
            <w:r w:rsidRPr="00A308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слона </w:t>
            </w:r>
          </w:p>
          <w:p w:rsidR="001564BD" w:rsidRPr="00F941AE" w:rsidRDefault="00FF0D16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ТРУ-У-у-у</w:t>
            </w:r>
            <w:r w:rsidR="00CB72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…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стихотворение: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64BD" w:rsidRPr="00EB3D0D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Кто, скажите, всех зверей</w:t>
            </w:r>
          </w:p>
          <w:p w:rsidR="001564BD" w:rsidRPr="00EB3D0D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Озорней и веселей?</w:t>
            </w:r>
          </w:p>
          <w:p w:rsidR="001564BD" w:rsidRPr="00EB3D0D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Кто допрыгнет до банана?</w:t>
            </w:r>
          </w:p>
          <w:p w:rsidR="001564BD" w:rsidRPr="00EB3D0D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3D0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Попрыгунья-обезьяна.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слушают задание,  стараются повыше подпрыгнуть и коснуться банана, прикрепленного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гимнастической палке.</w:t>
            </w:r>
          </w:p>
          <w:p w:rsidR="001564BD" w:rsidRDefault="001564B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слушают,  выполняют.</w:t>
            </w:r>
          </w:p>
          <w:p w:rsidR="001564BD" w:rsidRPr="00F61F96" w:rsidRDefault="001564BD" w:rsidP="002200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F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Движутся по кругу с </w:t>
            </w:r>
            <w:proofErr w:type="spellStart"/>
            <w:r w:rsidRPr="00F61F96">
              <w:rPr>
                <w:rFonts w:ascii="Times New Roman" w:hAnsi="Times New Roman" w:cs="Times New Roman"/>
                <w:i/>
                <w:sz w:val="28"/>
                <w:szCs w:val="28"/>
              </w:rPr>
              <w:t>захлестом</w:t>
            </w:r>
            <w:proofErr w:type="spellEnd"/>
            <w:r w:rsidRPr="00F61F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голеней назад.</w:t>
            </w:r>
          </w:p>
          <w:p w:rsidR="001564BD" w:rsidRDefault="001564BD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Приземляются, опускают «парашют».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рассматривают изображения животных. 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 о кенгуру с движением: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Нас в весёлую игру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Приглашает кенгуру.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 прыжок, два прыжок</w:t>
            </w:r>
          </w:p>
          <w:p w:rsidR="001564BD" w:rsidRPr="00FF0D16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Догоняй меня дружок.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64BD" w:rsidRPr="00FF0D16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Слушают задание, делятся на две команды по расчету на первый-второй, выполняют прыжки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вокруг малых парашютов, передают эстафету. 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 с движением об утконосе: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Удивляется народ: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Зверь в Австралии живёт.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 кого же он похож?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Ничего не разберёшь!</w:t>
            </w:r>
          </w:p>
          <w:p w:rsidR="001564BD" w:rsidRPr="00C660E1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Хвост бобра, от утки нос,</w:t>
            </w:r>
          </w:p>
          <w:p w:rsidR="001564BD" w:rsidRPr="004E196F" w:rsidRDefault="001564BD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Сумку носит утконос.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Складывают изображение утконоса. Определяют лишнюю деталь.</w:t>
            </w:r>
          </w:p>
          <w:p w:rsidR="001564BD" w:rsidRDefault="001564BD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 кому принадлежит этот элемент, образовывая притяжательное прилагательное и сложное слово.</w:t>
            </w:r>
          </w:p>
          <w:p w:rsidR="00F029A3" w:rsidRPr="00F61F96" w:rsidRDefault="00F029A3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слушают, </w:t>
            </w:r>
            <w:r w:rsidR="00F61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движение с парашютом.  </w:t>
            </w:r>
            <w:r w:rsidR="00F61F96" w:rsidRPr="00F61F9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</w:t>
            </w:r>
            <w:r w:rsidRPr="00F61F96">
              <w:rPr>
                <w:rFonts w:ascii="Times New Roman" w:hAnsi="Times New Roman" w:cs="Times New Roman"/>
                <w:i/>
                <w:sz w:val="28"/>
                <w:szCs w:val="28"/>
              </w:rPr>
              <w:t>вижутся по кругу с глубокими выпадами.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Приземляются, опускают «парашют».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 о пингвине: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Вперевалочку по льдинам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Пробираются пингвины</w:t>
            </w:r>
            <w:r w:rsidRPr="00C660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 страшны им холода,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Лёд и стужа – не беда.</w:t>
            </w:r>
          </w:p>
          <w:p w:rsidR="00F029A3" w:rsidRDefault="00F029A3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029A3" w:rsidRPr="00BE30C1" w:rsidRDefault="00F029A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Поочередно подходят к игровому парашюту, зажимая мяч между лодыжек, </w:t>
            </w:r>
            <w:r w:rsidR="0058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бросают мяч на  парашют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8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пробегают под парашютом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82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ловя мяч, обратно возвращаются с ведением мяча рукой,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передают следующему ребенку.</w:t>
            </w:r>
          </w:p>
          <w:p w:rsidR="00FF0D16" w:rsidRDefault="00FF0D16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FF0D16" w:rsidRPr="00E052FD" w:rsidRDefault="00FF0D16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1B83" w:rsidRPr="00E052FD" w:rsidTr="002200AB">
        <w:trPr>
          <w:trHeight w:val="4335"/>
        </w:trPr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C71B83" w:rsidRDefault="00C71B83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582BF3" w:rsidRDefault="00582BF3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предлагает детям продолжить путь, читает ритмический текст: 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582BF3" w:rsidRPr="002D2A45" w:rsidRDefault="00582BF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Ты лети, наш шар воздушный,</w:t>
            </w:r>
          </w:p>
          <w:p w:rsidR="00582BF3" w:rsidRDefault="00582BF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Ветру легкому </w:t>
            </w:r>
            <w:proofErr w:type="gramStart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послушный</w:t>
            </w:r>
            <w:proofErr w:type="gramEnd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82BF3" w:rsidRDefault="00582BF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Весело галопом скачем,</w:t>
            </w:r>
          </w:p>
          <w:p w:rsidR="00582BF3" w:rsidRPr="00BF3734" w:rsidRDefault="00582BF3" w:rsidP="002200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Не скучаем и не плачем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BF3734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F373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17)</w:t>
            </w:r>
          </w:p>
          <w:p w:rsidR="00582BF3" w:rsidRDefault="00582BF3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текст: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582BF3" w:rsidRPr="0048706E" w:rsidRDefault="00582BF3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Что за чудо материк</w:t>
            </w:r>
          </w:p>
          <w:p w:rsidR="00582BF3" w:rsidRPr="00BF3734" w:rsidRDefault="00582BF3" w:rsidP="002200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706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На горизонте вдруг возник</w:t>
            </w:r>
            <w:r w:rsidRPr="0048706E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?</w:t>
            </w:r>
            <w:r w:rsidR="00BF3734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 </w:t>
            </w:r>
            <w:r w:rsidR="00BF373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18)</w:t>
            </w:r>
          </w:p>
          <w:p w:rsidR="00582BF3" w:rsidRDefault="00582BF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83" w:rsidRPr="00530D38" w:rsidRDefault="00C71B83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2BF3" w:rsidRDefault="00582BF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слушают,  выполняют движение</w:t>
            </w:r>
            <w:r w:rsidR="00716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82BF3" w:rsidRPr="00B16486" w:rsidRDefault="00582BF3" w:rsidP="002200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i/>
                <w:sz w:val="28"/>
                <w:szCs w:val="28"/>
              </w:rPr>
              <w:t>Движутся по кругу боковым галопом.</w:t>
            </w:r>
          </w:p>
          <w:p w:rsidR="00582BF3" w:rsidRPr="00B16486" w:rsidRDefault="00582BF3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82BF3" w:rsidRDefault="00582BF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6175" w:rsidRDefault="00716175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2BF3" w:rsidRDefault="00582BF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Приземляются, опускают «парашют».</w:t>
            </w:r>
          </w:p>
          <w:p w:rsidR="00582BF3" w:rsidRDefault="00582BF3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B83" w:rsidRDefault="00C71B83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71B83" w:rsidRPr="00E052FD" w:rsidRDefault="00C71B83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00AB" w:rsidRPr="00E052FD" w:rsidTr="002200AB">
        <w:trPr>
          <w:trHeight w:val="8520"/>
        </w:trPr>
        <w:tc>
          <w:tcPr>
            <w:tcW w:w="1343" w:type="dxa"/>
            <w:vMerge w:val="restart"/>
            <w:tcBorders>
              <w:top w:val="nil"/>
            </w:tcBorders>
          </w:tcPr>
          <w:p w:rsidR="002200AB" w:rsidRDefault="002200AB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Pr="00BF3734" w:rsidRDefault="002200AB" w:rsidP="00220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крокодила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19).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Брасовые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 руками,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поднести к щекам, наклоны головой в стороны,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 прямыми руками перед собой, сжимание и разжимание пальцев перед собой.</w:t>
            </w:r>
          </w:p>
          <w:p w:rsidR="002200AB" w:rsidRPr="00BF3734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поиграть с крокодилом. Объясняет правила игры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Крокодил»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мячи.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проводит игровое упражнение «Крокодил».</w:t>
            </w: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рассматривают изображения животных.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 с движением  о крокодиле: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реке плывет бревно,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Очень страшное оно.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 него большая пасть,</w:t>
            </w:r>
          </w:p>
          <w:p w:rsidR="002200AB" w:rsidRPr="00BF3734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Крокодил готов напасть.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B16486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Ловят мячи поочередно.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Pr="00BE30C1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Укладываются грудью  на мяч, перекатываются с опорой на руки к центру зала, в котором лежит малый парашют с набивным мешочком,  произнося длительный звук (р). По сигналу инструктора по физической культуре хватают мешочек, лежащий в центре парашюта. 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200AB" w:rsidRPr="00E052FD" w:rsidRDefault="002200AB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00AB" w:rsidRPr="00E052FD" w:rsidTr="002200AB">
        <w:trPr>
          <w:trHeight w:val="6626"/>
        </w:trPr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2200AB" w:rsidRDefault="002200AB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Pr="00AD0D4F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проч</w:t>
            </w:r>
            <w:r w:rsidR="00AD0D4F">
              <w:rPr>
                <w:rFonts w:ascii="Times New Roman" w:hAnsi="Times New Roman" w:cs="Times New Roman"/>
                <w:sz w:val="28"/>
                <w:szCs w:val="28"/>
              </w:rPr>
              <w:t xml:space="preserve">итать </w:t>
            </w:r>
            <w:proofErr w:type="gramStart"/>
            <w:r w:rsidR="00AD0D4F">
              <w:rPr>
                <w:rFonts w:ascii="Times New Roman" w:hAnsi="Times New Roman" w:cs="Times New Roman"/>
                <w:sz w:val="28"/>
                <w:szCs w:val="28"/>
              </w:rPr>
              <w:t>стихотворение про ленивца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20</w:t>
            </w:r>
            <w:r w:rsidR="00AD0D4F">
              <w:rPr>
                <w:rFonts w:ascii="Times New Roman" w:hAnsi="Times New Roman" w:cs="Times New Roman"/>
                <w:b/>
                <w:sz w:val="28"/>
                <w:szCs w:val="28"/>
              </w:rPr>
              <w:t>,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D0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Плавные взмахи руками вправо-влево,</w:t>
            </w: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Плавные подъемы рук перед собой, руки за голову, наклоны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право-влево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предлагает детям поиграть в ленивцев. Упражнение на релаксацию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«Ленивцы»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совместно с инструктором по физической культуре и мальчиками совершают легкие взмахи  чистым  игровым парашютом над девочками.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читает стихотворение о ленивце: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 в характере ленивца-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Никуда не торопиться.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Лёгкий ветерок и тень,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Целый день лежать не лень.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Девочки ложатся на игровой парашют спиной, закрывают глаза.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Меняются ролями.</w:t>
            </w: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200AB" w:rsidRPr="00E052FD" w:rsidRDefault="002200AB" w:rsidP="00220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00AB" w:rsidRPr="00E052FD" w:rsidTr="002200AB">
        <w:trPr>
          <w:trHeight w:val="7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Default="002200AB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200AB" w:rsidRDefault="002200AB" w:rsidP="002200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детям вернуться домой. Читает стихотворение:</w:t>
            </w:r>
          </w:p>
          <w:p w:rsidR="002200AB" w:rsidRPr="008B3B1F" w:rsidRDefault="002200AB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Долго с вами мы летали, </w:t>
            </w:r>
          </w:p>
          <w:p w:rsidR="002200AB" w:rsidRPr="008B3B1F" w:rsidRDefault="002200AB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Разных мы зверей встречали.</w:t>
            </w:r>
          </w:p>
          <w:p w:rsidR="002200AB" w:rsidRPr="008B3B1F" w:rsidRDefault="002200AB" w:rsidP="002200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теперь </w:t>
            </w:r>
            <w:r w:rsidRPr="008B3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пора домой,</w:t>
            </w: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Возвратиться в лес родной.</w:t>
            </w:r>
          </w:p>
          <w:p w:rsidR="002200AB" w:rsidRDefault="002200AB" w:rsidP="002200AB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читает ритмический текст: </w:t>
            </w:r>
            <w:r w:rsidRPr="00014AB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200AB" w:rsidRPr="002D2A45" w:rsidRDefault="002200AB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Ты лети, наш шар воздушный,</w:t>
            </w:r>
          </w:p>
          <w:p w:rsidR="002200AB" w:rsidRDefault="002200AB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Ветру легкому </w:t>
            </w:r>
            <w:proofErr w:type="gramStart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послушный</w:t>
            </w:r>
            <w:proofErr w:type="gramEnd"/>
            <w:r w:rsidRPr="002D2A4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200AB" w:rsidRDefault="002200AB" w:rsidP="002200AB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Будем весело шагать,</w:t>
            </w:r>
          </w:p>
          <w:p w:rsidR="002200AB" w:rsidRDefault="002200AB" w:rsidP="002200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 в дороге не скучать  </w:t>
            </w:r>
            <w:r w:rsidR="00AD0D4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22, 23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).</w:t>
            </w: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предлагают вспомнить животных, которых встретили по пути, вспомнить на каком материке живет конкретное животное или птица.</w:t>
            </w:r>
          </w:p>
          <w:p w:rsidR="002200AB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предлагает детям сложить игровое оборудование.</w:t>
            </w:r>
          </w:p>
          <w:p w:rsidR="002200AB" w:rsidRPr="00B509D6" w:rsidRDefault="002200AB" w:rsidP="0022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провожает детей из зала.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486" w:rsidRDefault="00B16486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слушают.</w:t>
            </w:r>
          </w:p>
          <w:p w:rsidR="002200AB" w:rsidRPr="00B16486" w:rsidRDefault="00B16486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64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="002200AB" w:rsidRPr="00B164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одьба по кругу.</w:t>
            </w:r>
          </w:p>
          <w:p w:rsidR="002200AB" w:rsidRPr="00B16486" w:rsidRDefault="002200AB" w:rsidP="002200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Приземляются, опускают «парашют».</w:t>
            </w: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отвечают на вопросы педагогов.</w:t>
            </w: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Убирают игровое оборудование.</w:t>
            </w:r>
          </w:p>
          <w:p w:rsidR="002200AB" w:rsidRPr="00B509D6" w:rsidRDefault="002200AB" w:rsidP="0022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0AB" w:rsidRPr="00E052FD" w:rsidRDefault="002200AB" w:rsidP="00B164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Выходят из зала.</w:t>
            </w:r>
          </w:p>
        </w:tc>
      </w:tr>
    </w:tbl>
    <w:p w:rsidR="00942729" w:rsidRDefault="00942729" w:rsidP="00D155D7">
      <w:pPr>
        <w:jc w:val="center"/>
      </w:pPr>
    </w:p>
    <w:p w:rsidR="005B4137" w:rsidRDefault="005B4137" w:rsidP="00D155D7">
      <w:pPr>
        <w:jc w:val="center"/>
      </w:pPr>
      <w:bookmarkStart w:id="0" w:name="_GoBack"/>
      <w:bookmarkEnd w:id="0"/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78500C" w:rsidRDefault="0078500C" w:rsidP="00D155D7">
      <w:pPr>
        <w:jc w:val="center"/>
      </w:pPr>
    </w:p>
    <w:p w:rsidR="005B4137" w:rsidRDefault="005B4137" w:rsidP="005B4137"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И.П. – ноги на ширине плеч, руки вниз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B72D2">
        <w:rPr>
          <w:rFonts w:ascii="Times New Roman" w:hAnsi="Times New Roman" w:cs="Times New Roman"/>
          <w:i/>
          <w:sz w:val="28"/>
          <w:szCs w:val="28"/>
        </w:rPr>
        <w:t>Делают наклоны головы вправо – влево.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CB72D2">
        <w:rPr>
          <w:rFonts w:ascii="Times New Roman" w:hAnsi="Times New Roman" w:cs="Times New Roman"/>
          <w:i/>
          <w:sz w:val="28"/>
          <w:szCs w:val="28"/>
        </w:rPr>
        <w:t>Руки вверх, правая нога назад, И.П., руки вверх, левая нога назад.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CB72D2">
        <w:rPr>
          <w:rFonts w:ascii="Times New Roman" w:hAnsi="Times New Roman" w:cs="Times New Roman"/>
          <w:i/>
          <w:sz w:val="28"/>
          <w:szCs w:val="28"/>
        </w:rPr>
        <w:t xml:space="preserve">Круговые движения вытянутыми  руками вперед; </w:t>
      </w:r>
      <w:proofErr w:type="gramStart"/>
      <w:r w:rsidRPr="00CB72D2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D2">
        <w:rPr>
          <w:rFonts w:ascii="Times New Roman" w:hAnsi="Times New Roman" w:cs="Times New Roman"/>
          <w:i/>
          <w:sz w:val="28"/>
          <w:szCs w:val="28"/>
        </w:rPr>
        <w:t>Левой.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</w:t>
      </w:r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И.П. -  ноги на ширине плеч, парашют опущен.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6. </w:t>
      </w:r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Повороты корпусом вправо – влево.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7. </w:t>
      </w:r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Наклоны корпусом вниз.</w:t>
      </w:r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8. </w:t>
      </w:r>
      <w:proofErr w:type="spellStart"/>
      <w:proofErr w:type="gramStart"/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Полуприсед</w:t>
      </w:r>
      <w:proofErr w:type="spellEnd"/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правой ноге, на левой</w:t>
      </w:r>
      <w:proofErr w:type="gramEnd"/>
    </w:p>
    <w:p w:rsidR="005B4137" w:rsidRPr="00CB72D2" w:rsidRDefault="005B4137" w:rsidP="005B41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9. </w:t>
      </w:r>
      <w:r w:rsidRPr="00CB72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Приседание, руки вверх.</w:t>
      </w:r>
    </w:p>
    <w:p w:rsidR="005B4137" w:rsidRDefault="005B4137" w:rsidP="005B4137"/>
    <w:sectPr w:rsidR="005B4137" w:rsidSect="001F44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45" w:rsidRDefault="00BC2C45" w:rsidP="00C71B83">
      <w:pPr>
        <w:spacing w:after="0" w:line="240" w:lineRule="auto"/>
      </w:pPr>
      <w:r>
        <w:separator/>
      </w:r>
    </w:p>
  </w:endnote>
  <w:endnote w:type="continuationSeparator" w:id="0">
    <w:p w:rsidR="00BC2C45" w:rsidRDefault="00BC2C45" w:rsidP="00C7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45" w:rsidRDefault="00BC2C45" w:rsidP="00C71B83">
      <w:pPr>
        <w:spacing w:after="0" w:line="240" w:lineRule="auto"/>
      </w:pPr>
      <w:r>
        <w:separator/>
      </w:r>
    </w:p>
  </w:footnote>
  <w:footnote w:type="continuationSeparator" w:id="0">
    <w:p w:rsidR="00BC2C45" w:rsidRDefault="00BC2C45" w:rsidP="00C7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8F1"/>
    <w:multiLevelType w:val="hybridMultilevel"/>
    <w:tmpl w:val="3BD0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6CD"/>
    <w:multiLevelType w:val="hybridMultilevel"/>
    <w:tmpl w:val="BB24CF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5E2175"/>
    <w:multiLevelType w:val="hybridMultilevel"/>
    <w:tmpl w:val="6390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E61E2"/>
    <w:multiLevelType w:val="hybridMultilevel"/>
    <w:tmpl w:val="70FE2512"/>
    <w:lvl w:ilvl="0" w:tplc="000E5D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E51"/>
    <w:multiLevelType w:val="hybridMultilevel"/>
    <w:tmpl w:val="100ACD02"/>
    <w:lvl w:ilvl="0" w:tplc="78920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F03C9"/>
    <w:multiLevelType w:val="hybridMultilevel"/>
    <w:tmpl w:val="FD006EE8"/>
    <w:lvl w:ilvl="0" w:tplc="9C24B9C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481922"/>
    <w:multiLevelType w:val="hybridMultilevel"/>
    <w:tmpl w:val="B706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1"/>
    <w:rsid w:val="00001798"/>
    <w:rsid w:val="00002A4C"/>
    <w:rsid w:val="00014AB7"/>
    <w:rsid w:val="00072A82"/>
    <w:rsid w:val="0013166A"/>
    <w:rsid w:val="00144A9D"/>
    <w:rsid w:val="001564BD"/>
    <w:rsid w:val="001F44E6"/>
    <w:rsid w:val="00212E05"/>
    <w:rsid w:val="002200AB"/>
    <w:rsid w:val="00223BA2"/>
    <w:rsid w:val="002A6C7B"/>
    <w:rsid w:val="002D2A45"/>
    <w:rsid w:val="003647C9"/>
    <w:rsid w:val="00373D2B"/>
    <w:rsid w:val="0038309F"/>
    <w:rsid w:val="00384ED1"/>
    <w:rsid w:val="00395780"/>
    <w:rsid w:val="00403B2D"/>
    <w:rsid w:val="00404A58"/>
    <w:rsid w:val="00446AC8"/>
    <w:rsid w:val="004602CF"/>
    <w:rsid w:val="0048706E"/>
    <w:rsid w:val="004B5A0B"/>
    <w:rsid w:val="004E196F"/>
    <w:rsid w:val="004F144A"/>
    <w:rsid w:val="00530D38"/>
    <w:rsid w:val="00582BF3"/>
    <w:rsid w:val="00594CC4"/>
    <w:rsid w:val="005B4137"/>
    <w:rsid w:val="006424E3"/>
    <w:rsid w:val="00716175"/>
    <w:rsid w:val="00784F49"/>
    <w:rsid w:val="0078500C"/>
    <w:rsid w:val="007F1CD2"/>
    <w:rsid w:val="007F4DA3"/>
    <w:rsid w:val="00820F58"/>
    <w:rsid w:val="008336DC"/>
    <w:rsid w:val="00883524"/>
    <w:rsid w:val="008B3B1F"/>
    <w:rsid w:val="009035C5"/>
    <w:rsid w:val="0092412E"/>
    <w:rsid w:val="00942729"/>
    <w:rsid w:val="0096797C"/>
    <w:rsid w:val="009753D4"/>
    <w:rsid w:val="00A308B2"/>
    <w:rsid w:val="00AB5E3E"/>
    <w:rsid w:val="00AD0D4F"/>
    <w:rsid w:val="00B04F06"/>
    <w:rsid w:val="00B16486"/>
    <w:rsid w:val="00B509D6"/>
    <w:rsid w:val="00B644FD"/>
    <w:rsid w:val="00BC2C45"/>
    <w:rsid w:val="00BC68CE"/>
    <w:rsid w:val="00BE0842"/>
    <w:rsid w:val="00BE30C1"/>
    <w:rsid w:val="00BF3734"/>
    <w:rsid w:val="00C00EAD"/>
    <w:rsid w:val="00C35FC1"/>
    <w:rsid w:val="00C660E1"/>
    <w:rsid w:val="00C71B83"/>
    <w:rsid w:val="00CA4C64"/>
    <w:rsid w:val="00CA6EAA"/>
    <w:rsid w:val="00CB72D2"/>
    <w:rsid w:val="00CD7532"/>
    <w:rsid w:val="00D155D7"/>
    <w:rsid w:val="00DB1397"/>
    <w:rsid w:val="00DE182B"/>
    <w:rsid w:val="00DE39BE"/>
    <w:rsid w:val="00DF408A"/>
    <w:rsid w:val="00E052FD"/>
    <w:rsid w:val="00E252ED"/>
    <w:rsid w:val="00E66147"/>
    <w:rsid w:val="00EB3D0D"/>
    <w:rsid w:val="00EF0EFA"/>
    <w:rsid w:val="00F029A3"/>
    <w:rsid w:val="00F52607"/>
    <w:rsid w:val="00F61F96"/>
    <w:rsid w:val="00F941AE"/>
    <w:rsid w:val="00FA31EE"/>
    <w:rsid w:val="00FA42E8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E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B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B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E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B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B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8074-1F88-48DC-9A73-72996A9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10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work12</cp:lastModifiedBy>
  <cp:revision>45</cp:revision>
  <cp:lastPrinted>2016-06-14T14:30:00Z</cp:lastPrinted>
  <dcterms:created xsi:type="dcterms:W3CDTF">2016-03-02T12:31:00Z</dcterms:created>
  <dcterms:modified xsi:type="dcterms:W3CDTF">2016-06-14T14:30:00Z</dcterms:modified>
</cp:coreProperties>
</file>